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CA" w:rsidRPr="00B841CA" w:rsidRDefault="00252F3C" w:rsidP="00B841C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 3</w:t>
      </w:r>
      <w:r w:rsidR="00066B8B">
        <w:rPr>
          <w:rFonts w:eastAsia="Calibri"/>
          <w:b/>
          <w:sz w:val="28"/>
          <w:szCs w:val="28"/>
        </w:rPr>
        <w:t xml:space="preserve"> </w:t>
      </w:r>
    </w:p>
    <w:p w:rsidR="00B841CA" w:rsidRPr="00B841CA" w:rsidRDefault="00252F3C" w:rsidP="00B841C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открытого аукциона № 3/3/19</w:t>
      </w:r>
      <w:r w:rsidR="00B841CA" w:rsidRPr="00B841CA">
        <w:rPr>
          <w:rFonts w:eastAsia="Calibri"/>
          <w:b/>
          <w:sz w:val="28"/>
          <w:szCs w:val="28"/>
        </w:rPr>
        <w:t xml:space="preserve"> на право заключения </w:t>
      </w:r>
      <w:proofErr w:type="gramStart"/>
      <w:r w:rsidR="00B841CA" w:rsidRPr="00B841CA">
        <w:rPr>
          <w:rFonts w:eastAsia="Calibri"/>
          <w:b/>
          <w:sz w:val="28"/>
          <w:szCs w:val="28"/>
        </w:rPr>
        <w:t>договора</w:t>
      </w:r>
      <w:proofErr w:type="gramEnd"/>
      <w:r w:rsidR="00B841CA" w:rsidRPr="00B841CA">
        <w:rPr>
          <w:rFonts w:eastAsia="Calibri"/>
          <w:b/>
          <w:sz w:val="28"/>
          <w:szCs w:val="28"/>
        </w:rPr>
        <w:t xml:space="preserve"> на размещение нестационарного торгов</w:t>
      </w:r>
      <w:r w:rsidR="00D61510">
        <w:rPr>
          <w:rFonts w:eastAsia="Calibri"/>
          <w:b/>
          <w:sz w:val="28"/>
          <w:szCs w:val="28"/>
        </w:rPr>
        <w:t xml:space="preserve">ого объекта на территории МО Лазаревское </w:t>
      </w:r>
      <w:r w:rsidR="00B841CA" w:rsidRPr="00B841CA">
        <w:rPr>
          <w:rFonts w:eastAsia="Calibri"/>
          <w:b/>
          <w:sz w:val="28"/>
          <w:szCs w:val="28"/>
        </w:rPr>
        <w:t xml:space="preserve"> Щекинского района</w:t>
      </w:r>
    </w:p>
    <w:p w:rsidR="00B841CA" w:rsidRPr="00B841CA" w:rsidRDefault="00066B8B" w:rsidP="00B841C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п. Лазарево      </w:t>
      </w:r>
      <w:r w:rsidR="00252F3C">
        <w:rPr>
          <w:rFonts w:eastAsia="Calibri"/>
          <w:b/>
          <w:sz w:val="28"/>
          <w:szCs w:val="28"/>
        </w:rPr>
        <w:t>28.02.2019</w:t>
      </w:r>
      <w:r w:rsidR="00B841CA" w:rsidRPr="00B841CA">
        <w:rPr>
          <w:rFonts w:eastAsia="Calibri"/>
          <w:b/>
          <w:sz w:val="28"/>
          <w:szCs w:val="28"/>
        </w:rPr>
        <w:t xml:space="preserve"> г.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Организатор торгов:</w:t>
      </w:r>
      <w:r w:rsidRPr="00B841CA">
        <w:rPr>
          <w:rFonts w:eastAsia="Calibri"/>
          <w:sz w:val="28"/>
          <w:szCs w:val="28"/>
        </w:rPr>
        <w:t xml:space="preserve"> Администрация муниципального образования Лазаревское Щекинский район в лице консультанта по земельным и имущественным отношениям администрации муниципального образования Лазаревское Щекинский района.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 xml:space="preserve">Место проведения </w:t>
      </w:r>
      <w:proofErr w:type="spellStart"/>
      <w:r w:rsidRPr="00B841CA">
        <w:rPr>
          <w:rFonts w:eastAsia="Calibri"/>
          <w:b/>
          <w:sz w:val="28"/>
          <w:szCs w:val="28"/>
        </w:rPr>
        <w:t>аукциона</w:t>
      </w:r>
      <w:proofErr w:type="gramStart"/>
      <w:r w:rsidRPr="00B841CA">
        <w:rPr>
          <w:rFonts w:eastAsia="Calibri"/>
          <w:b/>
          <w:sz w:val="28"/>
          <w:szCs w:val="28"/>
        </w:rPr>
        <w:t>:</w:t>
      </w:r>
      <w:r w:rsidRPr="00B841CA">
        <w:rPr>
          <w:rFonts w:eastAsia="Calibri"/>
          <w:sz w:val="28"/>
          <w:szCs w:val="28"/>
        </w:rPr>
        <w:t>Т</w:t>
      </w:r>
      <w:proofErr w:type="gramEnd"/>
      <w:r w:rsidRPr="00B841CA">
        <w:rPr>
          <w:rFonts w:eastAsia="Calibri"/>
          <w:sz w:val="28"/>
          <w:szCs w:val="28"/>
        </w:rPr>
        <w:t>ульская</w:t>
      </w:r>
      <w:proofErr w:type="spellEnd"/>
      <w:r w:rsidRPr="00B841CA">
        <w:rPr>
          <w:rFonts w:eastAsia="Calibri"/>
          <w:sz w:val="28"/>
          <w:szCs w:val="28"/>
        </w:rPr>
        <w:t xml:space="preserve"> область, Щекинский район, п. Лазарево, ул. Тульская (Старая), д.2 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Дата, время проведения:</w:t>
      </w:r>
      <w:r w:rsidR="00252F3C">
        <w:rPr>
          <w:rFonts w:eastAsia="Calibri"/>
          <w:sz w:val="28"/>
          <w:szCs w:val="28"/>
        </w:rPr>
        <w:t xml:space="preserve"> 28 февраля 2019</w:t>
      </w:r>
      <w:r w:rsidRPr="00B841CA">
        <w:rPr>
          <w:rFonts w:eastAsia="Calibri"/>
          <w:sz w:val="28"/>
          <w:szCs w:val="28"/>
        </w:rPr>
        <w:t>г., 10-00 час.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Да</w:t>
      </w:r>
      <w:r w:rsidR="00252F3C">
        <w:rPr>
          <w:rFonts w:eastAsia="Calibri"/>
          <w:sz w:val="28"/>
          <w:szCs w:val="28"/>
        </w:rPr>
        <w:t>та, время окончания аукциона: 28 февраля 2019</w:t>
      </w:r>
      <w:r w:rsidRPr="00B841CA">
        <w:rPr>
          <w:rFonts w:eastAsia="Calibri"/>
          <w:sz w:val="28"/>
          <w:szCs w:val="28"/>
        </w:rPr>
        <w:t>г.,  13 час. 00 мин.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 xml:space="preserve">Состав аукционной комиссии </w:t>
      </w:r>
      <w:r w:rsidRPr="00B841CA">
        <w:rPr>
          <w:rFonts w:eastAsia="Calibri"/>
          <w:sz w:val="28"/>
          <w:szCs w:val="28"/>
        </w:rPr>
        <w:t>определен постановлением администрации муниципального образования Щекинский район от 23.05.2018 № 04-61 «Об утверждении состава аукционной комиссии на право заключения договора на размещение нестационарных торговых объектов на территории муниципального образования Лазаревское Щекинского района».</w:t>
      </w:r>
    </w:p>
    <w:p w:rsidR="00B841CA" w:rsidRPr="00B841CA" w:rsidRDefault="00B841CA" w:rsidP="00B841CA">
      <w:pPr>
        <w:spacing w:after="0"/>
        <w:jc w:val="both"/>
        <w:rPr>
          <w:rFonts w:eastAsia="Calibri"/>
          <w:b/>
          <w:sz w:val="28"/>
          <w:szCs w:val="28"/>
        </w:rPr>
      </w:pPr>
      <w:r w:rsidRPr="00B841CA">
        <w:rPr>
          <w:rFonts w:eastAsia="Calibri"/>
          <w:sz w:val="28"/>
          <w:szCs w:val="28"/>
        </w:rPr>
        <w:t>Председатель аукционной комиссии: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1) Н.Н. </w:t>
      </w:r>
      <w:proofErr w:type="spellStart"/>
      <w:r w:rsidRPr="00B841CA">
        <w:rPr>
          <w:rFonts w:eastAsia="Calibri"/>
          <w:sz w:val="28"/>
          <w:szCs w:val="28"/>
        </w:rPr>
        <w:t>Губарь</w:t>
      </w:r>
      <w:proofErr w:type="spellEnd"/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Заместитель председателя аукционной комиссии: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2) Г.И. Федотова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Секретарь аукционной комиссии:</w:t>
      </w:r>
    </w:p>
    <w:p w:rsidR="00B841CA" w:rsidRPr="00B841CA" w:rsidRDefault="00A31887" w:rsidP="00B841C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 Г.В. </w:t>
      </w:r>
      <w:proofErr w:type="spellStart"/>
      <w:r>
        <w:rPr>
          <w:rFonts w:eastAsia="Calibri"/>
          <w:sz w:val="28"/>
          <w:szCs w:val="28"/>
        </w:rPr>
        <w:t>Сидлеренок</w:t>
      </w:r>
      <w:proofErr w:type="spellEnd"/>
    </w:p>
    <w:p w:rsidR="00B841CA" w:rsidRPr="00B841CA" w:rsidRDefault="00B841CA" w:rsidP="00B841CA">
      <w:pPr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Члены аукционной комиссии: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4) Е.И. Никитина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5) А.А. Зайцева</w:t>
      </w:r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6) П.И. </w:t>
      </w:r>
      <w:proofErr w:type="spellStart"/>
      <w:r w:rsidRPr="00B841CA">
        <w:rPr>
          <w:rFonts w:eastAsia="Calibri"/>
          <w:sz w:val="28"/>
          <w:szCs w:val="28"/>
        </w:rPr>
        <w:t>Бодня</w:t>
      </w:r>
      <w:proofErr w:type="spellEnd"/>
    </w:p>
    <w:p w:rsidR="00B841CA" w:rsidRPr="00B841CA" w:rsidRDefault="00B841CA" w:rsidP="00B841CA">
      <w:pPr>
        <w:spacing w:after="0"/>
        <w:contextualSpacing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Заседание проводится в присутствии 6 членов комиссии.</w:t>
      </w:r>
    </w:p>
    <w:p w:rsidR="00B841CA" w:rsidRPr="00B841CA" w:rsidRDefault="00B841CA" w:rsidP="00B841CA">
      <w:pPr>
        <w:spacing w:after="0"/>
        <w:jc w:val="both"/>
        <w:rPr>
          <w:rFonts w:eastAsia="Calibri"/>
          <w:b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Повестка дня:</w:t>
      </w:r>
    </w:p>
    <w:p w:rsidR="00B841CA" w:rsidRPr="00B841CA" w:rsidRDefault="00B841CA" w:rsidP="00B841CA">
      <w:pPr>
        <w:spacing w:after="0"/>
        <w:jc w:val="both"/>
        <w:rPr>
          <w:rFonts w:eastAsia="Calibri"/>
          <w:b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1. Объявление председателем комиссии об открыт</w:t>
      </w:r>
      <w:proofErr w:type="gramStart"/>
      <w:r w:rsidRPr="00B841CA">
        <w:rPr>
          <w:rFonts w:eastAsia="Calibri"/>
          <w:b/>
          <w:sz w:val="28"/>
          <w:szCs w:val="28"/>
        </w:rPr>
        <w:t>ии  ау</w:t>
      </w:r>
      <w:proofErr w:type="gramEnd"/>
      <w:r w:rsidRPr="00B841CA">
        <w:rPr>
          <w:rFonts w:eastAsia="Calibri"/>
          <w:b/>
          <w:sz w:val="28"/>
          <w:szCs w:val="28"/>
        </w:rPr>
        <w:t>кциона, представление участников аукциона.</w:t>
      </w:r>
    </w:p>
    <w:p w:rsidR="00B841CA" w:rsidRPr="00B841CA" w:rsidRDefault="00B841CA" w:rsidP="00B841CA">
      <w:pPr>
        <w:spacing w:after="0"/>
        <w:jc w:val="both"/>
        <w:rPr>
          <w:rFonts w:eastAsia="Calibri"/>
          <w:b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2.Выборы аукциониста.</w:t>
      </w:r>
    </w:p>
    <w:p w:rsidR="00B841CA" w:rsidRPr="00B841CA" w:rsidRDefault="00B841CA" w:rsidP="00B841CA">
      <w:pPr>
        <w:spacing w:after="0"/>
        <w:jc w:val="both"/>
        <w:rPr>
          <w:rFonts w:eastAsia="Calibri"/>
          <w:b/>
          <w:sz w:val="28"/>
          <w:szCs w:val="28"/>
        </w:rPr>
      </w:pPr>
      <w:r w:rsidRPr="00B841CA">
        <w:rPr>
          <w:rFonts w:eastAsia="Calibri"/>
          <w:b/>
          <w:sz w:val="28"/>
          <w:szCs w:val="28"/>
        </w:rPr>
        <w:t>Решение комиссии: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1.Избрать аукционистом – </w:t>
      </w:r>
      <w:proofErr w:type="spellStart"/>
      <w:r w:rsidRPr="00B841CA">
        <w:rPr>
          <w:rFonts w:eastAsia="Calibri"/>
          <w:sz w:val="28"/>
          <w:szCs w:val="28"/>
        </w:rPr>
        <w:t>Бабкову</w:t>
      </w:r>
      <w:proofErr w:type="spellEnd"/>
      <w:r w:rsidRPr="00B841CA">
        <w:rPr>
          <w:rFonts w:eastAsia="Calibri"/>
          <w:sz w:val="28"/>
          <w:szCs w:val="28"/>
        </w:rPr>
        <w:t xml:space="preserve"> М.Н.</w:t>
      </w:r>
    </w:p>
    <w:p w:rsidR="00B841CA" w:rsidRPr="00B841CA" w:rsidRDefault="00B841CA" w:rsidP="00B841CA">
      <w:pPr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2.Результаты голосования: «за» - 6, «против» - нет, «воздержался» - нет.</w:t>
      </w:r>
    </w:p>
    <w:p w:rsidR="00B841CA" w:rsidRPr="00B841CA" w:rsidRDefault="00B841CA" w:rsidP="00B841CA">
      <w:pPr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lastRenderedPageBreak/>
        <w:t>3.Аукционист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по данным лотам.</w:t>
      </w:r>
    </w:p>
    <w:p w:rsidR="00B841CA" w:rsidRPr="00B841CA" w:rsidRDefault="00B841CA" w:rsidP="00B841CA">
      <w:pPr>
        <w:spacing w:after="0"/>
        <w:rPr>
          <w:rFonts w:eastAsia="Calibri"/>
          <w:sz w:val="28"/>
          <w:szCs w:val="28"/>
        </w:rPr>
        <w:sectPr w:rsidR="00B841CA" w:rsidRPr="00B841CA">
          <w:pgSz w:w="11906" w:h="16838"/>
          <w:pgMar w:top="1134" w:right="850" w:bottom="1134" w:left="1701" w:header="708" w:footer="708" w:gutter="0"/>
          <w:cols w:space="720"/>
        </w:sectPr>
      </w:pPr>
    </w:p>
    <w:p w:rsidR="00066B8B" w:rsidRPr="00066B8B" w:rsidRDefault="00066B8B" w:rsidP="00066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066B8B">
        <w:rPr>
          <w:rFonts w:eastAsia="Calibri"/>
          <w:b/>
          <w:sz w:val="28"/>
          <w:szCs w:val="28"/>
          <w:lang w:eastAsia="ru-RU"/>
        </w:rPr>
        <w:lastRenderedPageBreak/>
        <w:t>Таблица</w:t>
      </w:r>
    </w:p>
    <w:p w:rsidR="00066B8B" w:rsidRPr="00066B8B" w:rsidRDefault="00252F3C" w:rsidP="00066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лотов открытого аукциона № 3/3/19</w:t>
      </w:r>
    </w:p>
    <w:tbl>
      <w:tblPr>
        <w:tblW w:w="513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849"/>
        <w:gridCol w:w="2538"/>
        <w:gridCol w:w="1413"/>
        <w:gridCol w:w="2399"/>
        <w:gridCol w:w="1130"/>
        <w:gridCol w:w="1130"/>
        <w:gridCol w:w="1413"/>
        <w:gridCol w:w="1271"/>
        <w:gridCol w:w="1274"/>
        <w:gridCol w:w="983"/>
      </w:tblGrid>
      <w:tr w:rsidR="00066B8B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№</w:t>
            </w:r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лота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объек</w:t>
            </w:r>
            <w:proofErr w:type="spellEnd"/>
            <w:r w:rsidRPr="00066B8B">
              <w:rPr>
                <w:rFonts w:eastAsia="Calibri"/>
                <w:szCs w:val="24"/>
                <w:lang w:eastAsia="ru-RU"/>
              </w:rPr>
              <w:t>-та</w:t>
            </w:r>
            <w:proofErr w:type="gramEnd"/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 xml:space="preserve">согласно схеме </w:t>
            </w:r>
            <w:proofErr w:type="spellStart"/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разме-щения</w:t>
            </w:r>
            <w:proofErr w:type="spellEnd"/>
            <w:proofErr w:type="gramEnd"/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НТО</w:t>
            </w:r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Местоположение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 xml:space="preserve">Тип </w:t>
            </w:r>
            <w:proofErr w:type="spellStart"/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нестацио-нарного</w:t>
            </w:r>
            <w:proofErr w:type="spellEnd"/>
            <w:proofErr w:type="gramEnd"/>
            <w:r w:rsidRPr="00066B8B">
              <w:rPr>
                <w:rFonts w:eastAsia="Calibri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 xml:space="preserve">Период </w:t>
            </w:r>
            <w:proofErr w:type="spellStart"/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разме-щения</w:t>
            </w:r>
            <w:proofErr w:type="spellEnd"/>
            <w:proofErr w:type="gramEnd"/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proofErr w:type="spellStart"/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Пло-щадь</w:t>
            </w:r>
            <w:proofErr w:type="spellEnd"/>
            <w:proofErr w:type="gramEnd"/>
            <w:r w:rsidRPr="00066B8B">
              <w:rPr>
                <w:rFonts w:eastAsia="Calibri"/>
                <w:szCs w:val="24"/>
                <w:lang w:eastAsia="ru-RU"/>
              </w:rPr>
              <w:t xml:space="preserve"> участка под </w:t>
            </w:r>
            <w:proofErr w:type="spellStart"/>
            <w:r w:rsidRPr="00066B8B">
              <w:rPr>
                <w:rFonts w:eastAsia="Calibri"/>
                <w:szCs w:val="24"/>
                <w:lang w:eastAsia="ru-RU"/>
              </w:rPr>
              <w:t>разме-щениенеста-ционар-ноготорго-вого</w:t>
            </w:r>
            <w:proofErr w:type="spellEnd"/>
            <w:r w:rsidRPr="00066B8B">
              <w:rPr>
                <w:rFonts w:eastAsia="Calibri"/>
                <w:szCs w:val="24"/>
                <w:lang w:eastAsia="ru-RU"/>
              </w:rPr>
              <w:t xml:space="preserve"> объекта </w:t>
            </w:r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(кв. 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Начальная цена</w:t>
            </w:r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Шаг аукциона (рублей)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Размер задатка (рублей)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proofErr w:type="gramStart"/>
            <w:r w:rsidRPr="00066B8B">
              <w:rPr>
                <w:rFonts w:eastAsia="Calibri"/>
                <w:szCs w:val="24"/>
                <w:lang w:eastAsia="ru-RU"/>
              </w:rPr>
              <w:t>Прове-</w:t>
            </w:r>
            <w:proofErr w:type="spellStart"/>
            <w:r w:rsidRPr="00066B8B">
              <w:rPr>
                <w:rFonts w:eastAsia="Calibri"/>
                <w:szCs w:val="24"/>
                <w:lang w:eastAsia="ru-RU"/>
              </w:rPr>
              <w:t>дение</w:t>
            </w:r>
            <w:proofErr w:type="spellEnd"/>
            <w:proofErr w:type="gramEnd"/>
            <w:r w:rsidRPr="00066B8B">
              <w:rPr>
                <w:rFonts w:eastAsia="Calibri"/>
                <w:szCs w:val="24"/>
                <w:lang w:eastAsia="ru-RU"/>
              </w:rPr>
              <w:t xml:space="preserve"> аукциона </w:t>
            </w:r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среди</w:t>
            </w:r>
          </w:p>
          <w:p w:rsidR="00066B8B" w:rsidRPr="00066B8B" w:rsidRDefault="00066B8B" w:rsidP="0006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  <w:lang w:eastAsia="ru-RU"/>
              </w:rPr>
            </w:pPr>
            <w:r w:rsidRPr="00066B8B">
              <w:rPr>
                <w:rFonts w:eastAsia="Calibri"/>
                <w:szCs w:val="24"/>
                <w:lang w:eastAsia="ru-RU"/>
              </w:rPr>
              <w:t>субъектов малого или среднего пред-</w:t>
            </w:r>
            <w:proofErr w:type="spellStart"/>
            <w:r w:rsidRPr="00066B8B">
              <w:rPr>
                <w:rFonts w:eastAsia="Calibri"/>
                <w:szCs w:val="24"/>
                <w:lang w:eastAsia="ru-RU"/>
              </w:rPr>
              <w:t>приниматель</w:t>
            </w:r>
            <w:proofErr w:type="spellEnd"/>
            <w:r w:rsidRPr="00066B8B">
              <w:rPr>
                <w:rFonts w:eastAsia="Calibri"/>
                <w:szCs w:val="24"/>
                <w:lang w:eastAsia="ru-RU"/>
              </w:rPr>
              <w:t>-</w:t>
            </w:r>
            <w:proofErr w:type="spellStart"/>
            <w:r w:rsidRPr="00066B8B">
              <w:rPr>
                <w:rFonts w:eastAsia="Calibri"/>
                <w:szCs w:val="24"/>
                <w:lang w:eastAsia="ru-RU"/>
              </w:rPr>
              <w:t>ства</w:t>
            </w:r>
            <w:proofErr w:type="spellEnd"/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7D3399" w:rsidRDefault="00252F3C" w:rsidP="007B71C2">
            <w:pPr>
              <w:widowControl w:val="0"/>
              <w:autoSpaceDE w:val="0"/>
              <w:autoSpaceDN w:val="0"/>
              <w:adjustRightInd w:val="0"/>
            </w:pPr>
            <w:r w:rsidRPr="007D3399">
              <w:t>1</w:t>
            </w:r>
            <w:r>
              <w:t>6</w:t>
            </w:r>
            <w:r w:rsidRPr="007D3399"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7F687A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F687A">
              <w:rPr>
                <w:b/>
              </w:rPr>
              <w:t>1.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083672" w:rsidRDefault="00252F3C" w:rsidP="007B71C2">
            <w:pPr>
              <w:rPr>
                <w:b/>
              </w:rPr>
            </w:pPr>
            <w:r w:rsidRPr="00083672">
              <w:rPr>
                <w:b/>
              </w:rPr>
              <w:t xml:space="preserve">с. Карамышево, ул. </w:t>
            </w:r>
            <w:proofErr w:type="gramStart"/>
            <w:r w:rsidRPr="00083672">
              <w:rPr>
                <w:b/>
              </w:rPr>
              <w:t>Школьная</w:t>
            </w:r>
            <w:proofErr w:type="gramEnd"/>
            <w:r w:rsidRPr="00083672">
              <w:rPr>
                <w:b/>
              </w:rPr>
              <w:t xml:space="preserve"> около д.2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083672" w:rsidRDefault="00252F3C" w:rsidP="007B71C2">
            <w:pPr>
              <w:jc w:val="center"/>
              <w:rPr>
                <w:b/>
              </w:rPr>
            </w:pPr>
            <w:r w:rsidRPr="00083672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083672" w:rsidRDefault="00252F3C" w:rsidP="007B71C2">
            <w:pPr>
              <w:jc w:val="center"/>
              <w:rPr>
                <w:b/>
              </w:rPr>
            </w:pPr>
            <w:r w:rsidRPr="00083672">
              <w:rPr>
                <w:b/>
              </w:rPr>
              <w:t>Промышленные товары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083672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672">
              <w:rPr>
                <w:b/>
              </w:rPr>
              <w:t>1 раз в неделю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083672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672">
              <w:rPr>
                <w:b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083672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672">
              <w:rPr>
                <w:b/>
              </w:rPr>
              <w:t>653,19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083672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672">
              <w:rPr>
                <w:b/>
              </w:rPr>
              <w:t>32,66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083672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672">
              <w:rPr>
                <w:b/>
              </w:rPr>
              <w:t>65,32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7D3399" w:rsidRDefault="00252F3C" w:rsidP="007B71C2">
            <w:pPr>
              <w:jc w:val="center"/>
            </w:pPr>
            <w:r w:rsidRPr="007D3399">
              <w:t>+</w:t>
            </w:r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7D3399" w:rsidRDefault="00252F3C" w:rsidP="007B71C2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7F687A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F687A">
              <w:rPr>
                <w:b/>
              </w:rPr>
              <w:t>2.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083672" w:rsidRDefault="00252F3C" w:rsidP="007B71C2">
            <w:pPr>
              <w:rPr>
                <w:b/>
              </w:rPr>
            </w:pPr>
            <w:r w:rsidRPr="00083672">
              <w:rPr>
                <w:b/>
              </w:rPr>
              <w:t>п. Лазарево, ул. Тульская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083672" w:rsidRDefault="00252F3C" w:rsidP="007B71C2">
            <w:pPr>
              <w:jc w:val="center"/>
              <w:rPr>
                <w:b/>
              </w:rPr>
            </w:pPr>
            <w:r w:rsidRPr="00083672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083672" w:rsidRDefault="00252F3C" w:rsidP="007B71C2">
            <w:pPr>
              <w:jc w:val="center"/>
              <w:rPr>
                <w:b/>
              </w:rPr>
            </w:pPr>
            <w:r w:rsidRPr="00083672">
              <w:rPr>
                <w:b/>
              </w:rPr>
              <w:t>Промышленные товары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083672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672">
              <w:rPr>
                <w:b/>
              </w:rPr>
              <w:t>1 раз в неделю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083672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672">
              <w:rPr>
                <w:b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083672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672">
              <w:rPr>
                <w:b/>
              </w:rPr>
              <w:t>1306,37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083672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672">
              <w:rPr>
                <w:b/>
              </w:rPr>
              <w:t>65,32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083672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672">
              <w:rPr>
                <w:b/>
              </w:rPr>
              <w:t>130,64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7D3399" w:rsidRDefault="00252F3C" w:rsidP="007B71C2">
            <w:pPr>
              <w:jc w:val="center"/>
            </w:pPr>
            <w:r>
              <w:t>+</w:t>
            </w:r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7D3399" w:rsidRDefault="00252F3C" w:rsidP="007B71C2">
            <w:pPr>
              <w:widowControl w:val="0"/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7D3399" w:rsidRDefault="00252F3C" w:rsidP="007B71C2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083672" w:rsidRDefault="00252F3C" w:rsidP="007B71C2">
            <w:pPr>
              <w:rPr>
                <w:b/>
              </w:rPr>
            </w:pPr>
            <w:r w:rsidRPr="00083672">
              <w:rPr>
                <w:b/>
              </w:rPr>
              <w:t>с. Лапотково примерно 40м на восток от д.5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083672" w:rsidRDefault="00252F3C" w:rsidP="007B71C2">
            <w:pPr>
              <w:jc w:val="center"/>
              <w:rPr>
                <w:b/>
              </w:rPr>
            </w:pPr>
            <w:r w:rsidRPr="00083672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083672" w:rsidRDefault="00252F3C" w:rsidP="007B71C2">
            <w:pPr>
              <w:jc w:val="center"/>
              <w:rPr>
                <w:b/>
              </w:rPr>
            </w:pPr>
            <w:r w:rsidRPr="00083672">
              <w:rPr>
                <w:b/>
              </w:rPr>
              <w:t>Продукты питания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083672" w:rsidRDefault="00252F3C" w:rsidP="007B71C2">
            <w:pPr>
              <w:rPr>
                <w:b/>
              </w:rPr>
            </w:pPr>
            <w:r w:rsidRPr="00083672">
              <w:rPr>
                <w:b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083672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672">
              <w:rPr>
                <w:b/>
              </w:rPr>
              <w:t>37,9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083672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672">
              <w:rPr>
                <w:b/>
              </w:rPr>
              <w:t>432734,40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083672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672">
              <w:rPr>
                <w:b/>
              </w:rPr>
              <w:t>21636,72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083672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83672">
              <w:rPr>
                <w:b/>
              </w:rPr>
              <w:t>43273,44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7D3399" w:rsidRDefault="00252F3C" w:rsidP="007B71C2">
            <w:pPr>
              <w:jc w:val="center"/>
            </w:pPr>
            <w:r w:rsidRPr="007D3399">
              <w:t>+</w:t>
            </w:r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A0067D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067D">
              <w:rPr>
                <w:b/>
              </w:rPr>
              <w:t>5.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A0067D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067D">
              <w:rPr>
                <w:b/>
              </w:rPr>
              <w:t>9.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A0067D" w:rsidRDefault="00252F3C" w:rsidP="007B71C2">
            <w:pPr>
              <w:rPr>
                <w:b/>
              </w:rPr>
            </w:pPr>
            <w:r w:rsidRPr="00A0067D">
              <w:rPr>
                <w:b/>
              </w:rPr>
              <w:t>С. Карамышево,</w:t>
            </w:r>
          </w:p>
          <w:p w:rsidR="00252F3C" w:rsidRPr="00A0067D" w:rsidRDefault="00252F3C" w:rsidP="007B71C2">
            <w:pPr>
              <w:rPr>
                <w:b/>
              </w:rPr>
            </w:pPr>
            <w:r w:rsidRPr="00A0067D">
              <w:rPr>
                <w:b/>
              </w:rPr>
              <w:t>Ул. Школьная, д.4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A0067D" w:rsidRDefault="00252F3C" w:rsidP="007B71C2">
            <w:pPr>
              <w:jc w:val="center"/>
              <w:rPr>
                <w:b/>
              </w:rPr>
            </w:pPr>
            <w:r w:rsidRPr="00A0067D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A0067D" w:rsidRDefault="00252F3C" w:rsidP="007B71C2">
            <w:pPr>
              <w:rPr>
                <w:b/>
              </w:rPr>
            </w:pPr>
            <w:r w:rsidRPr="00A0067D">
              <w:rPr>
                <w:b/>
              </w:rPr>
              <w:t xml:space="preserve">     одежда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A0067D" w:rsidRDefault="00252F3C" w:rsidP="007B71C2">
            <w:pPr>
              <w:rPr>
                <w:b/>
              </w:rPr>
            </w:pPr>
            <w:r w:rsidRPr="00A0067D">
              <w:rPr>
                <w:b/>
              </w:rPr>
              <w:t>1 раз в неделю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A0067D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067D">
              <w:rPr>
                <w:b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A0067D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067D">
              <w:rPr>
                <w:b/>
              </w:rPr>
              <w:t>870,92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A0067D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067D">
              <w:rPr>
                <w:b/>
              </w:rPr>
              <w:t>43,55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A0067D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067D">
              <w:rPr>
                <w:b/>
              </w:rPr>
              <w:t>87,10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A0067D" w:rsidRDefault="00252F3C" w:rsidP="007B71C2">
            <w:pPr>
              <w:jc w:val="center"/>
              <w:rPr>
                <w:b/>
              </w:rPr>
            </w:pPr>
            <w:r w:rsidRPr="00A0067D">
              <w:rPr>
                <w:b/>
              </w:rPr>
              <w:t>+</w:t>
            </w:r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5A5981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5A5981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5A5981" w:rsidRDefault="00252F3C" w:rsidP="007B71C2">
            <w:pPr>
              <w:rPr>
                <w:b/>
              </w:rPr>
            </w:pPr>
            <w:r w:rsidRPr="005A5981">
              <w:rPr>
                <w:b/>
              </w:rPr>
              <w:t>Д. Лапотково, д.46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5A5981" w:rsidRDefault="00252F3C" w:rsidP="007B71C2">
            <w:pPr>
              <w:jc w:val="center"/>
              <w:rPr>
                <w:b/>
              </w:rPr>
            </w:pPr>
            <w:r w:rsidRPr="005A5981">
              <w:rPr>
                <w:b/>
              </w:rPr>
              <w:t xml:space="preserve">Торговая </w:t>
            </w:r>
            <w:r w:rsidRPr="005A5981">
              <w:rPr>
                <w:b/>
              </w:rPr>
              <w:lastRenderedPageBreak/>
              <w:t>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5A5981" w:rsidRDefault="00252F3C" w:rsidP="007B71C2">
            <w:pPr>
              <w:jc w:val="center"/>
              <w:rPr>
                <w:b/>
              </w:rPr>
            </w:pPr>
            <w:proofErr w:type="spellStart"/>
            <w:r w:rsidRPr="005A5981">
              <w:rPr>
                <w:b/>
              </w:rPr>
              <w:lastRenderedPageBreak/>
              <w:t>Сувениры</w:t>
            </w:r>
            <w:proofErr w:type="gramStart"/>
            <w:r w:rsidRPr="005A5981">
              <w:rPr>
                <w:b/>
              </w:rPr>
              <w:t>,т</w:t>
            </w:r>
            <w:proofErr w:type="gramEnd"/>
            <w:r w:rsidRPr="005A5981">
              <w:rPr>
                <w:b/>
              </w:rPr>
              <w:t>ульские</w:t>
            </w:r>
            <w:proofErr w:type="spellEnd"/>
            <w:r w:rsidRPr="005A5981">
              <w:rPr>
                <w:b/>
              </w:rPr>
              <w:t xml:space="preserve"> </w:t>
            </w:r>
            <w:r w:rsidRPr="005A5981">
              <w:rPr>
                <w:b/>
              </w:rPr>
              <w:lastRenderedPageBreak/>
              <w:t>пряники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5A5981" w:rsidRDefault="00252F3C" w:rsidP="007B71C2">
            <w:pPr>
              <w:rPr>
                <w:b/>
              </w:rPr>
            </w:pPr>
            <w:r w:rsidRPr="005A5981">
              <w:rPr>
                <w:b/>
              </w:rPr>
              <w:lastRenderedPageBreak/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5A5981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981">
              <w:rPr>
                <w:b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5A5981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981">
              <w:rPr>
                <w:b/>
              </w:rPr>
              <w:t>12247,20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5A5981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981">
              <w:rPr>
                <w:b/>
              </w:rPr>
              <w:t>612,36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5A5981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981">
              <w:rPr>
                <w:b/>
              </w:rPr>
              <w:t>1224,72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5A5981" w:rsidRDefault="00252F3C" w:rsidP="007B71C2">
            <w:pPr>
              <w:jc w:val="center"/>
              <w:rPr>
                <w:b/>
              </w:rPr>
            </w:pPr>
            <w:r w:rsidRPr="005A5981">
              <w:rPr>
                <w:b/>
              </w:rPr>
              <w:t>+</w:t>
            </w:r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A53ED0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A53ED0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A53ED0" w:rsidRDefault="00252F3C" w:rsidP="007B71C2">
            <w:pPr>
              <w:rPr>
                <w:b/>
              </w:rPr>
            </w:pPr>
            <w:r w:rsidRPr="00A53ED0">
              <w:rPr>
                <w:b/>
              </w:rPr>
              <w:t>С. Лапотково, д.30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A53ED0" w:rsidRDefault="00252F3C" w:rsidP="007B71C2">
            <w:pPr>
              <w:jc w:val="center"/>
              <w:rPr>
                <w:b/>
              </w:rPr>
            </w:pPr>
            <w:r w:rsidRPr="00A53ED0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A53ED0" w:rsidRDefault="00252F3C" w:rsidP="007B71C2">
            <w:pPr>
              <w:jc w:val="center"/>
              <w:rPr>
                <w:b/>
              </w:rPr>
            </w:pPr>
            <w:r w:rsidRPr="00A53ED0">
              <w:rPr>
                <w:b/>
              </w:rPr>
              <w:t>Продукты питания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A53ED0" w:rsidRDefault="00252F3C" w:rsidP="007B71C2">
            <w:pPr>
              <w:rPr>
                <w:b/>
              </w:rPr>
            </w:pPr>
            <w:r w:rsidRPr="00A53ED0">
              <w:rPr>
                <w:b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A53ED0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ED0">
              <w:rPr>
                <w:b/>
              </w:rPr>
              <w:t xml:space="preserve">6 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A53ED0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ED0">
              <w:rPr>
                <w:b/>
              </w:rPr>
              <w:t>61236,00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A53ED0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ED0">
              <w:rPr>
                <w:b/>
              </w:rPr>
              <w:t>2061,80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A53ED0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3ED0">
              <w:rPr>
                <w:b/>
              </w:rPr>
              <w:t>6123,60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A53ED0" w:rsidRDefault="00252F3C" w:rsidP="007B71C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5A5981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98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5A5981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5A5981" w:rsidRDefault="00252F3C" w:rsidP="007B71C2">
            <w:pPr>
              <w:rPr>
                <w:b/>
              </w:rPr>
            </w:pPr>
            <w:r w:rsidRPr="005A5981">
              <w:rPr>
                <w:b/>
              </w:rPr>
              <w:t>П. Лазарево, ул. Тульская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5A5981" w:rsidRDefault="00252F3C" w:rsidP="007B71C2">
            <w:pPr>
              <w:jc w:val="center"/>
              <w:rPr>
                <w:b/>
              </w:rPr>
            </w:pPr>
            <w:r w:rsidRPr="005A5981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5A5981" w:rsidRDefault="00252F3C" w:rsidP="007B71C2">
            <w:pPr>
              <w:jc w:val="center"/>
              <w:rPr>
                <w:b/>
              </w:rPr>
            </w:pPr>
            <w:r w:rsidRPr="005A5981">
              <w:rPr>
                <w:b/>
              </w:rPr>
              <w:t>Продукты питания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5A5981" w:rsidRDefault="00252F3C" w:rsidP="007B71C2">
            <w:pPr>
              <w:rPr>
                <w:b/>
              </w:rPr>
            </w:pPr>
            <w:r w:rsidRPr="005A5981">
              <w:rPr>
                <w:b/>
              </w:rPr>
              <w:t>1 раз в неделю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5A5981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981">
              <w:rPr>
                <w:b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5A5981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981">
              <w:rPr>
                <w:b/>
              </w:rPr>
              <w:t>6531,84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5A5981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981">
              <w:rPr>
                <w:b/>
              </w:rPr>
              <w:t>326,60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5A5981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5981">
              <w:rPr>
                <w:b/>
              </w:rPr>
              <w:t>653,19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5A5981" w:rsidRDefault="00252F3C" w:rsidP="007B71C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П. Лазарево, ул. Тульская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Промышленные товары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1 раз в неделю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870,92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43,55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87,10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П. Лазарево, ул. Тульская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Промышленные товары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1 раз в неделю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1306,37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65,32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130,64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П. Лазарево, ул. Тульская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Промышленные товары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1 раз в неделю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1306,37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65,32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130,64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7D3399" w:rsidRDefault="00252F3C" w:rsidP="007B71C2">
            <w:pPr>
              <w:jc w:val="center"/>
            </w:pPr>
            <w:r>
              <w:t>+</w:t>
            </w:r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П. Лазарево, ул. Тульская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Обувь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1 раз в неделю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1306,37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65,32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130,64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7F687A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7F687A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F687A">
              <w:rPr>
                <w:b/>
              </w:rPr>
              <w:t>26.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7F687A" w:rsidRDefault="00252F3C" w:rsidP="007B71C2">
            <w:pPr>
              <w:rPr>
                <w:b/>
              </w:rPr>
            </w:pPr>
            <w:r w:rsidRPr="007F687A">
              <w:rPr>
                <w:b/>
              </w:rPr>
              <w:t>П. Лазарево, ул. Тульская</w:t>
            </w:r>
          </w:p>
          <w:p w:rsidR="00252F3C" w:rsidRPr="007F687A" w:rsidRDefault="00252F3C" w:rsidP="007B71C2">
            <w:pPr>
              <w:rPr>
                <w:b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7F687A" w:rsidRDefault="00252F3C" w:rsidP="007B71C2">
            <w:pPr>
              <w:jc w:val="center"/>
              <w:rPr>
                <w:b/>
              </w:rPr>
            </w:pPr>
            <w:r w:rsidRPr="007F687A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7F687A" w:rsidRDefault="00252F3C" w:rsidP="007B71C2">
            <w:pPr>
              <w:jc w:val="center"/>
              <w:rPr>
                <w:b/>
              </w:rPr>
            </w:pPr>
            <w:r w:rsidRPr="007F687A">
              <w:rPr>
                <w:b/>
              </w:rPr>
              <w:t>Промышленные товары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7F687A" w:rsidRDefault="00252F3C" w:rsidP="007B71C2">
            <w:pPr>
              <w:rPr>
                <w:b/>
              </w:rPr>
            </w:pPr>
            <w:r w:rsidRPr="007F687A">
              <w:rPr>
                <w:b/>
              </w:rPr>
              <w:t>1 раз в неделю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7F687A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7F687A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1741,83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7F687A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87,10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7F687A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174,19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7F687A" w:rsidRDefault="00252F3C" w:rsidP="007B71C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0B6C53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с</w:t>
            </w:r>
            <w:r w:rsidRPr="0048058E">
              <w:rPr>
                <w:b/>
              </w:rPr>
              <w:t xml:space="preserve">. Карамышево, ул. </w:t>
            </w:r>
            <w:proofErr w:type="gramStart"/>
            <w:r w:rsidR="00514728">
              <w:rPr>
                <w:b/>
              </w:rPr>
              <w:t>Школьная</w:t>
            </w:r>
            <w:proofErr w:type="gramEnd"/>
            <w:r w:rsidR="00514728">
              <w:rPr>
                <w:b/>
              </w:rPr>
              <w:t>, в  30  м от сберкассы.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автолавка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Мясная продукция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1 раз в неделю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5443,20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272,16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7D3399" w:rsidRDefault="00252F3C" w:rsidP="007B71C2">
            <w:pPr>
              <w:widowControl w:val="0"/>
              <w:autoSpaceDE w:val="0"/>
              <w:autoSpaceDN w:val="0"/>
              <w:adjustRightInd w:val="0"/>
            </w:pPr>
            <w:r>
              <w:t>544,32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48058E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8058E">
              <w:rPr>
                <w:b/>
              </w:rPr>
              <w:t>29.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8058E" w:rsidRDefault="00252F3C" w:rsidP="007B71C2">
            <w:pPr>
              <w:rPr>
                <w:b/>
              </w:rPr>
            </w:pPr>
            <w:proofErr w:type="spellStart"/>
            <w:r w:rsidRPr="0048058E">
              <w:rPr>
                <w:b/>
              </w:rPr>
              <w:t>пос</w:t>
            </w:r>
            <w:proofErr w:type="gramStart"/>
            <w:r w:rsidRPr="0048058E">
              <w:rPr>
                <w:b/>
              </w:rPr>
              <w:t>.Л</w:t>
            </w:r>
            <w:proofErr w:type="gramEnd"/>
            <w:r w:rsidRPr="0048058E">
              <w:rPr>
                <w:b/>
              </w:rPr>
              <w:t>азарево</w:t>
            </w:r>
            <w:proofErr w:type="spellEnd"/>
            <w:r w:rsidRPr="0048058E">
              <w:rPr>
                <w:b/>
              </w:rPr>
              <w:t xml:space="preserve">, </w:t>
            </w:r>
            <w:proofErr w:type="spellStart"/>
            <w:r w:rsidRPr="0048058E">
              <w:rPr>
                <w:b/>
              </w:rPr>
              <w:t>ул.Тульская</w:t>
            </w:r>
            <w:proofErr w:type="spellEnd"/>
            <w:r w:rsidRPr="0048058E">
              <w:rPr>
                <w:b/>
              </w:rPr>
              <w:t xml:space="preserve">  , в 20 м от магазина «Пятерочка»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автолавка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Мясная продукция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1 раз в неделю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10886,40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544,32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7D3399" w:rsidRDefault="00252F3C" w:rsidP="007B71C2">
            <w:pPr>
              <w:widowControl w:val="0"/>
              <w:autoSpaceDE w:val="0"/>
              <w:autoSpaceDN w:val="0"/>
              <w:adjustRightInd w:val="0"/>
            </w:pPr>
            <w:r>
              <w:t>1088,64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>
              <w:rPr>
                <w:b/>
              </w:rPr>
              <w:t>+</w:t>
            </w:r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с. Лапотково д.1-9 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Продукты питания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102060,00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5103,00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10206,00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52F3C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rPr>
                <w:b/>
              </w:rPr>
            </w:pPr>
            <w:proofErr w:type="spellStart"/>
            <w:r w:rsidRPr="00467727">
              <w:rPr>
                <w:b/>
              </w:rPr>
              <w:t>пос</w:t>
            </w:r>
            <w:proofErr w:type="gramStart"/>
            <w:r w:rsidRPr="00467727">
              <w:rPr>
                <w:b/>
              </w:rPr>
              <w:t>.Л</w:t>
            </w:r>
            <w:proofErr w:type="gramEnd"/>
            <w:r w:rsidRPr="00467727">
              <w:rPr>
                <w:b/>
              </w:rPr>
              <w:t>азарево</w:t>
            </w:r>
            <w:proofErr w:type="spellEnd"/>
            <w:r w:rsidRPr="00467727">
              <w:rPr>
                <w:b/>
              </w:rPr>
              <w:t xml:space="preserve">, </w:t>
            </w:r>
            <w:proofErr w:type="spellStart"/>
            <w:r w:rsidRPr="00467727">
              <w:rPr>
                <w:b/>
              </w:rPr>
              <w:t>ул.Тульская</w:t>
            </w:r>
            <w:proofErr w:type="spellEnd"/>
            <w:r w:rsidRPr="00467727">
              <w:rPr>
                <w:b/>
              </w:rPr>
              <w:t xml:space="preserve"> 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F3C" w:rsidRPr="00467727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Рыбная продукция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rPr>
                <w:b/>
              </w:rPr>
            </w:pPr>
            <w:r w:rsidRPr="00467727">
              <w:rPr>
                <w:b/>
              </w:rPr>
              <w:t>1 раз в неделю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67727">
              <w:rPr>
                <w:b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2177,3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108,86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217.73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3C" w:rsidRPr="00467727" w:rsidRDefault="00252F3C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14728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728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28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728" w:rsidRPr="00467727" w:rsidRDefault="00514728" w:rsidP="007B71C2">
            <w:pPr>
              <w:rPr>
                <w:b/>
              </w:rPr>
            </w:pPr>
            <w:r>
              <w:rPr>
                <w:b/>
              </w:rPr>
              <w:t>п. Лазарево, ул. Тульская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728" w:rsidRPr="00467727" w:rsidRDefault="00514728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728" w:rsidRPr="00467727" w:rsidRDefault="00514728" w:rsidP="007B71C2">
            <w:pPr>
              <w:rPr>
                <w:b/>
              </w:rPr>
            </w:pPr>
            <w:r>
              <w:rPr>
                <w:b/>
              </w:rPr>
              <w:t>обувь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Pr="00467727" w:rsidRDefault="00514728" w:rsidP="007B71C2">
            <w:pPr>
              <w:rPr>
                <w:b/>
              </w:rPr>
            </w:pPr>
            <w:r w:rsidRPr="00467727">
              <w:rPr>
                <w:b/>
              </w:rPr>
              <w:t>1 раз в неделю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Pr="00467727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Pr="00467727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870,92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Pr="00467727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87,10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14728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728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28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728" w:rsidRPr="00467727" w:rsidRDefault="00514728" w:rsidP="007B71C2">
            <w:pPr>
              <w:rPr>
                <w:b/>
              </w:rPr>
            </w:pPr>
            <w:r>
              <w:rPr>
                <w:b/>
              </w:rPr>
              <w:t>п. Лазарево, ул. Тульская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728" w:rsidRPr="00467727" w:rsidRDefault="00514728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728" w:rsidRPr="00467727" w:rsidRDefault="00514728" w:rsidP="007B71C2">
            <w:pPr>
              <w:rPr>
                <w:b/>
              </w:rPr>
            </w:pPr>
            <w:r w:rsidRPr="007F687A">
              <w:rPr>
                <w:b/>
              </w:rPr>
              <w:t>Промышленные товары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Pr="00467727" w:rsidRDefault="00514728" w:rsidP="007B71C2">
            <w:pPr>
              <w:rPr>
                <w:b/>
              </w:rPr>
            </w:pPr>
            <w:r w:rsidRPr="00467727">
              <w:rPr>
                <w:b/>
              </w:rPr>
              <w:t>1 раз в неделю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Pr="00467727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Pr="00467727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1306,37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Pr="00467727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65,32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130,64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514728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728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28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728" w:rsidRPr="00467727" w:rsidRDefault="00514728" w:rsidP="007B71C2">
            <w:pPr>
              <w:rPr>
                <w:b/>
              </w:rPr>
            </w:pPr>
            <w:r>
              <w:rPr>
                <w:b/>
              </w:rPr>
              <w:t>п. Лазарево, ул. Тульская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728" w:rsidRPr="00467727" w:rsidRDefault="00514728" w:rsidP="007B71C2">
            <w:pPr>
              <w:jc w:val="center"/>
              <w:rPr>
                <w:b/>
              </w:rPr>
            </w:pPr>
            <w:r w:rsidRPr="00467727">
              <w:rPr>
                <w:b/>
              </w:rPr>
              <w:t>Торговая палатка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728" w:rsidRPr="00467727" w:rsidRDefault="00514728" w:rsidP="007B71C2">
            <w:pPr>
              <w:rPr>
                <w:b/>
              </w:rPr>
            </w:pPr>
            <w:r w:rsidRPr="007F687A">
              <w:rPr>
                <w:b/>
              </w:rPr>
              <w:t>Промышленные товары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Pr="00467727" w:rsidRDefault="00514728" w:rsidP="007B71C2">
            <w:pPr>
              <w:rPr>
                <w:b/>
              </w:rPr>
            </w:pPr>
            <w:r w:rsidRPr="00467727">
              <w:rPr>
                <w:b/>
              </w:rPr>
              <w:t>1 раз в неделю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Pr="00467727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Pr="00467727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1306,37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Pr="00467727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65,32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130,64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728" w:rsidRDefault="00514728" w:rsidP="007B71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90904" w:rsidRPr="00066B8B" w:rsidTr="007B71C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904" w:rsidRDefault="00890904" w:rsidP="005147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04" w:rsidRDefault="00890904" w:rsidP="005147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904" w:rsidRPr="00467727" w:rsidRDefault="00890904" w:rsidP="00514728">
            <w:pPr>
              <w:rPr>
                <w:b/>
              </w:rPr>
            </w:pPr>
            <w:r>
              <w:rPr>
                <w:b/>
              </w:rPr>
              <w:t>П. Лазарево, ул. Тульская, д.12в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904" w:rsidRPr="00467727" w:rsidRDefault="00890904" w:rsidP="00514728">
            <w:pPr>
              <w:jc w:val="center"/>
              <w:rPr>
                <w:b/>
              </w:rPr>
            </w:pPr>
            <w:r>
              <w:rPr>
                <w:b/>
              </w:rPr>
              <w:t>Торговый павильон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904" w:rsidRPr="00467727" w:rsidRDefault="00890904" w:rsidP="00514728">
            <w:pPr>
              <w:jc w:val="center"/>
              <w:rPr>
                <w:b/>
              </w:rPr>
            </w:pPr>
            <w:r>
              <w:rPr>
                <w:b/>
              </w:rPr>
              <w:t>Продукты питания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904" w:rsidRPr="00467727" w:rsidRDefault="00890904" w:rsidP="00514728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904" w:rsidRPr="00467727" w:rsidRDefault="00514728" w:rsidP="005147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904" w:rsidRPr="00467727" w:rsidRDefault="00514728" w:rsidP="005147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81648,00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904" w:rsidRPr="00467727" w:rsidRDefault="00514728" w:rsidP="005147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4082,40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904" w:rsidRPr="00467727" w:rsidRDefault="00890904" w:rsidP="005147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8164,80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904" w:rsidRDefault="00890904" w:rsidP="005147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066B8B" w:rsidRPr="00066B8B" w:rsidRDefault="00066B8B" w:rsidP="00066B8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  <w:lang w:eastAsia="ru-RU"/>
        </w:rPr>
        <w:sectPr w:rsidR="00066B8B" w:rsidRPr="00066B8B" w:rsidSect="007B71C2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lastRenderedPageBreak/>
        <w:tab/>
        <w:t>Организатор ведет аудиозапись аукциона.</w:t>
      </w:r>
    </w:p>
    <w:p w:rsidR="00B841CA" w:rsidRPr="00B841CA" w:rsidRDefault="00B841CA" w:rsidP="00B841CA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1.1.На участие в аукционе по лотам  </w:t>
      </w:r>
      <w:r w:rsidR="00183B67">
        <w:rPr>
          <w:rFonts w:eastAsia="Calibri"/>
          <w:b/>
          <w:sz w:val="28"/>
          <w:szCs w:val="28"/>
        </w:rPr>
        <w:t>№№ </w:t>
      </w:r>
      <w:r w:rsidR="000B6C53" w:rsidRPr="000B6C53">
        <w:rPr>
          <w:rFonts w:eastAsia="Calibri"/>
          <w:b/>
          <w:sz w:val="28"/>
          <w:szCs w:val="28"/>
        </w:rPr>
        <w:t>16,17,25,5,3,15,11,12,9,13,18,7,6,8,4,10,20,14</w:t>
      </w:r>
      <w:r w:rsidR="00890904">
        <w:rPr>
          <w:rFonts w:eastAsia="Calibri"/>
          <w:b/>
          <w:sz w:val="28"/>
          <w:szCs w:val="28"/>
        </w:rPr>
        <w:t>,2</w:t>
      </w:r>
      <w:r w:rsidR="000B6C53" w:rsidRPr="00BA0B9F">
        <w:rPr>
          <w:rFonts w:eastAsia="Calibri"/>
          <w:szCs w:val="24"/>
        </w:rPr>
        <w:t xml:space="preserve"> </w:t>
      </w:r>
      <w:r w:rsidRPr="00B841CA">
        <w:rPr>
          <w:rFonts w:eastAsia="Calibri"/>
          <w:sz w:val="28"/>
          <w:szCs w:val="28"/>
        </w:rPr>
        <w:t>поступило по 1 заявке.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ab/>
        <w:t xml:space="preserve">2.2.В соответствии с п.6.12.1  аукционной документации признать аукцион по лотам </w:t>
      </w:r>
      <w:r w:rsidRPr="00B841CA">
        <w:rPr>
          <w:rFonts w:eastAsia="Calibri"/>
          <w:b/>
          <w:sz w:val="28"/>
          <w:szCs w:val="28"/>
        </w:rPr>
        <w:t xml:space="preserve">№№  </w:t>
      </w:r>
      <w:r w:rsidR="000B6C53" w:rsidRPr="000B6C53">
        <w:rPr>
          <w:rFonts w:eastAsia="Calibri"/>
          <w:b/>
          <w:sz w:val="28"/>
          <w:szCs w:val="28"/>
        </w:rPr>
        <w:t>16,17,25,5,3,15,11,12,9,13,18,7,6,8,4,10,20,14</w:t>
      </w:r>
      <w:r w:rsidR="00890904">
        <w:rPr>
          <w:rFonts w:eastAsia="Calibri"/>
          <w:b/>
          <w:sz w:val="28"/>
          <w:szCs w:val="28"/>
        </w:rPr>
        <w:t>,2</w:t>
      </w:r>
      <w:r w:rsidR="000B6C53" w:rsidRPr="00BA0B9F">
        <w:rPr>
          <w:rFonts w:eastAsia="Calibri"/>
          <w:szCs w:val="24"/>
        </w:rPr>
        <w:t xml:space="preserve"> </w:t>
      </w:r>
      <w:r w:rsidRPr="00B841CA">
        <w:rPr>
          <w:rFonts w:eastAsia="Calibri"/>
          <w:sz w:val="28"/>
          <w:szCs w:val="28"/>
        </w:rPr>
        <w:t xml:space="preserve">не состоявшимся. 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ab/>
        <w:t>В соответствии с п.6.14 аукционной документации заключить договоры на размещение нестационарных торговых объектов по начальной цене аукциона со следующими участниками аукциона:</w:t>
      </w:r>
    </w:p>
    <w:p w:rsidR="00B841CA" w:rsidRPr="00B841CA" w:rsidRDefault="00B841CA" w:rsidP="00B841CA">
      <w:pPr>
        <w:spacing w:after="0"/>
        <w:jc w:val="both"/>
        <w:rPr>
          <w:rFonts w:eastAsia="Calibri"/>
          <w:sz w:val="28"/>
          <w:szCs w:val="28"/>
        </w:r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252F3C">
        <w:rPr>
          <w:rFonts w:eastAsia="Calibri"/>
          <w:b/>
          <w:sz w:val="28"/>
          <w:szCs w:val="28"/>
        </w:rPr>
        <w:t>лот № 16</w:t>
      </w:r>
      <w:r w:rsidR="00252F3C">
        <w:rPr>
          <w:rFonts w:eastAsia="Calibri"/>
          <w:sz w:val="28"/>
          <w:szCs w:val="28"/>
        </w:rPr>
        <w:t xml:space="preserve"> по начальной цене 653,19 (шестьсот пятьдесят три) рубля 19</w:t>
      </w:r>
      <w:r w:rsidR="009D732E">
        <w:rPr>
          <w:rFonts w:eastAsia="Calibri"/>
          <w:sz w:val="28"/>
          <w:szCs w:val="28"/>
        </w:rPr>
        <w:t xml:space="preserve"> копеек с </w:t>
      </w:r>
      <w:proofErr w:type="spellStart"/>
      <w:r w:rsidR="009D732E">
        <w:rPr>
          <w:rFonts w:eastAsia="Calibri"/>
          <w:sz w:val="28"/>
          <w:szCs w:val="28"/>
        </w:rPr>
        <w:t>Саргасян</w:t>
      </w:r>
      <w:proofErr w:type="spellEnd"/>
      <w:r w:rsidR="009D732E">
        <w:rPr>
          <w:rFonts w:eastAsia="Calibri"/>
          <w:sz w:val="28"/>
          <w:szCs w:val="28"/>
        </w:rPr>
        <w:t xml:space="preserve"> Н.Н.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9D732E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Саргасян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Н.Н.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9D732E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С. Старая Колпна, д.31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B841CA" w:rsidRPr="00B841CA" w:rsidRDefault="00B841CA" w:rsidP="00B841C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9D732E">
        <w:rPr>
          <w:rFonts w:eastAsia="Calibri"/>
          <w:b/>
          <w:sz w:val="28"/>
          <w:szCs w:val="28"/>
        </w:rPr>
        <w:t>лот № 17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 w:rsidR="009D732E">
        <w:rPr>
          <w:rFonts w:eastAsia="Calibri"/>
          <w:sz w:val="28"/>
          <w:szCs w:val="28"/>
        </w:rPr>
        <w:t xml:space="preserve">1306,37 (одна тысяча триста шесть) рублей 37 копеек с </w:t>
      </w:r>
      <w:proofErr w:type="spellStart"/>
      <w:r w:rsidR="009D732E">
        <w:rPr>
          <w:rFonts w:eastAsia="Calibri"/>
          <w:sz w:val="28"/>
          <w:szCs w:val="28"/>
        </w:rPr>
        <w:t>Саргасян</w:t>
      </w:r>
      <w:proofErr w:type="spellEnd"/>
      <w:r w:rsidR="009D732E">
        <w:rPr>
          <w:rFonts w:eastAsia="Calibri"/>
          <w:sz w:val="28"/>
          <w:szCs w:val="28"/>
        </w:rPr>
        <w:t xml:space="preserve"> Н.Н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9D732E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E" w:rsidRPr="00B841CA" w:rsidRDefault="009D732E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E" w:rsidRPr="00B841CA" w:rsidRDefault="009D732E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Саргасян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Н.Н.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E" w:rsidRPr="00B841CA" w:rsidRDefault="009D732E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С. Старая Колпна, д.31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E" w:rsidRPr="00B841CA" w:rsidRDefault="009D732E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B841CA" w:rsidRPr="00B841CA" w:rsidRDefault="00B841CA" w:rsidP="00B841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841CA" w:rsidRPr="00B841CA" w:rsidRDefault="00B841CA" w:rsidP="00B841C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B6C53">
        <w:rPr>
          <w:rFonts w:eastAsia="Calibri"/>
          <w:b/>
          <w:sz w:val="28"/>
          <w:szCs w:val="28"/>
        </w:rPr>
        <w:t>лот №25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 w:rsidR="009D732E">
        <w:rPr>
          <w:rFonts w:eastAsia="Calibri"/>
          <w:sz w:val="28"/>
          <w:szCs w:val="28"/>
        </w:rPr>
        <w:t>432734 (четыреста тридцать две тысячи семьсот тридцать четыре) рубля 40 копеек с ООО «ПХ Лазаревское»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B841CA" w:rsidRPr="00B841CA" w:rsidTr="00B841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2E" w:rsidRPr="00B841CA" w:rsidRDefault="009D732E" w:rsidP="009D73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«ПХ Лазаревское»</w:t>
            </w:r>
          </w:p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D636D9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П. Лазарево, ул. Луговая, д.1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CA" w:rsidRPr="00B841CA" w:rsidRDefault="00B841CA" w:rsidP="00B8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B841CA" w:rsidRDefault="00B841CA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D636D9" w:rsidRPr="00B841CA" w:rsidRDefault="00D636D9" w:rsidP="00D636D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B6C53">
        <w:rPr>
          <w:rFonts w:eastAsia="Calibri"/>
          <w:b/>
          <w:sz w:val="28"/>
          <w:szCs w:val="28"/>
        </w:rPr>
        <w:t>лот № 5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 w:rsidR="00754558">
        <w:rPr>
          <w:rFonts w:eastAsia="Calibri"/>
          <w:sz w:val="28"/>
          <w:szCs w:val="28"/>
        </w:rPr>
        <w:t>870,92 (восемьсот семьдесят</w:t>
      </w:r>
      <w:r>
        <w:rPr>
          <w:rFonts w:eastAsia="Calibri"/>
          <w:sz w:val="28"/>
          <w:szCs w:val="28"/>
        </w:rPr>
        <w:t>) р</w:t>
      </w:r>
      <w:r w:rsidR="00754558">
        <w:rPr>
          <w:rFonts w:eastAsia="Calibri"/>
          <w:sz w:val="28"/>
          <w:szCs w:val="28"/>
        </w:rPr>
        <w:t>ублей 92 копейки</w:t>
      </w:r>
      <w:r>
        <w:rPr>
          <w:rFonts w:eastAsia="Calibri"/>
          <w:sz w:val="28"/>
          <w:szCs w:val="28"/>
        </w:rPr>
        <w:t xml:space="preserve"> </w:t>
      </w:r>
      <w:r w:rsidR="00754558">
        <w:rPr>
          <w:rFonts w:eastAsia="Calibri"/>
          <w:sz w:val="28"/>
          <w:szCs w:val="28"/>
        </w:rPr>
        <w:t xml:space="preserve">с </w:t>
      </w:r>
      <w:proofErr w:type="spellStart"/>
      <w:r w:rsidR="00754558">
        <w:rPr>
          <w:rFonts w:eastAsia="Calibri"/>
          <w:sz w:val="28"/>
          <w:szCs w:val="28"/>
        </w:rPr>
        <w:t>Жуманиезовым</w:t>
      </w:r>
      <w:proofErr w:type="spellEnd"/>
      <w:r w:rsidR="00754558">
        <w:rPr>
          <w:rFonts w:eastAsia="Calibri"/>
          <w:sz w:val="28"/>
          <w:szCs w:val="28"/>
        </w:rPr>
        <w:t xml:space="preserve"> Г.Ж.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D636D9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D636D9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58" w:rsidRPr="00B841CA" w:rsidRDefault="00754558" w:rsidP="00754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Жуманиезов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Г.Ж.</w:t>
            </w:r>
          </w:p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754558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Панарьино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>, д.8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54558" w:rsidRDefault="00754558" w:rsidP="00D636D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636D9" w:rsidRPr="00B841CA" w:rsidRDefault="00D636D9" w:rsidP="00D636D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B6C53">
        <w:rPr>
          <w:rFonts w:eastAsia="Calibri"/>
          <w:b/>
          <w:sz w:val="28"/>
          <w:szCs w:val="28"/>
        </w:rPr>
        <w:t>лот № 3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 w:rsidR="00754558">
        <w:rPr>
          <w:rFonts w:eastAsia="Calibri"/>
          <w:sz w:val="28"/>
          <w:szCs w:val="28"/>
        </w:rPr>
        <w:t>12247,20 (двенадцать</w:t>
      </w:r>
      <w:r>
        <w:rPr>
          <w:rFonts w:eastAsia="Calibri"/>
          <w:sz w:val="28"/>
          <w:szCs w:val="28"/>
        </w:rPr>
        <w:t xml:space="preserve"> тыс</w:t>
      </w:r>
      <w:r w:rsidR="00754558">
        <w:rPr>
          <w:rFonts w:eastAsia="Calibri"/>
          <w:sz w:val="28"/>
          <w:szCs w:val="28"/>
        </w:rPr>
        <w:t>яч двести сорок семь</w:t>
      </w:r>
      <w:proofErr w:type="gramStart"/>
      <w:r w:rsidR="007545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)</w:t>
      </w:r>
      <w:proofErr w:type="gramEnd"/>
      <w:r>
        <w:rPr>
          <w:rFonts w:eastAsia="Calibri"/>
          <w:sz w:val="28"/>
          <w:szCs w:val="28"/>
        </w:rPr>
        <w:t xml:space="preserve"> р</w:t>
      </w:r>
      <w:r w:rsidR="00754558">
        <w:rPr>
          <w:rFonts w:eastAsia="Calibri"/>
          <w:sz w:val="28"/>
          <w:szCs w:val="28"/>
        </w:rPr>
        <w:t>ублей 20</w:t>
      </w:r>
      <w:r>
        <w:rPr>
          <w:rFonts w:eastAsia="Calibri"/>
          <w:sz w:val="28"/>
          <w:szCs w:val="28"/>
        </w:rPr>
        <w:t xml:space="preserve"> копеек </w:t>
      </w:r>
      <w:r w:rsidR="00754558">
        <w:rPr>
          <w:rFonts w:eastAsia="Calibri"/>
          <w:sz w:val="28"/>
          <w:szCs w:val="28"/>
        </w:rPr>
        <w:t>с Ульяновой Г.В.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D636D9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D636D9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754558" w:rsidRDefault="00754558" w:rsidP="00754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Ульянова Г.В.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754558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Г.</w:t>
            </w:r>
            <w:r w:rsidR="007169C6">
              <w:rPr>
                <w:rFonts w:ascii="Calibri" w:eastAsia="Calibri" w:hAnsi="Calibri"/>
                <w:sz w:val="28"/>
                <w:szCs w:val="28"/>
              </w:rPr>
              <w:t xml:space="preserve"> С</w:t>
            </w:r>
            <w:r>
              <w:rPr>
                <w:rFonts w:ascii="Calibri" w:eastAsia="Calibri" w:hAnsi="Calibri"/>
                <w:sz w:val="28"/>
                <w:szCs w:val="28"/>
              </w:rPr>
              <w:t>ерпухов,</w:t>
            </w:r>
            <w:r w:rsidR="007169C6">
              <w:rPr>
                <w:rFonts w:ascii="Calibri" w:eastAsia="Calibri" w:hAnsi="Calibri"/>
                <w:sz w:val="28"/>
                <w:szCs w:val="28"/>
              </w:rPr>
              <w:t xml:space="preserve"> ул. </w:t>
            </w:r>
            <w:proofErr w:type="spellStart"/>
            <w:r w:rsidR="007169C6">
              <w:rPr>
                <w:rFonts w:ascii="Calibri" w:eastAsia="Calibri" w:hAnsi="Calibri"/>
                <w:sz w:val="28"/>
                <w:szCs w:val="28"/>
              </w:rPr>
              <w:t>Кр</w:t>
            </w:r>
            <w:proofErr w:type="spellEnd"/>
            <w:r w:rsidR="007169C6">
              <w:rPr>
                <w:rFonts w:ascii="Calibri" w:eastAsia="Calibri" w:hAnsi="Calibri"/>
                <w:sz w:val="28"/>
                <w:szCs w:val="28"/>
              </w:rPr>
              <w:t>. Текс</w:t>
            </w:r>
            <w:r>
              <w:rPr>
                <w:rFonts w:ascii="Calibri" w:eastAsia="Calibri" w:hAnsi="Calibri"/>
                <w:sz w:val="28"/>
                <w:szCs w:val="28"/>
              </w:rPr>
              <w:t>тильщик</w:t>
            </w:r>
            <w:r w:rsidR="007169C6">
              <w:rPr>
                <w:rFonts w:ascii="Calibri" w:eastAsia="Calibri" w:hAnsi="Calibri"/>
                <w:sz w:val="28"/>
                <w:szCs w:val="28"/>
              </w:rPr>
              <w:t>, д.28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D636D9" w:rsidRDefault="00D636D9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D636D9" w:rsidRPr="00B841CA" w:rsidRDefault="00D636D9" w:rsidP="00D636D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B6C53">
        <w:rPr>
          <w:rFonts w:eastAsia="Calibri"/>
          <w:b/>
          <w:sz w:val="28"/>
          <w:szCs w:val="28"/>
        </w:rPr>
        <w:t>лот № 15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 w:rsidR="007169C6">
        <w:rPr>
          <w:rFonts w:eastAsia="Calibri"/>
          <w:sz w:val="28"/>
          <w:szCs w:val="28"/>
        </w:rPr>
        <w:t>6531,84 (шесть тысяч пятьсот тридцать один</w:t>
      </w:r>
      <w:r>
        <w:rPr>
          <w:rFonts w:eastAsia="Calibri"/>
          <w:sz w:val="28"/>
          <w:szCs w:val="28"/>
        </w:rPr>
        <w:t>) р</w:t>
      </w:r>
      <w:r w:rsidR="007169C6">
        <w:rPr>
          <w:rFonts w:eastAsia="Calibri"/>
          <w:sz w:val="28"/>
          <w:szCs w:val="28"/>
        </w:rPr>
        <w:t>убль 84</w:t>
      </w:r>
      <w:r>
        <w:rPr>
          <w:rFonts w:eastAsia="Calibri"/>
          <w:sz w:val="28"/>
          <w:szCs w:val="28"/>
        </w:rPr>
        <w:t xml:space="preserve"> копеек </w:t>
      </w:r>
      <w:r w:rsidR="007169C6">
        <w:rPr>
          <w:rFonts w:eastAsia="Calibri"/>
          <w:sz w:val="28"/>
          <w:szCs w:val="28"/>
        </w:rPr>
        <w:t xml:space="preserve">с </w:t>
      </w:r>
      <w:proofErr w:type="spellStart"/>
      <w:r w:rsidR="007169C6">
        <w:rPr>
          <w:rFonts w:eastAsia="Calibri"/>
          <w:sz w:val="28"/>
          <w:szCs w:val="28"/>
        </w:rPr>
        <w:t>Семенковой</w:t>
      </w:r>
      <w:proofErr w:type="spellEnd"/>
      <w:r w:rsidR="007169C6">
        <w:rPr>
          <w:rFonts w:eastAsia="Calibri"/>
          <w:sz w:val="28"/>
          <w:szCs w:val="28"/>
        </w:rPr>
        <w:t xml:space="preserve"> И.В.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D636D9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D636D9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7169C6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Семенкова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И.В.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7169C6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Д.</w:t>
            </w:r>
            <w:r w:rsidR="007B71C2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 w:rsidR="007B71C2">
              <w:rPr>
                <w:rFonts w:ascii="Calibri" w:eastAsia="Calibri" w:hAnsi="Calibri"/>
                <w:sz w:val="28"/>
                <w:szCs w:val="28"/>
              </w:rPr>
              <w:t>С</w:t>
            </w:r>
            <w:r>
              <w:rPr>
                <w:rFonts w:ascii="Calibri" w:eastAsia="Calibri" w:hAnsi="Calibri"/>
                <w:sz w:val="28"/>
                <w:szCs w:val="28"/>
              </w:rPr>
              <w:t>орочинка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>, ул. Сосновая, д.28,кв.2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D636D9" w:rsidRDefault="00D636D9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D636D9" w:rsidRPr="00B841CA" w:rsidRDefault="00D636D9" w:rsidP="00D636D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B6C53">
        <w:rPr>
          <w:rFonts w:eastAsia="Calibri"/>
          <w:b/>
          <w:sz w:val="28"/>
          <w:szCs w:val="28"/>
        </w:rPr>
        <w:t>лот № 11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 w:rsidR="007169C6">
        <w:rPr>
          <w:rFonts w:eastAsia="Calibri"/>
          <w:sz w:val="28"/>
          <w:szCs w:val="28"/>
        </w:rPr>
        <w:t>870,92 (восемьсот семьдесят</w:t>
      </w:r>
      <w:r>
        <w:rPr>
          <w:rFonts w:eastAsia="Calibri"/>
          <w:sz w:val="28"/>
          <w:szCs w:val="28"/>
        </w:rPr>
        <w:t>) р</w:t>
      </w:r>
      <w:r w:rsidR="007169C6">
        <w:rPr>
          <w:rFonts w:eastAsia="Calibri"/>
          <w:sz w:val="28"/>
          <w:szCs w:val="28"/>
        </w:rPr>
        <w:t>ублей 92</w:t>
      </w:r>
      <w:r>
        <w:rPr>
          <w:rFonts w:eastAsia="Calibri"/>
          <w:sz w:val="28"/>
          <w:szCs w:val="28"/>
        </w:rPr>
        <w:t xml:space="preserve"> копеек </w:t>
      </w:r>
      <w:r w:rsidR="007B71C2">
        <w:rPr>
          <w:rFonts w:eastAsia="Calibri"/>
          <w:sz w:val="28"/>
          <w:szCs w:val="28"/>
        </w:rPr>
        <w:t>с Барановой Ю.В.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D636D9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D636D9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7B71C2" w:rsidRDefault="007B71C2" w:rsidP="007B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Баранова Ю.В.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Г. Щекино, ул. Участковая д.22, кв.9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D636D9" w:rsidRDefault="00D636D9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D636D9" w:rsidRPr="00B841CA" w:rsidRDefault="00D636D9" w:rsidP="00D636D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B6C53">
        <w:rPr>
          <w:rFonts w:eastAsia="Calibri"/>
          <w:b/>
          <w:sz w:val="28"/>
          <w:szCs w:val="28"/>
        </w:rPr>
        <w:t>лот № 12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>
        <w:rPr>
          <w:rFonts w:eastAsia="Calibri"/>
          <w:sz w:val="28"/>
          <w:szCs w:val="28"/>
        </w:rPr>
        <w:t xml:space="preserve">1306,37 (одна тысяча триста шесть) рублей 37 копеек </w:t>
      </w:r>
      <w:r w:rsidR="007B71C2">
        <w:rPr>
          <w:rFonts w:eastAsia="Calibri"/>
          <w:sz w:val="28"/>
          <w:szCs w:val="28"/>
        </w:rPr>
        <w:t>с Зориной Н.А.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D636D9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D636D9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Зорина Н.А.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Г. Щекино, ул. 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Промышленная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, д.4, кв.3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D636D9" w:rsidRDefault="00D636D9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D636D9" w:rsidRPr="00B841CA" w:rsidRDefault="00D636D9" w:rsidP="00D636D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B6C53">
        <w:rPr>
          <w:rFonts w:eastAsia="Calibri"/>
          <w:b/>
          <w:sz w:val="28"/>
          <w:szCs w:val="28"/>
        </w:rPr>
        <w:t>лот № 9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>
        <w:rPr>
          <w:rFonts w:eastAsia="Calibri"/>
          <w:sz w:val="28"/>
          <w:szCs w:val="28"/>
        </w:rPr>
        <w:t>1306,37 (одна тысяча триста шесть)</w:t>
      </w:r>
      <w:r w:rsidR="008705FD">
        <w:rPr>
          <w:rFonts w:eastAsia="Calibri"/>
          <w:sz w:val="28"/>
          <w:szCs w:val="28"/>
        </w:rPr>
        <w:t xml:space="preserve"> рублей 37 копеек с </w:t>
      </w:r>
      <w:proofErr w:type="spellStart"/>
      <w:r w:rsidR="008705FD">
        <w:rPr>
          <w:rFonts w:eastAsia="Calibri"/>
          <w:sz w:val="28"/>
          <w:szCs w:val="28"/>
        </w:rPr>
        <w:t>Гурьевым</w:t>
      </w:r>
      <w:proofErr w:type="spellEnd"/>
      <w:r w:rsidR="008705FD">
        <w:rPr>
          <w:rFonts w:eastAsia="Calibri"/>
          <w:sz w:val="28"/>
          <w:szCs w:val="28"/>
        </w:rPr>
        <w:t xml:space="preserve"> А.Ф.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D636D9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D636D9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D" w:rsidRPr="00B841CA" w:rsidRDefault="008705FD" w:rsidP="008705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Гурьев А.Ф.</w:t>
            </w:r>
          </w:p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8705FD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Г. Тула, ул. Демидовская, д.74, кв.1а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D636D9" w:rsidRDefault="00D636D9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D636D9" w:rsidRPr="00B841CA" w:rsidRDefault="00D636D9" w:rsidP="00D636D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B6C53">
        <w:rPr>
          <w:rFonts w:eastAsia="Calibri"/>
          <w:b/>
          <w:sz w:val="28"/>
          <w:szCs w:val="28"/>
        </w:rPr>
        <w:t>лот № 13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>
        <w:rPr>
          <w:rFonts w:eastAsia="Calibri"/>
          <w:sz w:val="28"/>
          <w:szCs w:val="28"/>
        </w:rPr>
        <w:t>1306,37 (одна тысяча триста шесть)</w:t>
      </w:r>
      <w:r w:rsidR="008705FD">
        <w:rPr>
          <w:rFonts w:eastAsia="Calibri"/>
          <w:sz w:val="28"/>
          <w:szCs w:val="28"/>
        </w:rPr>
        <w:t xml:space="preserve"> рублей 37 копеек с </w:t>
      </w:r>
      <w:proofErr w:type="spellStart"/>
      <w:r w:rsidR="008705FD">
        <w:rPr>
          <w:rFonts w:eastAsia="Calibri"/>
          <w:sz w:val="28"/>
          <w:szCs w:val="28"/>
        </w:rPr>
        <w:t>Пентюхиной</w:t>
      </w:r>
      <w:proofErr w:type="spellEnd"/>
      <w:r w:rsidR="008705FD">
        <w:rPr>
          <w:rFonts w:eastAsia="Calibri"/>
          <w:sz w:val="28"/>
          <w:szCs w:val="28"/>
        </w:rPr>
        <w:t xml:space="preserve"> Н.В.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D636D9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D636D9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D" w:rsidRPr="00B841CA" w:rsidRDefault="008705FD" w:rsidP="008705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Пентюхина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Н.В.</w:t>
            </w:r>
          </w:p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CB4A11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П. Косая Гора, ул. Ген. Горшкова, д.14а, кв.12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B841CA" w:rsidRDefault="00D636D9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D636D9" w:rsidRDefault="00D636D9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7B71C2" w:rsidRPr="00B841CA" w:rsidRDefault="007B71C2" w:rsidP="007B71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B6C53">
        <w:rPr>
          <w:rFonts w:eastAsia="Calibri"/>
          <w:b/>
          <w:sz w:val="28"/>
          <w:szCs w:val="28"/>
        </w:rPr>
        <w:t>лот № 18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>
        <w:rPr>
          <w:rFonts w:eastAsia="Calibri"/>
          <w:sz w:val="28"/>
          <w:szCs w:val="28"/>
        </w:rPr>
        <w:t xml:space="preserve">1306,37 (одна тысяча триста шесть) рублей 37 копеек </w:t>
      </w:r>
      <w:r w:rsidRPr="00183B67">
        <w:rPr>
          <w:rFonts w:eastAsia="Calibri"/>
          <w:sz w:val="28"/>
          <w:szCs w:val="28"/>
        </w:rPr>
        <w:t xml:space="preserve">с </w:t>
      </w:r>
      <w:r w:rsidR="00183B67" w:rsidRPr="00183B67">
        <w:rPr>
          <w:rFonts w:eastAsia="Calibri"/>
          <w:sz w:val="28"/>
          <w:szCs w:val="28"/>
        </w:rPr>
        <w:t>Григорян</w:t>
      </w:r>
      <w:r w:rsidR="00183B67">
        <w:rPr>
          <w:rFonts w:eastAsia="Calibri"/>
          <w:sz w:val="28"/>
          <w:szCs w:val="28"/>
        </w:rPr>
        <w:t xml:space="preserve"> С.Ф.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7B71C2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7B71C2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CB4A11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183B67">
              <w:rPr>
                <w:rFonts w:ascii="Calibri" w:eastAsia="Calibri" w:hAnsi="Calibri"/>
                <w:sz w:val="28"/>
                <w:szCs w:val="28"/>
              </w:rPr>
              <w:t>Григорян</w:t>
            </w:r>
            <w:r w:rsidR="00183B67">
              <w:rPr>
                <w:rFonts w:ascii="Calibri" w:eastAsia="Calibri" w:hAnsi="Calibri"/>
                <w:sz w:val="28"/>
                <w:szCs w:val="28"/>
              </w:rPr>
              <w:t xml:space="preserve"> С.Ф.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183B67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Солова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>, д. 27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B71C2" w:rsidRDefault="007B71C2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7B71C2" w:rsidRPr="00B841CA" w:rsidRDefault="007B71C2" w:rsidP="007B71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B6C53">
        <w:rPr>
          <w:rFonts w:eastAsia="Calibri"/>
          <w:b/>
          <w:sz w:val="28"/>
          <w:szCs w:val="28"/>
        </w:rPr>
        <w:t>лот № 7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 w:rsidR="00CB4A11">
        <w:rPr>
          <w:rFonts w:eastAsia="Calibri"/>
          <w:sz w:val="28"/>
          <w:szCs w:val="28"/>
        </w:rPr>
        <w:t xml:space="preserve">5443,20 (пять тысяч четыреста сорок три) рубля 20 копеек с ИП </w:t>
      </w:r>
      <w:proofErr w:type="spellStart"/>
      <w:r w:rsidR="00CB4A11">
        <w:rPr>
          <w:rFonts w:eastAsia="Calibri"/>
          <w:sz w:val="28"/>
          <w:szCs w:val="28"/>
        </w:rPr>
        <w:t>Рудик</w:t>
      </w:r>
      <w:proofErr w:type="spellEnd"/>
      <w:r w:rsidR="00CB4A11">
        <w:rPr>
          <w:rFonts w:eastAsia="Calibri"/>
          <w:sz w:val="28"/>
          <w:szCs w:val="28"/>
        </w:rPr>
        <w:t xml:space="preserve"> В.П.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7B71C2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7B71C2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CB4A11" w:rsidRDefault="00CB4A11" w:rsidP="00CB4A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Рудик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В.П.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CB4A11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Г. Мценск, ул. Карла Маркса, д.27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B71C2" w:rsidRDefault="007B71C2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CB4A11" w:rsidRPr="00B841CA" w:rsidRDefault="007B71C2" w:rsidP="00CB4A1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B6C53">
        <w:rPr>
          <w:rFonts w:eastAsia="Calibri"/>
          <w:b/>
          <w:sz w:val="28"/>
          <w:szCs w:val="28"/>
        </w:rPr>
        <w:t>лот № 6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 w:rsidR="00BA0D73">
        <w:rPr>
          <w:rFonts w:eastAsia="Calibri"/>
          <w:sz w:val="28"/>
          <w:szCs w:val="28"/>
        </w:rPr>
        <w:t>10886,40 (десять тысяч восемьсот восемьдесят шесть) рублей 40</w:t>
      </w:r>
      <w:r>
        <w:rPr>
          <w:rFonts w:eastAsia="Calibri"/>
          <w:sz w:val="28"/>
          <w:szCs w:val="28"/>
        </w:rPr>
        <w:t xml:space="preserve"> копеек с </w:t>
      </w:r>
      <w:r w:rsidR="00CB4A11">
        <w:rPr>
          <w:rFonts w:eastAsia="Calibri"/>
          <w:sz w:val="28"/>
          <w:szCs w:val="28"/>
        </w:rPr>
        <w:t xml:space="preserve">ИП </w:t>
      </w:r>
      <w:proofErr w:type="spellStart"/>
      <w:r w:rsidR="00CB4A11">
        <w:rPr>
          <w:rFonts w:eastAsia="Calibri"/>
          <w:sz w:val="28"/>
          <w:szCs w:val="28"/>
        </w:rPr>
        <w:t>Рудик</w:t>
      </w:r>
      <w:proofErr w:type="spellEnd"/>
      <w:r w:rsidR="00CB4A11">
        <w:rPr>
          <w:rFonts w:eastAsia="Calibri"/>
          <w:sz w:val="28"/>
          <w:szCs w:val="28"/>
        </w:rPr>
        <w:t xml:space="preserve"> В.П.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7B71C2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7B71C2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CB4A11" w:rsidRDefault="00CB4A11" w:rsidP="00CB4A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Рудик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В.П.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BA0D73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Г. Мценск, ул. Карла Маркса, д.27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B71C2" w:rsidRDefault="007B71C2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7B71C2" w:rsidRPr="00B841CA" w:rsidRDefault="007B71C2" w:rsidP="007B71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B6C53">
        <w:rPr>
          <w:rFonts w:eastAsia="Calibri"/>
          <w:b/>
          <w:sz w:val="28"/>
          <w:szCs w:val="28"/>
        </w:rPr>
        <w:t>лот № 8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 w:rsidR="00BA0D73">
        <w:rPr>
          <w:rFonts w:eastAsia="Calibri"/>
          <w:sz w:val="28"/>
          <w:szCs w:val="28"/>
        </w:rPr>
        <w:t>102060,00 (сто две тысячи шестьдесят</w:t>
      </w:r>
      <w:r>
        <w:rPr>
          <w:rFonts w:eastAsia="Calibri"/>
          <w:sz w:val="28"/>
          <w:szCs w:val="28"/>
        </w:rPr>
        <w:t>)</w:t>
      </w:r>
      <w:r w:rsidR="00BA0D73">
        <w:rPr>
          <w:rFonts w:eastAsia="Calibri"/>
          <w:sz w:val="28"/>
          <w:szCs w:val="28"/>
        </w:rPr>
        <w:t xml:space="preserve"> рублей 00 копеек с Кадочниковой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7B71C2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7B71C2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A0D73" w:rsidRDefault="00BA0D73" w:rsidP="00BA0D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Кадочниковой Е.А.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BA0D73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Г. Щекино, ул.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Лукашина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>, д.10, кв.145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B71C2" w:rsidRDefault="007B71C2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7B71C2" w:rsidRPr="00B841CA" w:rsidRDefault="007B71C2" w:rsidP="007B71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B6C53">
        <w:rPr>
          <w:rFonts w:eastAsia="Calibri"/>
          <w:b/>
          <w:sz w:val="28"/>
          <w:szCs w:val="28"/>
        </w:rPr>
        <w:t>лот № 4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 w:rsidRPr="00183B67">
        <w:rPr>
          <w:rFonts w:eastAsia="Calibri"/>
          <w:sz w:val="28"/>
          <w:szCs w:val="28"/>
        </w:rPr>
        <w:t>1306,37 (одна тысяча триста шесть)</w:t>
      </w:r>
      <w:r w:rsidR="00BA0D73" w:rsidRPr="00183B67">
        <w:rPr>
          <w:rFonts w:eastAsia="Calibri"/>
          <w:sz w:val="28"/>
          <w:szCs w:val="28"/>
        </w:rPr>
        <w:t xml:space="preserve"> рублей 37 копеек</w:t>
      </w:r>
      <w:r w:rsidR="00BA0D73">
        <w:rPr>
          <w:rFonts w:eastAsia="Calibri"/>
          <w:sz w:val="28"/>
          <w:szCs w:val="28"/>
        </w:rPr>
        <w:t xml:space="preserve"> с Глаголевым Г.О.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7B71C2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7B71C2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A0D73" w:rsidRDefault="00BA0D73" w:rsidP="00BA0D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Глаголев Г.О.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BA0D73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Г. Щекино, ул. Гагарина, д.14, кв.122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BA0D73" w:rsidRDefault="00BA0D73" w:rsidP="007B71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B71C2" w:rsidRPr="00B841CA" w:rsidRDefault="007B71C2" w:rsidP="007B71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B6C53">
        <w:rPr>
          <w:rFonts w:eastAsia="Calibri"/>
          <w:b/>
          <w:sz w:val="28"/>
          <w:szCs w:val="28"/>
        </w:rPr>
        <w:t>лот № 10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 w:rsidR="00990063">
        <w:rPr>
          <w:rFonts w:eastAsia="Calibri"/>
          <w:sz w:val="28"/>
          <w:szCs w:val="28"/>
        </w:rPr>
        <w:t>870,92 (восемьсот семьдесят) рублей 92 копеек с Кожевниковым В.В.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7B71C2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7B71C2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990063" w:rsidRDefault="00990063" w:rsidP="009900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Кожевников В.В.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990063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Г. Щекино, ул. пионерская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,д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.6, кв.11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B71C2" w:rsidRDefault="007B71C2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7B71C2" w:rsidRPr="00B841CA" w:rsidRDefault="007B71C2" w:rsidP="007B71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990063">
        <w:rPr>
          <w:rFonts w:eastAsia="Calibri"/>
          <w:b/>
          <w:sz w:val="28"/>
          <w:szCs w:val="28"/>
        </w:rPr>
        <w:t>лот</w:t>
      </w:r>
      <w:r w:rsidR="000B6C53">
        <w:rPr>
          <w:rFonts w:eastAsia="Calibri"/>
          <w:b/>
          <w:sz w:val="28"/>
          <w:szCs w:val="28"/>
        </w:rPr>
        <w:t xml:space="preserve"> № 20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>
        <w:rPr>
          <w:rFonts w:eastAsia="Calibri"/>
          <w:sz w:val="28"/>
          <w:szCs w:val="28"/>
        </w:rPr>
        <w:t>1306,37 (одна тысяча триста шесть)</w:t>
      </w:r>
      <w:r w:rsidR="00990063">
        <w:rPr>
          <w:rFonts w:eastAsia="Calibri"/>
          <w:sz w:val="28"/>
          <w:szCs w:val="28"/>
        </w:rPr>
        <w:t xml:space="preserve"> рублей 37 копеек с Аминовой А.Р.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7B71C2" w:rsidRPr="00990063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7B71C2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183B67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63" w:rsidRPr="00B841CA" w:rsidRDefault="00990063" w:rsidP="009900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Аминова А.Р.</w:t>
            </w:r>
          </w:p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183B67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Г. Щекино, ул. Победы, д. 25, кв.3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B71C2" w:rsidRDefault="007B71C2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7B71C2" w:rsidRPr="00B841CA" w:rsidRDefault="007B71C2" w:rsidP="007B71C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 w:rsidR="000B6C53">
        <w:rPr>
          <w:rFonts w:eastAsia="Calibri"/>
          <w:b/>
          <w:sz w:val="28"/>
          <w:szCs w:val="28"/>
        </w:rPr>
        <w:t>лот № 1</w:t>
      </w:r>
      <w:r w:rsidR="00990063">
        <w:rPr>
          <w:rFonts w:eastAsia="Calibri"/>
          <w:b/>
          <w:sz w:val="28"/>
          <w:szCs w:val="28"/>
        </w:rPr>
        <w:t>4</w:t>
      </w:r>
      <w:r w:rsidRPr="00B841CA">
        <w:rPr>
          <w:rFonts w:eastAsia="Calibri"/>
          <w:sz w:val="28"/>
          <w:szCs w:val="28"/>
        </w:rPr>
        <w:t xml:space="preserve"> по начальной цене </w:t>
      </w:r>
      <w:r>
        <w:rPr>
          <w:rFonts w:eastAsia="Calibri"/>
          <w:sz w:val="28"/>
          <w:szCs w:val="28"/>
        </w:rPr>
        <w:t xml:space="preserve">1306,37 (одна тысяча триста шесть) рублей 37 копеек с </w:t>
      </w:r>
      <w:r w:rsidR="00990063">
        <w:rPr>
          <w:rFonts w:eastAsia="Calibri"/>
          <w:sz w:val="28"/>
          <w:szCs w:val="28"/>
        </w:rPr>
        <w:t>Утиной Г.Н.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7B71C2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7B71C2" w:rsidRPr="00B841CA" w:rsidTr="007B71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990063" w:rsidRDefault="00990063" w:rsidP="009900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Утина Г.Н.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990063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Г. Щекино, ул. Л. Толстого, д.15, кв.12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C2" w:rsidRPr="00B841CA" w:rsidRDefault="007B71C2" w:rsidP="007B7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B71C2" w:rsidRDefault="007B71C2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890904" w:rsidRPr="00B841CA" w:rsidRDefault="00890904" w:rsidP="0089090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 xml:space="preserve">- </w:t>
      </w:r>
      <w:r>
        <w:rPr>
          <w:rFonts w:eastAsia="Calibri"/>
          <w:b/>
          <w:sz w:val="28"/>
          <w:szCs w:val="28"/>
        </w:rPr>
        <w:t>лот № 2</w:t>
      </w:r>
      <w:r w:rsidRPr="00B841CA">
        <w:rPr>
          <w:rFonts w:eastAsia="Calibri"/>
          <w:sz w:val="28"/>
          <w:szCs w:val="28"/>
        </w:rPr>
        <w:t xml:space="preserve"> по начальной </w:t>
      </w:r>
      <w:r w:rsidRPr="00011665">
        <w:rPr>
          <w:rFonts w:eastAsia="Calibri"/>
          <w:sz w:val="28"/>
          <w:szCs w:val="28"/>
        </w:rPr>
        <w:t>цене</w:t>
      </w:r>
      <w:r w:rsidR="00514728" w:rsidRPr="00011665">
        <w:rPr>
          <w:rFonts w:eastAsia="Calibri"/>
          <w:sz w:val="28"/>
          <w:szCs w:val="28"/>
        </w:rPr>
        <w:t xml:space="preserve"> 81648,00  (восемьдесят одна тысяча</w:t>
      </w:r>
      <w:r w:rsidR="00011665" w:rsidRPr="00011665">
        <w:rPr>
          <w:rFonts w:eastAsia="Calibri"/>
          <w:sz w:val="28"/>
          <w:szCs w:val="28"/>
        </w:rPr>
        <w:t xml:space="preserve"> шестьсот сорок восемь) рублей 00</w:t>
      </w:r>
      <w:r w:rsidRPr="00011665">
        <w:rPr>
          <w:rFonts w:eastAsia="Calibri"/>
          <w:sz w:val="28"/>
          <w:szCs w:val="28"/>
        </w:rPr>
        <w:t xml:space="preserve"> копеек</w:t>
      </w:r>
      <w:r w:rsidRPr="0089090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ИП Балакина В.М.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958"/>
        <w:gridCol w:w="2535"/>
      </w:tblGrid>
      <w:tr w:rsidR="00890904" w:rsidRPr="00B841CA" w:rsidTr="0051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04" w:rsidRPr="00B841CA" w:rsidRDefault="00890904" w:rsidP="0051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 xml:space="preserve">№ </w:t>
            </w:r>
            <w:proofErr w:type="gramStart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п</w:t>
            </w:r>
            <w:proofErr w:type="gramEnd"/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04" w:rsidRPr="00B841CA" w:rsidRDefault="00890904" w:rsidP="0051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04" w:rsidRPr="00B841CA" w:rsidRDefault="00890904" w:rsidP="0051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04" w:rsidRPr="00B841CA" w:rsidRDefault="00890904" w:rsidP="0051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b/>
                <w:sz w:val="28"/>
                <w:szCs w:val="28"/>
              </w:rPr>
              <w:t>ИНН участника</w:t>
            </w:r>
          </w:p>
        </w:tc>
      </w:tr>
      <w:tr w:rsidR="00890904" w:rsidRPr="00B841CA" w:rsidTr="005147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04" w:rsidRPr="00B841CA" w:rsidRDefault="00890904" w:rsidP="0051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 w:rsidRPr="00B841CA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04" w:rsidRPr="00990063" w:rsidRDefault="00890904" w:rsidP="005147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ИП Балакина В.М.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04" w:rsidRPr="00B841CA" w:rsidRDefault="00890904" w:rsidP="0051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П. Лазарево, ул. Тульская, д. 11, кв. 32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04" w:rsidRPr="00B841CA" w:rsidRDefault="00890904" w:rsidP="0051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890904" w:rsidRDefault="00890904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B841CA" w:rsidRPr="00B841CA" w:rsidRDefault="00B841CA" w:rsidP="00B841CA">
      <w:pPr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B841CA">
        <w:rPr>
          <w:rFonts w:eastAsia="Calibri"/>
          <w:sz w:val="28"/>
          <w:szCs w:val="28"/>
        </w:rPr>
        <w:t>Ознакомить участников аукциона с настоящим протоколом.</w:t>
      </w:r>
    </w:p>
    <w:p w:rsidR="00B841CA" w:rsidRPr="00B841CA" w:rsidRDefault="00183B67" w:rsidP="00B841CA">
      <w:pPr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Время окончания аукциона № 3/3/19</w:t>
      </w:r>
      <w:r w:rsidR="00B841CA" w:rsidRPr="00B841CA">
        <w:rPr>
          <w:rFonts w:eastAsia="Calibri"/>
          <w:sz w:val="28"/>
          <w:szCs w:val="28"/>
        </w:rPr>
        <w:t xml:space="preserve"> –13 час. 00  мин. по московскому времени.</w:t>
      </w:r>
    </w:p>
    <w:p w:rsidR="00B841CA" w:rsidRPr="00B841CA" w:rsidRDefault="00B841CA" w:rsidP="00B841CA">
      <w:pPr>
        <w:widowControl w:val="0"/>
        <w:tabs>
          <w:tab w:val="center" w:pos="49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369"/>
        <w:gridCol w:w="3402"/>
        <w:gridCol w:w="2800"/>
      </w:tblGrid>
      <w:tr w:rsidR="00B841CA" w:rsidRPr="00B841CA" w:rsidTr="00B841CA">
        <w:tc>
          <w:tcPr>
            <w:tcW w:w="3369" w:type="dxa"/>
            <w:hideMark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 xml:space="preserve">аукционной комиссии:                         </w:t>
            </w: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 xml:space="preserve">Н.Н. </w:t>
            </w:r>
            <w:proofErr w:type="spellStart"/>
            <w:r w:rsidRPr="00B841CA">
              <w:rPr>
                <w:rFonts w:eastAsia="Calibri"/>
                <w:sz w:val="28"/>
                <w:szCs w:val="28"/>
              </w:rPr>
              <w:t>Губарь</w:t>
            </w:r>
            <w:proofErr w:type="spellEnd"/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41CA" w:rsidRPr="00B841CA" w:rsidTr="00B841CA">
        <w:tc>
          <w:tcPr>
            <w:tcW w:w="3369" w:type="dxa"/>
            <w:hideMark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Аукционист:</w:t>
            </w:r>
            <w:r w:rsidRPr="00B841CA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  <w:hideMark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 xml:space="preserve">М.Н. </w:t>
            </w:r>
            <w:proofErr w:type="spellStart"/>
            <w:r w:rsidRPr="00B841CA">
              <w:rPr>
                <w:rFonts w:eastAsia="Calibri"/>
                <w:sz w:val="28"/>
                <w:szCs w:val="28"/>
              </w:rPr>
              <w:t>Бабкова</w:t>
            </w:r>
            <w:proofErr w:type="spellEnd"/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41CA" w:rsidRPr="00B841CA" w:rsidTr="00B841CA">
        <w:tc>
          <w:tcPr>
            <w:tcW w:w="3369" w:type="dxa"/>
            <w:hideMark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lastRenderedPageBreak/>
              <w:t xml:space="preserve">Участники аукциона:                            </w:t>
            </w: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B841CA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Саргасян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Н.Н.</w:t>
            </w:r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</w:tcPr>
          <w:p w:rsidR="00B841CA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Балакина Е.А.</w:t>
            </w: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841CA" w:rsidRPr="00B841CA" w:rsidTr="00B841CA">
        <w:tc>
          <w:tcPr>
            <w:tcW w:w="3369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841CA"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B841CA" w:rsidRPr="00B841CA" w:rsidRDefault="00B841C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B841CA" w:rsidRPr="00B841CA" w:rsidRDefault="00E972BA" w:rsidP="00E97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Жуманиезов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Г.Ж.</w:t>
            </w: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890904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890904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Ульянова Г.В.</w:t>
            </w: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904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890904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Семенкова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И.В.</w:t>
            </w: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904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890904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Баранова Ю.В.</w:t>
            </w: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904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</w:tcPr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890904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Зорина Н.А.</w:t>
            </w: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</w:tcPr>
          <w:p w:rsidR="00E972BA" w:rsidRDefault="00E972BA" w:rsidP="00E97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890904" w:rsidRPr="00B841CA" w:rsidRDefault="00E972BA" w:rsidP="00E97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Гурьев А.Ф.</w:t>
            </w: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904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E972BA" w:rsidRDefault="00E972BA" w:rsidP="00E97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890904" w:rsidRPr="00B841CA" w:rsidRDefault="00E972BA" w:rsidP="00E97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Пентюхина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Н.В.</w:t>
            </w: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904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</w:tcPr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890904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183B67">
              <w:rPr>
                <w:rFonts w:ascii="Calibri" w:eastAsia="Calibri" w:hAnsi="Calibri"/>
                <w:sz w:val="28"/>
                <w:szCs w:val="28"/>
              </w:rPr>
              <w:t>Григорян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С.Ф.</w:t>
            </w: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904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890904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Рудик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В.П.</w:t>
            </w: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904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890904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Кадочниковой Е.А.</w:t>
            </w: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904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890904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Глаголев Г.О.</w:t>
            </w: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904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890904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Кожевников В.В.</w:t>
            </w: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904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E972BA" w:rsidRDefault="00E972BA" w:rsidP="00E97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890904" w:rsidRPr="00B841CA" w:rsidRDefault="00E972BA" w:rsidP="00E972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Аминова А.Р.</w:t>
            </w: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904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890904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Утина Г.Н.</w:t>
            </w: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904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E972BA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</w:t>
            </w:r>
          </w:p>
        </w:tc>
        <w:tc>
          <w:tcPr>
            <w:tcW w:w="2800" w:type="dxa"/>
          </w:tcPr>
          <w:p w:rsidR="00E972B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890904" w:rsidRPr="00B841CA" w:rsidRDefault="00E972BA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Балакина В.М.</w:t>
            </w: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90904" w:rsidRPr="00B841CA" w:rsidTr="00B841CA">
        <w:tc>
          <w:tcPr>
            <w:tcW w:w="3369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</w:tcPr>
          <w:p w:rsidR="00890904" w:rsidRPr="00B841CA" w:rsidRDefault="00890904" w:rsidP="00B841CA">
            <w:pPr>
              <w:widowControl w:val="0"/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B841CA" w:rsidRPr="00B841CA" w:rsidRDefault="00B841CA" w:rsidP="00B841CA">
      <w:pPr>
        <w:rPr>
          <w:rFonts w:eastAsia="Calibri"/>
        </w:rPr>
      </w:pPr>
    </w:p>
    <w:sectPr w:rsidR="00B841CA" w:rsidRPr="00B841CA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59" w:rsidRDefault="006D1C59" w:rsidP="00827E56">
      <w:pPr>
        <w:spacing w:after="0" w:line="240" w:lineRule="auto"/>
      </w:pPr>
      <w:r>
        <w:separator/>
      </w:r>
    </w:p>
  </w:endnote>
  <w:endnote w:type="continuationSeparator" w:id="0">
    <w:p w:rsidR="006D1C59" w:rsidRDefault="006D1C59" w:rsidP="0082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59" w:rsidRDefault="006D1C59" w:rsidP="00827E56">
      <w:pPr>
        <w:spacing w:after="0" w:line="240" w:lineRule="auto"/>
      </w:pPr>
      <w:r>
        <w:separator/>
      </w:r>
    </w:p>
  </w:footnote>
  <w:footnote w:type="continuationSeparator" w:id="0">
    <w:p w:rsidR="006D1C59" w:rsidRDefault="006D1C59" w:rsidP="00827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FE"/>
    <w:rsid w:val="00011665"/>
    <w:rsid w:val="00056EAE"/>
    <w:rsid w:val="00066B8B"/>
    <w:rsid w:val="000B6C53"/>
    <w:rsid w:val="000D07C7"/>
    <w:rsid w:val="00133E84"/>
    <w:rsid w:val="00156DC2"/>
    <w:rsid w:val="00183B67"/>
    <w:rsid w:val="00252F3C"/>
    <w:rsid w:val="002A1332"/>
    <w:rsid w:val="00383610"/>
    <w:rsid w:val="00393768"/>
    <w:rsid w:val="003C5E44"/>
    <w:rsid w:val="00423FFE"/>
    <w:rsid w:val="00492826"/>
    <w:rsid w:val="00493ACA"/>
    <w:rsid w:val="004A1053"/>
    <w:rsid w:val="00501EE1"/>
    <w:rsid w:val="00514728"/>
    <w:rsid w:val="00557AE2"/>
    <w:rsid w:val="005A4CDB"/>
    <w:rsid w:val="005A654B"/>
    <w:rsid w:val="005B0F59"/>
    <w:rsid w:val="00611F77"/>
    <w:rsid w:val="006D1C59"/>
    <w:rsid w:val="006E5932"/>
    <w:rsid w:val="007169C6"/>
    <w:rsid w:val="00754558"/>
    <w:rsid w:val="007A5124"/>
    <w:rsid w:val="007B71C2"/>
    <w:rsid w:val="00827E56"/>
    <w:rsid w:val="008705FD"/>
    <w:rsid w:val="00890904"/>
    <w:rsid w:val="008F2293"/>
    <w:rsid w:val="00963687"/>
    <w:rsid w:val="00990063"/>
    <w:rsid w:val="009B79F2"/>
    <w:rsid w:val="009D732E"/>
    <w:rsid w:val="00A06CD1"/>
    <w:rsid w:val="00A263BA"/>
    <w:rsid w:val="00A31887"/>
    <w:rsid w:val="00A71C9F"/>
    <w:rsid w:val="00B841CA"/>
    <w:rsid w:val="00BA0D73"/>
    <w:rsid w:val="00BC00B6"/>
    <w:rsid w:val="00BC07E4"/>
    <w:rsid w:val="00BD2C36"/>
    <w:rsid w:val="00C02798"/>
    <w:rsid w:val="00C27853"/>
    <w:rsid w:val="00C45622"/>
    <w:rsid w:val="00C618E9"/>
    <w:rsid w:val="00CB4A11"/>
    <w:rsid w:val="00D01D02"/>
    <w:rsid w:val="00D2078C"/>
    <w:rsid w:val="00D61510"/>
    <w:rsid w:val="00D636D9"/>
    <w:rsid w:val="00E96782"/>
    <w:rsid w:val="00E972BA"/>
    <w:rsid w:val="00EB13B5"/>
    <w:rsid w:val="00EF1A66"/>
    <w:rsid w:val="00F5482D"/>
    <w:rsid w:val="00F87D9A"/>
    <w:rsid w:val="00FB5A42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7E56"/>
  </w:style>
  <w:style w:type="paragraph" w:styleId="a3">
    <w:name w:val="footnote text"/>
    <w:basedOn w:val="a"/>
    <w:link w:val="a4"/>
    <w:uiPriority w:val="99"/>
    <w:semiHidden/>
    <w:unhideWhenUsed/>
    <w:rsid w:val="00827E56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7E56"/>
    <w:rPr>
      <w:rFonts w:ascii="Calibri" w:eastAsia="Calibri" w:hAnsi="Calibri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827E56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27E56"/>
    <w:rPr>
      <w:rFonts w:ascii="Calibri" w:eastAsia="Calibri" w:hAnsi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7E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E5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7E56"/>
    <w:pPr>
      <w:ind w:left="720"/>
      <w:contextualSpacing/>
    </w:pPr>
    <w:rPr>
      <w:rFonts w:ascii="Calibri" w:eastAsia="Calibri" w:hAnsi="Calibri"/>
      <w:sz w:val="22"/>
    </w:rPr>
  </w:style>
  <w:style w:type="character" w:styleId="aa">
    <w:name w:val="footnote reference"/>
    <w:basedOn w:val="a0"/>
    <w:uiPriority w:val="99"/>
    <w:semiHidden/>
    <w:unhideWhenUsed/>
    <w:rsid w:val="00827E56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827E56"/>
    <w:rPr>
      <w:vertAlign w:val="superscript"/>
    </w:rPr>
  </w:style>
  <w:style w:type="table" w:styleId="ac">
    <w:name w:val="Table Grid"/>
    <w:basedOn w:val="a1"/>
    <w:uiPriority w:val="59"/>
    <w:rsid w:val="00827E56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C45622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7E56"/>
  </w:style>
  <w:style w:type="paragraph" w:styleId="a3">
    <w:name w:val="footnote text"/>
    <w:basedOn w:val="a"/>
    <w:link w:val="a4"/>
    <w:uiPriority w:val="99"/>
    <w:semiHidden/>
    <w:unhideWhenUsed/>
    <w:rsid w:val="00827E56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7E56"/>
    <w:rPr>
      <w:rFonts w:ascii="Calibri" w:eastAsia="Calibri" w:hAnsi="Calibri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827E56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27E56"/>
    <w:rPr>
      <w:rFonts w:ascii="Calibri" w:eastAsia="Calibri" w:hAnsi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7E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E5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7E56"/>
    <w:pPr>
      <w:ind w:left="720"/>
      <w:contextualSpacing/>
    </w:pPr>
    <w:rPr>
      <w:rFonts w:ascii="Calibri" w:eastAsia="Calibri" w:hAnsi="Calibri"/>
      <w:sz w:val="22"/>
    </w:rPr>
  </w:style>
  <w:style w:type="character" w:styleId="aa">
    <w:name w:val="footnote reference"/>
    <w:basedOn w:val="a0"/>
    <w:uiPriority w:val="99"/>
    <w:semiHidden/>
    <w:unhideWhenUsed/>
    <w:rsid w:val="00827E56"/>
    <w:rPr>
      <w:vertAlign w:val="superscript"/>
    </w:rPr>
  </w:style>
  <w:style w:type="character" w:styleId="ab">
    <w:name w:val="endnote reference"/>
    <w:basedOn w:val="a0"/>
    <w:uiPriority w:val="99"/>
    <w:semiHidden/>
    <w:unhideWhenUsed/>
    <w:rsid w:val="00827E56"/>
    <w:rPr>
      <w:vertAlign w:val="superscript"/>
    </w:rPr>
  </w:style>
  <w:style w:type="table" w:styleId="ac">
    <w:name w:val="Table Grid"/>
    <w:basedOn w:val="a1"/>
    <w:uiPriority w:val="59"/>
    <w:rsid w:val="00827E56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C45622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10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cp:lastPrinted>2019-02-28T11:42:00Z</cp:lastPrinted>
  <dcterms:created xsi:type="dcterms:W3CDTF">2018-05-25T09:21:00Z</dcterms:created>
  <dcterms:modified xsi:type="dcterms:W3CDTF">2019-03-14T11:20:00Z</dcterms:modified>
</cp:coreProperties>
</file>