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ТУЛЬСКАЯ ОБЛАСТЬ</w:t>
      </w:r>
    </w:p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Муниципальное    образование</w:t>
      </w:r>
    </w:p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Лазаревское</w:t>
      </w:r>
      <w:bookmarkStart w:id="0" w:name="_GoBack"/>
      <w:bookmarkEnd w:id="0"/>
    </w:p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Щекинского района</w:t>
      </w:r>
    </w:p>
    <w:p w:rsidR="00C60CAD" w:rsidRPr="00C60CAD" w:rsidRDefault="00C60CAD" w:rsidP="00E369CE">
      <w:pPr>
        <w:tabs>
          <w:tab w:val="left" w:pos="577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АДМИНИСТРАЦИЯ</w:t>
      </w:r>
    </w:p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муниципального образования</w:t>
      </w:r>
    </w:p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Лазаревское</w:t>
      </w:r>
    </w:p>
    <w:p w:rsidR="00C60CAD" w:rsidRPr="00C60CAD" w:rsidRDefault="00C60CAD" w:rsidP="00E369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b/>
          <w:sz w:val="20"/>
          <w:szCs w:val="20"/>
          <w:lang w:eastAsia="ru-RU"/>
        </w:rPr>
        <w:t>Щекинского  района</w:t>
      </w:r>
    </w:p>
    <w:p w:rsidR="00C60CAD" w:rsidRPr="00C60CAD" w:rsidRDefault="00C60CAD" w:rsidP="00C60CAD">
      <w:pPr>
        <w:spacing w:after="0" w:line="240" w:lineRule="auto"/>
        <w:ind w:left="-1620" w:right="-85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__________________________________________________________________________________________________                                    301220  п. Лазарево,  </w:t>
      </w:r>
      <w:proofErr w:type="spellStart"/>
      <w:r w:rsidRPr="00C60CAD">
        <w:rPr>
          <w:rFonts w:ascii="Arial" w:eastAsia="Times New Roman" w:hAnsi="Arial" w:cs="Arial"/>
          <w:sz w:val="20"/>
          <w:szCs w:val="20"/>
          <w:lang w:eastAsia="ru-RU"/>
        </w:rPr>
        <w:t>ул</w:t>
      </w:r>
      <w:proofErr w:type="gramStart"/>
      <w:r w:rsidRPr="00C60CAD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C60CAD">
        <w:rPr>
          <w:rFonts w:ascii="Arial" w:eastAsia="Times New Roman" w:hAnsi="Arial" w:cs="Arial"/>
          <w:sz w:val="20"/>
          <w:szCs w:val="20"/>
          <w:lang w:eastAsia="ru-RU"/>
        </w:rPr>
        <w:t>ульская</w:t>
      </w:r>
      <w:proofErr w:type="spellEnd"/>
      <w:r w:rsidRPr="00C60CAD">
        <w:rPr>
          <w:rFonts w:ascii="Arial" w:eastAsia="Times New Roman" w:hAnsi="Arial" w:cs="Arial"/>
          <w:sz w:val="20"/>
          <w:szCs w:val="20"/>
          <w:lang w:eastAsia="ru-RU"/>
        </w:rPr>
        <w:t xml:space="preserve">  (старая),  д.2,  (тел.) 8 (48751) 7-22-49, (факс) 8 (48751) 7-21-28  __________________________________________________________________________________________________</w:t>
      </w:r>
    </w:p>
    <w:p w:rsidR="00C60CAD" w:rsidRPr="00C60CAD" w:rsidRDefault="00C60CAD" w:rsidP="00C60C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0CA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</w:p>
    <w:p w:rsidR="00C60CAD" w:rsidRPr="00C60CAD" w:rsidRDefault="00C60CAD" w:rsidP="00C60C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0CAD" w:rsidRPr="00C60CAD" w:rsidRDefault="00533469" w:rsidP="00C60C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="00E369CE">
        <w:rPr>
          <w:rFonts w:ascii="Arial" w:eastAsia="Times New Roman" w:hAnsi="Arial" w:cs="Arial"/>
          <w:sz w:val="28"/>
          <w:szCs w:val="28"/>
          <w:lang w:eastAsia="ru-RU"/>
        </w:rPr>
        <w:t>остановление</w:t>
      </w:r>
    </w:p>
    <w:p w:rsidR="00E369CE" w:rsidRDefault="00E369CE" w:rsidP="00C60C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60CAD" w:rsidRPr="00C60CAD" w:rsidRDefault="00533469" w:rsidP="00C60C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369CE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C60CAD" w:rsidRPr="00E369CE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21.02.</w:t>
      </w:r>
      <w:r w:rsidR="00C60CAD" w:rsidRPr="00C60CAD">
        <w:rPr>
          <w:rFonts w:ascii="Arial" w:eastAsia="Times New Roman" w:hAnsi="Arial" w:cs="Arial"/>
          <w:sz w:val="28"/>
          <w:szCs w:val="28"/>
          <w:lang w:eastAsia="ru-RU"/>
        </w:rPr>
        <w:t>201</w:t>
      </w:r>
      <w:r w:rsidR="00C60CAD" w:rsidRPr="00E369CE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C60CAD" w:rsidRPr="00C60CAD">
        <w:rPr>
          <w:rFonts w:ascii="Arial" w:eastAsia="Times New Roman" w:hAnsi="Arial" w:cs="Arial"/>
          <w:sz w:val="28"/>
          <w:szCs w:val="28"/>
          <w:lang w:eastAsia="ru-RU"/>
        </w:rPr>
        <w:t xml:space="preserve">г.                                                    </w:t>
      </w:r>
      <w:r w:rsidR="00C60CAD" w:rsidRPr="00E369CE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№ </w:t>
      </w:r>
      <w:r>
        <w:rPr>
          <w:rFonts w:ascii="Arial" w:eastAsia="Times New Roman" w:hAnsi="Arial" w:cs="Arial"/>
          <w:sz w:val="28"/>
          <w:szCs w:val="28"/>
          <w:lang w:eastAsia="ru-RU"/>
        </w:rPr>
        <w:t>02-30</w:t>
      </w:r>
    </w:p>
    <w:p w:rsidR="00C60CAD" w:rsidRPr="00C60CAD" w:rsidRDefault="00C60CAD" w:rsidP="00C60C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0CAD" w:rsidRPr="00E369CE" w:rsidRDefault="00C60CAD" w:rsidP="00C60C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</w:t>
      </w:r>
      <w:r w:rsidRPr="00E369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несении изменений</w:t>
      </w:r>
      <w:r w:rsidRPr="00C60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постановление администрации муниципального образования Лаз</w:t>
      </w:r>
      <w:r w:rsidRPr="00E369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аревское Щекинского района от 29.02.2008 года № 02-14</w:t>
      </w:r>
      <w:r w:rsidRPr="00C60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Pr="00E369C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расходования средств</w:t>
      </w:r>
    </w:p>
    <w:p w:rsidR="00C60CAD" w:rsidRPr="00C60CAD" w:rsidRDefault="00C60CAD" w:rsidP="00C60C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69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резервного фонда администрации муниципального образования Лазаревское </w:t>
      </w:r>
      <w:proofErr w:type="spellStart"/>
      <w:r w:rsidRPr="00E369CE">
        <w:rPr>
          <w:rFonts w:ascii="Arial" w:eastAsia="Times New Roman" w:hAnsi="Arial" w:cs="Arial"/>
          <w:b/>
          <w:sz w:val="32"/>
          <w:szCs w:val="32"/>
          <w:lang w:eastAsia="ru-RU"/>
        </w:rPr>
        <w:t>Щёкинского</w:t>
      </w:r>
      <w:proofErr w:type="spellEnd"/>
      <w:r w:rsidRPr="00E369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 w:rsidRPr="00C60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». </w:t>
      </w:r>
    </w:p>
    <w:p w:rsidR="00C60CAD" w:rsidRPr="00C60CAD" w:rsidRDefault="00C60CAD" w:rsidP="00C60C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0CAD" w:rsidRPr="00E369CE" w:rsidRDefault="00C60CAD" w:rsidP="00C60C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C60CAD" w:rsidRPr="00C60CAD" w:rsidRDefault="00C60CAD" w:rsidP="00C6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В соответствии со статьёй 81 Бюджетного кодекса Российской Федерации, </w:t>
      </w:r>
      <w:r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60CAD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131 – ФЗ «Об общих принципах организации местного самоуправления в Российской Федерации»,  Устава МО Лазаревское Щекинского района ПОСТАНОВЛЯЮ:</w:t>
      </w:r>
    </w:p>
    <w:p w:rsidR="00C60CAD" w:rsidRPr="00E369CE" w:rsidRDefault="00C60CAD" w:rsidP="00C6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 1. Внести изменения</w:t>
      </w:r>
      <w:r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C60CA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муниципального образования Лаз</w:t>
      </w:r>
      <w:r w:rsidRPr="00E369CE">
        <w:rPr>
          <w:rFonts w:ascii="Arial" w:eastAsia="Times New Roman" w:hAnsi="Arial" w:cs="Arial"/>
          <w:bCs/>
          <w:sz w:val="24"/>
          <w:szCs w:val="24"/>
          <w:lang w:eastAsia="ru-RU"/>
        </w:rPr>
        <w:t>аревское Щекинского района от 29.02.2008 года № 02-14</w:t>
      </w:r>
      <w:r w:rsidRPr="00C60C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E369CE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расходования средств</w:t>
      </w:r>
    </w:p>
    <w:p w:rsidR="00C60CAD" w:rsidRPr="00E369CE" w:rsidRDefault="00C60CAD" w:rsidP="00C6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муниципального образования Лазаревское </w:t>
      </w:r>
      <w:proofErr w:type="spellStart"/>
      <w:r w:rsidRPr="00E369CE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951B8" w:rsidRPr="00E369C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A60B73" w:rsidRPr="00E369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60B73" w:rsidRPr="00E369CE" w:rsidRDefault="004951B8" w:rsidP="004951B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>пункт 5 Положения изложить в следующей редакции:</w:t>
      </w:r>
    </w:p>
    <w:p w:rsidR="004951B8" w:rsidRPr="00E369CE" w:rsidRDefault="004951B8" w:rsidP="00495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 «5. Средства резервного фонда администрации МО Лазаревское расходуются на финансирование:</w:t>
      </w:r>
    </w:p>
    <w:p w:rsidR="00533469" w:rsidRDefault="004951B8" w:rsidP="00533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  -</w:t>
      </w:r>
      <w:r w:rsidR="0053346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533469" w:rsidRPr="00533469" w:rsidRDefault="00533469" w:rsidP="00533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53346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33469">
        <w:rPr>
          <w:rFonts w:ascii="Arial" w:hAnsi="Arial" w:cs="Arial"/>
          <w:sz w:val="24"/>
          <w:szCs w:val="24"/>
        </w:rPr>
        <w:t>выплаты оказания единовременной материальной (финансовой) помощи жителям муниципального образования, пострадавшим от чрезвычайных ситуаций;</w:t>
      </w:r>
    </w:p>
    <w:p w:rsidR="00533469" w:rsidRPr="00E369CE" w:rsidRDefault="00533469" w:rsidP="00495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3346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33469">
        <w:rPr>
          <w:rFonts w:ascii="Arial" w:hAnsi="Arial" w:cs="Arial"/>
          <w:sz w:val="24"/>
          <w:szCs w:val="24"/>
        </w:rPr>
        <w:t>мероприятия по предупреждению или снижению ущерба при угрозе возникновения чрезвычайных ситуаций;</w:t>
      </w:r>
    </w:p>
    <w:p w:rsidR="004951B8" w:rsidRPr="00E369CE" w:rsidRDefault="004951B8" w:rsidP="00495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 1.2 Абзац 2 п. 6 Положения исключить;</w:t>
      </w:r>
    </w:p>
    <w:p w:rsidR="004951B8" w:rsidRPr="00E369CE" w:rsidRDefault="004951B8" w:rsidP="00495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 1.3</w:t>
      </w:r>
      <w:proofErr w:type="gramStart"/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пункте 8 Положения слова «и т.д.» исключить;</w:t>
      </w:r>
    </w:p>
    <w:p w:rsidR="004951B8" w:rsidRPr="00E369CE" w:rsidRDefault="004951B8" w:rsidP="00495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  1.4 Пункт 4 Постановления изложить в следующей редакции:</w:t>
      </w:r>
    </w:p>
    <w:p w:rsidR="004951B8" w:rsidRPr="00E369CE" w:rsidRDefault="004951B8" w:rsidP="00495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        «4. Постановление вступает в силу</w:t>
      </w:r>
      <w:r w:rsidR="00E369CE"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официального обнародования;</w:t>
      </w: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0CAD" w:rsidRPr="00C60CAD" w:rsidRDefault="00E369CE" w:rsidP="00E369CE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60CAD"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C60CAD" w:rsidRPr="00C60CA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60CAD"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Федотову Г.И.</w:t>
      </w:r>
    </w:p>
    <w:p w:rsidR="00E369CE" w:rsidRPr="00E369CE" w:rsidRDefault="00E369CE" w:rsidP="00E369CE">
      <w:pPr>
        <w:autoSpaceDE w:val="0"/>
        <w:autoSpaceDN w:val="0"/>
        <w:adjustRightInd w:val="0"/>
        <w:ind w:firstLine="5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C60CAD"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E369CE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на информационном стенде и разместить на официальном сайте в информационно-телекоммуникационной сети «Интернет» муниципального образования Лазаревское.</w:t>
      </w:r>
    </w:p>
    <w:p w:rsidR="00C60CAD" w:rsidRPr="00C60CAD" w:rsidRDefault="00E369CE" w:rsidP="00E369CE">
      <w:pPr>
        <w:tabs>
          <w:tab w:val="left" w:pos="-180"/>
        </w:tabs>
        <w:spacing w:after="0" w:line="240" w:lineRule="auto"/>
        <w:ind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4. </w:t>
      </w:r>
      <w:r w:rsidR="00C60CAD" w:rsidRPr="00C60CAD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</w:t>
      </w:r>
      <w:r w:rsidRPr="00E369CE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</w:t>
      </w:r>
      <w:r w:rsidR="00C60CAD"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</w:t>
      </w:r>
    </w:p>
    <w:p w:rsidR="00533469" w:rsidRDefault="00533469" w:rsidP="00C6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469" w:rsidRDefault="00533469" w:rsidP="00C6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469" w:rsidRDefault="00533469" w:rsidP="00C6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469" w:rsidRDefault="00533469" w:rsidP="00C6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CAD" w:rsidRPr="00C60CAD" w:rsidRDefault="00C60CAD" w:rsidP="00C6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C60CAD" w:rsidRPr="00C60CAD" w:rsidRDefault="00C60CAD" w:rsidP="00C6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0CAD">
        <w:rPr>
          <w:rFonts w:ascii="Arial" w:eastAsia="Times New Roman" w:hAnsi="Arial" w:cs="Arial"/>
          <w:sz w:val="24"/>
          <w:szCs w:val="24"/>
          <w:lang w:eastAsia="ru-RU"/>
        </w:rPr>
        <w:t xml:space="preserve">МО Лазаревское                                                                      </w:t>
      </w:r>
      <w:proofErr w:type="spellStart"/>
      <w:r w:rsidRPr="00C60CAD">
        <w:rPr>
          <w:rFonts w:ascii="Arial" w:eastAsia="Times New Roman" w:hAnsi="Arial" w:cs="Arial"/>
          <w:sz w:val="24"/>
          <w:szCs w:val="24"/>
          <w:lang w:eastAsia="ru-RU"/>
        </w:rPr>
        <w:t>Н.Н.Губарь</w:t>
      </w:r>
      <w:proofErr w:type="spellEnd"/>
    </w:p>
    <w:p w:rsidR="00C60CAD" w:rsidRPr="00C60CAD" w:rsidRDefault="00C60CAD" w:rsidP="00C6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CAD" w:rsidRPr="00C60CAD" w:rsidRDefault="00C60CAD" w:rsidP="00C60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CAD" w:rsidRPr="00C60CAD" w:rsidRDefault="00C60CAD" w:rsidP="00C60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CAD" w:rsidRPr="00E369CE" w:rsidRDefault="00C60CAD" w:rsidP="00AB574D">
      <w:pPr>
        <w:spacing w:line="240" w:lineRule="auto"/>
        <w:rPr>
          <w:sz w:val="24"/>
          <w:szCs w:val="24"/>
        </w:rPr>
      </w:pPr>
    </w:p>
    <w:sectPr w:rsidR="00C60CAD" w:rsidRPr="00E3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2FC"/>
    <w:multiLevelType w:val="multilevel"/>
    <w:tmpl w:val="DC4CE7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31"/>
    <w:rsid w:val="0003771A"/>
    <w:rsid w:val="001271BF"/>
    <w:rsid w:val="0022383B"/>
    <w:rsid w:val="00235FB2"/>
    <w:rsid w:val="003116A3"/>
    <w:rsid w:val="004951B8"/>
    <w:rsid w:val="00533469"/>
    <w:rsid w:val="00561D14"/>
    <w:rsid w:val="00595231"/>
    <w:rsid w:val="00650357"/>
    <w:rsid w:val="006D4CD8"/>
    <w:rsid w:val="00731965"/>
    <w:rsid w:val="008B6DE8"/>
    <w:rsid w:val="00903567"/>
    <w:rsid w:val="00953378"/>
    <w:rsid w:val="00A07070"/>
    <w:rsid w:val="00A60B73"/>
    <w:rsid w:val="00A713EE"/>
    <w:rsid w:val="00AB574D"/>
    <w:rsid w:val="00B02AA5"/>
    <w:rsid w:val="00B950DB"/>
    <w:rsid w:val="00C60CAD"/>
    <w:rsid w:val="00C63361"/>
    <w:rsid w:val="00D213EF"/>
    <w:rsid w:val="00D30E5D"/>
    <w:rsid w:val="00E369CE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2018-03-12T07:22:00Z</cp:lastPrinted>
  <dcterms:created xsi:type="dcterms:W3CDTF">2018-02-09T07:39:00Z</dcterms:created>
  <dcterms:modified xsi:type="dcterms:W3CDTF">2018-03-12T07:22:00Z</dcterms:modified>
</cp:coreProperties>
</file>