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6" w:rsidRPr="00F27070" w:rsidRDefault="005C5B36" w:rsidP="005C5B36">
      <w:pPr>
        <w:jc w:val="center"/>
        <w:rPr>
          <w:b/>
          <w:bCs/>
        </w:rPr>
      </w:pPr>
      <w:r w:rsidRPr="00F27070">
        <w:rPr>
          <w:b/>
          <w:bCs/>
        </w:rPr>
        <w:t>ТУЛЬСКАЯ ОБЛАСТЬ</w:t>
      </w:r>
    </w:p>
    <w:p w:rsidR="005C5B36" w:rsidRPr="00F27070" w:rsidRDefault="005C5B36" w:rsidP="005C5B36">
      <w:pPr>
        <w:jc w:val="center"/>
        <w:rPr>
          <w:b/>
          <w:bCs/>
        </w:rPr>
      </w:pPr>
      <w:r w:rsidRPr="00F27070">
        <w:rPr>
          <w:b/>
          <w:bCs/>
        </w:rPr>
        <w:t>Муниципальное    образование</w:t>
      </w:r>
    </w:p>
    <w:p w:rsidR="005C5B36" w:rsidRPr="00F27070" w:rsidRDefault="005C5B36" w:rsidP="005C5B36">
      <w:pPr>
        <w:jc w:val="center"/>
        <w:rPr>
          <w:b/>
          <w:bCs/>
        </w:rPr>
      </w:pPr>
      <w:r w:rsidRPr="00F27070">
        <w:rPr>
          <w:b/>
          <w:bCs/>
        </w:rPr>
        <w:t>Лазаревское</w:t>
      </w:r>
    </w:p>
    <w:p w:rsidR="005C5B36" w:rsidRPr="00F27070" w:rsidRDefault="005C5B36" w:rsidP="005C5B36">
      <w:pPr>
        <w:jc w:val="center"/>
        <w:rPr>
          <w:b/>
          <w:bCs/>
        </w:rPr>
      </w:pPr>
      <w:r w:rsidRPr="00F27070">
        <w:rPr>
          <w:b/>
          <w:bCs/>
        </w:rPr>
        <w:t>Щекинского района</w:t>
      </w:r>
    </w:p>
    <w:p w:rsidR="005C5B36" w:rsidRPr="00F27070" w:rsidRDefault="005C5B36" w:rsidP="005C5B36">
      <w:pPr>
        <w:tabs>
          <w:tab w:val="left" w:pos="5776"/>
        </w:tabs>
        <w:jc w:val="center"/>
        <w:rPr>
          <w:b/>
          <w:bCs/>
        </w:rPr>
      </w:pPr>
    </w:p>
    <w:p w:rsidR="005C5B36" w:rsidRPr="00F27070" w:rsidRDefault="005C5B36" w:rsidP="005C5B36">
      <w:pPr>
        <w:jc w:val="center"/>
        <w:rPr>
          <w:b/>
          <w:bCs/>
        </w:rPr>
      </w:pPr>
      <w:r w:rsidRPr="00F27070">
        <w:rPr>
          <w:b/>
          <w:bCs/>
        </w:rPr>
        <w:t>АДМИНИСТРАЦИЯ</w:t>
      </w:r>
    </w:p>
    <w:p w:rsidR="005C5B36" w:rsidRPr="00F27070" w:rsidRDefault="005C5B36" w:rsidP="005C5B36">
      <w:pPr>
        <w:jc w:val="center"/>
        <w:rPr>
          <w:b/>
          <w:bCs/>
        </w:rPr>
      </w:pPr>
      <w:r w:rsidRPr="00F27070">
        <w:rPr>
          <w:b/>
          <w:bCs/>
        </w:rPr>
        <w:t>муниципального образования</w:t>
      </w:r>
    </w:p>
    <w:p w:rsidR="005C5B36" w:rsidRPr="00F27070" w:rsidRDefault="005C5B36" w:rsidP="005C5B36">
      <w:pPr>
        <w:jc w:val="center"/>
        <w:rPr>
          <w:b/>
          <w:bCs/>
        </w:rPr>
      </w:pPr>
      <w:r w:rsidRPr="00F27070">
        <w:rPr>
          <w:b/>
          <w:bCs/>
        </w:rPr>
        <w:t>Лазаревское</w:t>
      </w:r>
    </w:p>
    <w:p w:rsidR="005C5B36" w:rsidRPr="00F27070" w:rsidRDefault="005C5B36" w:rsidP="005C5B36">
      <w:pPr>
        <w:jc w:val="center"/>
      </w:pPr>
      <w:r w:rsidRPr="00F27070">
        <w:rPr>
          <w:b/>
          <w:bCs/>
        </w:rPr>
        <w:t>Щекинского  района</w:t>
      </w:r>
    </w:p>
    <w:p w:rsidR="005C5B36" w:rsidRPr="00F27070" w:rsidRDefault="005C5B36" w:rsidP="005C5B36">
      <w:pPr>
        <w:ind w:left="-1620" w:right="-850"/>
        <w:jc w:val="center"/>
      </w:pPr>
      <w:r w:rsidRPr="00F27070">
        <w:t>__________________________________________________________________________________________________                                    301220  п.Лазарево,  ул.Тульская  (старая),  д.2,  (тел.) 8 (48751) 7-22-49, (факс) 8 (48751) 7-21-28  __________________________________________________________________________________________________</w:t>
      </w:r>
    </w:p>
    <w:p w:rsidR="005C5B36" w:rsidRPr="00F27070" w:rsidRDefault="005C5B36" w:rsidP="005C5B36"/>
    <w:p w:rsidR="005C5B36" w:rsidRPr="00F27070" w:rsidRDefault="005C5B36" w:rsidP="005C5B36"/>
    <w:p w:rsidR="005C5B36" w:rsidRPr="00326208" w:rsidRDefault="005C5B36" w:rsidP="005C5B36">
      <w:r w:rsidRPr="00326208">
        <w:t xml:space="preserve">                                                                     ПОСТАНОВЛЕНИЕ</w:t>
      </w:r>
    </w:p>
    <w:p w:rsidR="005C5B36" w:rsidRPr="00326208" w:rsidRDefault="005C5B36" w:rsidP="005C5B36">
      <w:r w:rsidRPr="00326208">
        <w:t xml:space="preserve">       </w:t>
      </w:r>
      <w:r>
        <w:t>о</w:t>
      </w:r>
      <w:r w:rsidRPr="00326208">
        <w:t>т</w:t>
      </w:r>
      <w:r>
        <w:t xml:space="preserve"> 07.12.</w:t>
      </w:r>
      <w:r>
        <w:t>2018г</w:t>
      </w:r>
      <w:r w:rsidRPr="00326208">
        <w:t xml:space="preserve">                                                                              </w:t>
      </w:r>
      <w:r>
        <w:t xml:space="preserve">   </w:t>
      </w:r>
      <w:r w:rsidRPr="00326208">
        <w:t xml:space="preserve"> №</w:t>
      </w:r>
      <w:r>
        <w:t xml:space="preserve"> 12-184</w:t>
      </w:r>
      <w:bookmarkStart w:id="0" w:name="_GoBack"/>
      <w:bookmarkEnd w:id="0"/>
      <w:r w:rsidRPr="00326208">
        <w:t xml:space="preserve"> </w:t>
      </w:r>
    </w:p>
    <w:p w:rsidR="005C5B36" w:rsidRPr="00326208" w:rsidRDefault="005C5B36" w:rsidP="005C5B3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26208">
        <w:rPr>
          <w:rFonts w:ascii="Times New Roman" w:hAnsi="Times New Roman" w:cs="Times New Roman"/>
          <w:color w:val="auto"/>
          <w:sz w:val="24"/>
          <w:szCs w:val="24"/>
        </w:rPr>
        <w:t>"О соблюдении законности и правил пожарной безопасности на территории</w:t>
      </w:r>
      <w:r w:rsidRPr="00326208"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муниципального образования Лазаревское Щекинского района  в период подготовки и проведения новогодних и рождественских праздников"</w:t>
      </w:r>
    </w:p>
    <w:p w:rsidR="005C5B36" w:rsidRPr="00326208" w:rsidRDefault="005C5B36" w:rsidP="005C5B36">
      <w:r w:rsidRPr="00326208">
        <w:t xml:space="preserve">            Во исполнение федеральных законов РФ: N 69-ФЗ "О пожарной безопасности" от 21.12.1994 года, N 128-ФЗ от 8.08.2001 г., N 131-ФЗ от 6.10.2003 г., N 122-ФЗ от 22.08.2004 г.,  в целях предупреждения возникновения пожаров, случаев гибели людей и получения травм, для населения должного порядка в части реализации, хранения и использования ФПИ на территории МО Лазаревское Щекинского района </w:t>
      </w:r>
    </w:p>
    <w:p w:rsidR="005C5B36" w:rsidRPr="00326208" w:rsidRDefault="005C5B36" w:rsidP="005C5B36">
      <w:r w:rsidRPr="00326208">
        <w:t>ПОСТАНОВЛЕНИЕ:</w:t>
      </w:r>
    </w:p>
    <w:p w:rsidR="005C5B36" w:rsidRPr="00326208" w:rsidRDefault="005C5B36" w:rsidP="005C5B36">
      <w:r w:rsidRPr="00326208">
        <w:t>1. Запретить на территории муниципального образования Лазаревское Щекинского района хранение и реализацию ФПИ в местах: открытые рынки (развалы, лотки), торговые палатки, магазины и торговые павильоны, не оборудованные и не отвечающие требованиям правил и норм пожарной безопасности, а также помещения, расположенные в многофункциональных зданиях и зданиях жилых многоквартирных домов.</w:t>
      </w:r>
    </w:p>
    <w:p w:rsidR="005C5B36" w:rsidRPr="00326208" w:rsidRDefault="005C5B36" w:rsidP="005C5B36">
      <w:r w:rsidRPr="00326208">
        <w:t>2. Рекомендовать всем торговым предприятиям, лицам без образования юридического лица, независимо от форм собственности и ведомственной принадлежности, иметь разрешающие документы от органов Государственного пожарного надзора МЧС России по Тульской области для хранения и реализации ФПИ.</w:t>
      </w:r>
    </w:p>
    <w:p w:rsidR="005C5B36" w:rsidRPr="00326208" w:rsidRDefault="005C5B36" w:rsidP="005C5B36">
      <w:r w:rsidRPr="00326208">
        <w:t xml:space="preserve">          3. Рекомендовать, руководителям предприятий и учреждений привести в надлежащее состояние все противопожарные водоисточники (пожарные гидранты, пожарные краны, водонапорные башни, пожарные водоемы) и подъездные пути к ним.</w:t>
      </w:r>
    </w:p>
    <w:p w:rsidR="005C5B36" w:rsidRDefault="005C5B36" w:rsidP="005C5B36">
      <w:r w:rsidRPr="00326208">
        <w:t xml:space="preserve">          4. Рекомендовать, руководителям предприятий и учреждений провести инструктажи с сотрудниками и персоналом, по обеспечению мер пожарной безопасности на вверенных территориях и объектах под роспись.</w:t>
      </w:r>
    </w:p>
    <w:p w:rsidR="005C5B36" w:rsidRPr="00326208" w:rsidRDefault="005C5B36" w:rsidP="005C5B36">
      <w:r>
        <w:t xml:space="preserve">          5.</w:t>
      </w:r>
      <w:r w:rsidRPr="00EA5196">
        <w:rPr>
          <w:sz w:val="28"/>
          <w:szCs w:val="28"/>
        </w:rPr>
        <w:t xml:space="preserve"> </w:t>
      </w:r>
      <w:r w:rsidRPr="00EA5196">
        <w:t xml:space="preserve">В связи с небольшой площадью Пироговского филиала МКУК «Лазаревского ДК» и Лукинского филиала МКУК «Лазаревского ДК» количество приглашенных участников и зрителей не должно превышать 45 человек.  </w:t>
      </w:r>
    </w:p>
    <w:p w:rsidR="005C5B36" w:rsidRPr="00326208" w:rsidRDefault="005C5B36" w:rsidP="005C5B36">
      <w:r w:rsidRPr="00326208">
        <w:t xml:space="preserve">          </w:t>
      </w:r>
      <w:r>
        <w:t>6</w:t>
      </w:r>
      <w:r w:rsidRPr="00326208">
        <w:t>. Данное постановление опубликовать на сайте МО Лазаревское.</w:t>
      </w:r>
    </w:p>
    <w:p w:rsidR="005C5B36" w:rsidRPr="00326208" w:rsidRDefault="005C5B36" w:rsidP="005C5B36">
      <w:r>
        <w:t xml:space="preserve">          7</w:t>
      </w:r>
      <w:r w:rsidRPr="00326208">
        <w:t>. Контроль над исполнением данного постановления возложить на заместителя главы администрации МО Лазаревское Федотову Г.И..</w:t>
      </w:r>
    </w:p>
    <w:p w:rsidR="005C5B36" w:rsidRDefault="005C5B36" w:rsidP="005C5B36">
      <w:r>
        <w:t xml:space="preserve">          8</w:t>
      </w:r>
      <w:r w:rsidRPr="00326208">
        <w:t>. Данное постановление вступает в силу с момента подписания.</w:t>
      </w:r>
    </w:p>
    <w:p w:rsidR="005C5B36" w:rsidRDefault="005C5B36" w:rsidP="005C5B36"/>
    <w:p w:rsidR="005C5B36" w:rsidRPr="00326208" w:rsidRDefault="005C5B36" w:rsidP="005C5B36"/>
    <w:p w:rsidR="005C5B36" w:rsidRPr="00326208" w:rsidRDefault="005C5B36" w:rsidP="005C5B36"/>
    <w:p w:rsidR="005C5B36" w:rsidRPr="00326208" w:rsidRDefault="005C5B36" w:rsidP="005C5B36">
      <w:pPr>
        <w:rPr>
          <w:bCs/>
        </w:rPr>
      </w:pPr>
      <w:r w:rsidRPr="00326208">
        <w:t xml:space="preserve">           </w:t>
      </w:r>
      <w:r>
        <w:rPr>
          <w:bCs/>
        </w:rPr>
        <w:t>Зам.г</w:t>
      </w:r>
      <w:r w:rsidRPr="00326208">
        <w:rPr>
          <w:bCs/>
        </w:rPr>
        <w:t>лав</w:t>
      </w:r>
      <w:r>
        <w:rPr>
          <w:bCs/>
        </w:rPr>
        <w:t>ы</w:t>
      </w:r>
      <w:r w:rsidRPr="00326208">
        <w:rPr>
          <w:bCs/>
        </w:rPr>
        <w:t xml:space="preserve"> администрации </w:t>
      </w:r>
    </w:p>
    <w:p w:rsidR="005C5B36" w:rsidRPr="00326208" w:rsidRDefault="005C5B36" w:rsidP="005C5B36">
      <w:pPr>
        <w:rPr>
          <w:bCs/>
        </w:rPr>
      </w:pPr>
      <w:r w:rsidRPr="00326208">
        <w:rPr>
          <w:bCs/>
        </w:rPr>
        <w:t xml:space="preserve">           </w:t>
      </w:r>
      <w:r>
        <w:rPr>
          <w:bCs/>
        </w:rPr>
        <w:t xml:space="preserve">   </w:t>
      </w:r>
      <w:r w:rsidRPr="00326208">
        <w:rPr>
          <w:bCs/>
        </w:rPr>
        <w:t xml:space="preserve"> МО Лазаревское                                                              </w:t>
      </w:r>
      <w:r>
        <w:rPr>
          <w:bCs/>
        </w:rPr>
        <w:t>Г.И.Федотова</w:t>
      </w: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9"/>
    <w:rsid w:val="000559C9"/>
    <w:rsid w:val="00056EAE"/>
    <w:rsid w:val="00393768"/>
    <w:rsid w:val="005C5B36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3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B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B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3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B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B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2018-12-10T09:36:00Z</dcterms:created>
  <dcterms:modified xsi:type="dcterms:W3CDTF">2018-12-10T09:36:00Z</dcterms:modified>
</cp:coreProperties>
</file>