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C6182">
        <w:rPr>
          <w:rFonts w:eastAsia="Times New Roman"/>
          <w:b/>
          <w:bCs/>
          <w:szCs w:val="24"/>
          <w:lang w:eastAsia="ru-RU"/>
        </w:rPr>
        <w:t>Тульская область Щекинский район</w:t>
      </w: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C6182">
        <w:rPr>
          <w:rFonts w:eastAsia="Times New Roman"/>
          <w:b/>
          <w:bCs/>
          <w:szCs w:val="24"/>
          <w:lang w:eastAsia="ru-RU"/>
        </w:rPr>
        <w:t>Собрание депутатов</w:t>
      </w: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C6182">
        <w:rPr>
          <w:rFonts w:eastAsia="Times New Roman"/>
          <w:b/>
          <w:bCs/>
          <w:szCs w:val="24"/>
          <w:lang w:eastAsia="ru-RU"/>
        </w:rPr>
        <w:t>Муниципального образования</w:t>
      </w: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DC6182">
        <w:rPr>
          <w:rFonts w:eastAsia="Times New Roman"/>
          <w:b/>
          <w:bCs/>
          <w:szCs w:val="24"/>
          <w:lang w:eastAsia="ru-RU"/>
        </w:rPr>
        <w:t>Лазаревское</w:t>
      </w:r>
    </w:p>
    <w:p w:rsidR="00DC6182" w:rsidRPr="00DC6182" w:rsidRDefault="00DC6182" w:rsidP="00DC6182">
      <w:pPr>
        <w:tabs>
          <w:tab w:val="left" w:pos="6735"/>
          <w:tab w:val="right" w:pos="9921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C6182">
        <w:rPr>
          <w:rFonts w:eastAsia="Times New Roman"/>
          <w:b/>
          <w:szCs w:val="24"/>
          <w:lang w:eastAsia="ru-RU"/>
        </w:rPr>
        <w:t>Щекинского района</w:t>
      </w:r>
    </w:p>
    <w:p w:rsidR="00DC6182" w:rsidRPr="00DC6182" w:rsidRDefault="00DC6182" w:rsidP="00DC6182">
      <w:pPr>
        <w:tabs>
          <w:tab w:val="left" w:pos="6735"/>
          <w:tab w:val="right" w:pos="9921"/>
        </w:tabs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C6182" w:rsidRPr="00DC6182" w:rsidRDefault="00253576" w:rsidP="00DC618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 РЕШЕНИЕ</w:t>
      </w:r>
    </w:p>
    <w:p w:rsidR="00DC6182" w:rsidRPr="00DC6182" w:rsidRDefault="00DC6182" w:rsidP="00DC6182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bookmarkStart w:id="0" w:name="_GoBack"/>
      <w:r w:rsidRPr="00DC6182">
        <w:rPr>
          <w:rFonts w:eastAsia="Times New Roman"/>
          <w:b/>
          <w:sz w:val="28"/>
          <w:szCs w:val="28"/>
          <w:lang w:eastAsia="ru-RU"/>
        </w:rPr>
        <w:t xml:space="preserve">«Об исполнении бюджета муниципального образования Лазаревское </w:t>
      </w:r>
    </w:p>
    <w:p w:rsidR="00DC6182" w:rsidRPr="00DC6182" w:rsidRDefault="00DC6182" w:rsidP="00DC6182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DC6182">
        <w:rPr>
          <w:rFonts w:eastAsia="Times New Roman"/>
          <w:b/>
          <w:sz w:val="28"/>
          <w:szCs w:val="28"/>
          <w:lang w:eastAsia="ru-RU"/>
        </w:rPr>
        <w:t>за 2017 год».</w:t>
      </w:r>
    </w:p>
    <w:bookmarkEnd w:id="0"/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От </w:t>
      </w:r>
      <w:r>
        <w:rPr>
          <w:rFonts w:eastAsia="Times New Roman"/>
          <w:sz w:val="28"/>
          <w:szCs w:val="28"/>
          <w:lang w:eastAsia="ru-RU"/>
        </w:rPr>
        <w:t>28.05.2018</w:t>
      </w:r>
      <w:r w:rsidRPr="00DC6182">
        <w:rPr>
          <w:rFonts w:eastAsia="Times New Roman"/>
          <w:sz w:val="28"/>
          <w:szCs w:val="28"/>
          <w:lang w:eastAsia="ru-RU"/>
        </w:rPr>
        <w:t xml:space="preserve"> г.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</w:t>
      </w:r>
      <w:r w:rsidRPr="00DC6182">
        <w:rPr>
          <w:rFonts w:eastAsia="Times New Roman"/>
          <w:sz w:val="28"/>
          <w:szCs w:val="28"/>
          <w:lang w:eastAsia="ru-RU"/>
        </w:rPr>
        <w:t xml:space="preserve">№ </w:t>
      </w:r>
      <w:r>
        <w:rPr>
          <w:rFonts w:eastAsia="Times New Roman"/>
          <w:sz w:val="28"/>
          <w:szCs w:val="28"/>
          <w:lang w:eastAsia="ru-RU"/>
        </w:rPr>
        <w:t>9-2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 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       Заслушав и обсудив отчет «Об исполнении бюджета муниципального образования Лазаревское» за 2017 год, Собрание депутатов МО Лазаревское – </w:t>
      </w:r>
      <w:r w:rsidRPr="00DC6182">
        <w:rPr>
          <w:rFonts w:eastAsia="Times New Roman"/>
          <w:b/>
          <w:sz w:val="28"/>
          <w:szCs w:val="28"/>
          <w:lang w:eastAsia="ru-RU"/>
        </w:rPr>
        <w:t>РЕШИЛО</w:t>
      </w:r>
      <w:r w:rsidRPr="00DC6182">
        <w:rPr>
          <w:rFonts w:eastAsia="Times New Roman"/>
          <w:sz w:val="28"/>
          <w:szCs w:val="28"/>
          <w:lang w:eastAsia="ru-RU"/>
        </w:rPr>
        <w:t>: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C6182">
        <w:rPr>
          <w:rFonts w:eastAsia="Times New Roman"/>
          <w:b/>
          <w:sz w:val="28"/>
          <w:szCs w:val="28"/>
          <w:lang w:eastAsia="ru-RU"/>
        </w:rPr>
        <w:t>Статья 1.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Утвердить отчет об исполнении бюджета муниципального образования Лазаревское за 2017 год по доходам в сумме 24 197,9 тыс. рублей и по расходам в сумме 11 915,6 тыс. рублей с превышением доходов над расходами  в сумме 13 568,6 тыс. рублей.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C6182">
        <w:rPr>
          <w:rFonts w:eastAsia="Times New Roman"/>
          <w:b/>
          <w:sz w:val="28"/>
          <w:szCs w:val="28"/>
          <w:lang w:eastAsia="ru-RU"/>
        </w:rPr>
        <w:t>Статья 2.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Утвердить отчеты: 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- об исполнении доходов бюджета МО Лазаревское по кодам классификации доходов бюджета за 2017 год (приложение №1);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- об исполнении доходов  бюджета МО Лазаревское по кодам </w:t>
      </w:r>
      <w:proofErr w:type="gramStart"/>
      <w:r w:rsidRPr="00DC6182">
        <w:rPr>
          <w:rFonts w:eastAsia="Times New Roman"/>
          <w:sz w:val="28"/>
          <w:szCs w:val="28"/>
          <w:lang w:eastAsia="ru-RU"/>
        </w:rPr>
        <w:t>видов доходов  подвидов доходов классификации</w:t>
      </w:r>
      <w:proofErr w:type="gramEnd"/>
      <w:r w:rsidRPr="00DC6182">
        <w:rPr>
          <w:rFonts w:eastAsia="Times New Roman"/>
          <w:sz w:val="28"/>
          <w:szCs w:val="28"/>
          <w:lang w:eastAsia="ru-RU"/>
        </w:rPr>
        <w:t xml:space="preserve">  за 2017 год (приложение № 2);                                                           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 - об исполнении расходов бюджета МО Лазаревское по ведомственной структуре расходов бюджета за 2017 год (приложение № 3);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- об исполнении расходов бюджета МО Лазаревское по разделам, подразделам расходов бюджетов РФ за 2017 год (приложение №4);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 - об исполнении бюджета МО Лазаревское по источникам финансирования дефицита бюджета по кодам </w:t>
      </w:r>
      <w:proofErr w:type="gramStart"/>
      <w:r w:rsidRPr="00DC6182">
        <w:rPr>
          <w:rFonts w:eastAsia="Times New Roman"/>
          <w:sz w:val="28"/>
          <w:szCs w:val="28"/>
          <w:lang w:eastAsia="ru-RU"/>
        </w:rPr>
        <w:t>классификации источников финансирования дефицитов бюджета</w:t>
      </w:r>
      <w:proofErr w:type="gramEnd"/>
      <w:r w:rsidRPr="00DC6182">
        <w:rPr>
          <w:rFonts w:eastAsia="Times New Roman"/>
          <w:sz w:val="28"/>
          <w:szCs w:val="28"/>
          <w:lang w:eastAsia="ru-RU"/>
        </w:rPr>
        <w:t xml:space="preserve">  за 2017 год (приложение № 5);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- о переданных из бюджета МО Лазаревское средствах на осуществление части полномочий по решению вопросов местного значения бюджету МО Щекинский район в 2017 году (приложение №6);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- о переданных бюджету Щекинского района из бюджета МО Лазаревское средств на решение вопросов местного значения межмуниципального характера в 2017 году (приложение № 7);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-о межбюджетных трансфертах, передаваемых из бюджета МО Щекинский район на осуществление  части полномочий по решению вопросов местного значения бюджету МО Лазаревское за 2017 го</w:t>
      </w:r>
      <w:proofErr w:type="gramStart"/>
      <w:r w:rsidRPr="00DC6182">
        <w:rPr>
          <w:rFonts w:eastAsia="Times New Roman"/>
          <w:sz w:val="28"/>
          <w:szCs w:val="28"/>
          <w:lang w:eastAsia="ru-RU"/>
        </w:rPr>
        <w:t>д(</w:t>
      </w:r>
      <w:proofErr w:type="gramEnd"/>
      <w:r w:rsidRPr="00DC6182">
        <w:rPr>
          <w:rFonts w:eastAsia="Times New Roman"/>
          <w:sz w:val="28"/>
          <w:szCs w:val="28"/>
          <w:lang w:eastAsia="ru-RU"/>
        </w:rPr>
        <w:t>приложение № 8);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- об исполнении муниципальных целевых программ из бюджета МО Лазаревское 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за 2017 год (приложение № 9);</w:t>
      </w:r>
    </w:p>
    <w:p w:rsidR="00DC6182" w:rsidRPr="00DC6182" w:rsidRDefault="00DC6182" w:rsidP="00DC6182">
      <w:pPr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DC6182">
        <w:rPr>
          <w:rFonts w:eastAsia="Times New Roman"/>
          <w:b/>
          <w:sz w:val="28"/>
          <w:szCs w:val="28"/>
          <w:lang w:eastAsia="ru-RU"/>
        </w:rPr>
        <w:lastRenderedPageBreak/>
        <w:t>Статья 3.</w:t>
      </w:r>
    </w:p>
    <w:p w:rsidR="00DC6182" w:rsidRPr="00DC6182" w:rsidRDefault="00DC6182" w:rsidP="00DC618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>Настоящее решение вступает в силу со дня подписания и подлежит обязательному опубликованию в газете «Щекинский муниципальный вестник».</w:t>
      </w:r>
    </w:p>
    <w:p w:rsidR="00DC6182" w:rsidRPr="00DC6182" w:rsidRDefault="00DC6182" w:rsidP="00DC6182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DC6182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Pr="00DC6182">
        <w:rPr>
          <w:rFonts w:eastAsia="Times New Roman"/>
          <w:sz w:val="28"/>
          <w:szCs w:val="28"/>
          <w:lang w:eastAsia="ru-RU"/>
        </w:rPr>
        <w:t xml:space="preserve"> исполнением данного решения возложить на комиссию по бюджету.</w:t>
      </w: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Глава </w:t>
      </w:r>
      <w:proofErr w:type="gramStart"/>
      <w:r w:rsidRPr="00DC6182">
        <w:rPr>
          <w:rFonts w:eastAsia="Times New Roman"/>
          <w:sz w:val="28"/>
          <w:szCs w:val="28"/>
          <w:lang w:eastAsia="ru-RU"/>
        </w:rPr>
        <w:t>муниципального</w:t>
      </w:r>
      <w:proofErr w:type="gramEnd"/>
      <w:r w:rsidRPr="00DC6182">
        <w:rPr>
          <w:rFonts w:eastAsia="Times New Roman"/>
          <w:sz w:val="28"/>
          <w:szCs w:val="28"/>
          <w:lang w:eastAsia="ru-RU"/>
        </w:rPr>
        <w:t xml:space="preserve"> </w:t>
      </w:r>
    </w:p>
    <w:p w:rsidR="00DC6182" w:rsidRPr="00DC6182" w:rsidRDefault="00DC6182" w:rsidP="00DC6182">
      <w:pPr>
        <w:keepNext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DC6182">
        <w:rPr>
          <w:rFonts w:eastAsia="Times New Roman"/>
          <w:sz w:val="28"/>
          <w:szCs w:val="28"/>
          <w:lang w:eastAsia="ru-RU"/>
        </w:rPr>
        <w:t xml:space="preserve">образования Лазаревское                                               </w:t>
      </w:r>
      <w:proofErr w:type="spellStart"/>
      <w:r w:rsidRPr="00DC6182">
        <w:rPr>
          <w:rFonts w:eastAsia="Times New Roman"/>
          <w:sz w:val="28"/>
          <w:szCs w:val="28"/>
          <w:lang w:eastAsia="ru-RU"/>
        </w:rPr>
        <w:t>Т.Н.Павликова</w:t>
      </w:r>
      <w:proofErr w:type="spellEnd"/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tabs>
          <w:tab w:val="left" w:pos="7920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18"/>
        <w:gridCol w:w="2062"/>
        <w:gridCol w:w="1838"/>
        <w:gridCol w:w="2048"/>
      </w:tblGrid>
      <w:tr w:rsidR="00DC6182" w:rsidRPr="00DC6182" w:rsidTr="00395821">
        <w:trPr>
          <w:trHeight w:val="1106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Приложение № 1</w:t>
            </w:r>
          </w:p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DC6182">
              <w:rPr>
                <w:color w:val="000000"/>
                <w:sz w:val="16"/>
                <w:szCs w:val="16"/>
              </w:rPr>
              <w:t xml:space="preserve"> решению Собрания депутатов МО Лазаревское  Щекинского района. «Об исполнении бюджета МО Лазаревское за 2017г.» №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28.05.2018 №9-2</w:t>
            </w:r>
            <w:r w:rsidRPr="00DC61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</w:tr>
      <w:tr w:rsidR="00DC6182" w:rsidRPr="00DC6182" w:rsidTr="00395821">
        <w:trPr>
          <w:trHeight w:val="482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216"/>
        </w:trPr>
        <w:tc>
          <w:tcPr>
            <w:tcW w:w="91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 xml:space="preserve">Исполнение доходов бюджета МО Лазаревское по кодам классификации доходов бюджета за 2017г. </w:t>
            </w:r>
          </w:p>
        </w:tc>
      </w:tr>
      <w:tr w:rsidR="00DC6182" w:rsidRPr="00DC6182" w:rsidTr="00395821">
        <w:trPr>
          <w:trHeight w:val="199"/>
        </w:trPr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Cs w:val="24"/>
              </w:rPr>
            </w:pP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39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исполнено за 2017г</w:t>
            </w:r>
          </w:p>
        </w:tc>
      </w:tr>
      <w:tr w:rsidR="00DC6182" w:rsidRPr="00DC6182" w:rsidTr="00395821">
        <w:trPr>
          <w:trHeight w:val="396"/>
        </w:trPr>
        <w:tc>
          <w:tcPr>
            <w:tcW w:w="32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администратора поступлений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код доходов</w:t>
            </w:r>
          </w:p>
        </w:tc>
        <w:tc>
          <w:tcPr>
            <w:tcW w:w="20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Доходы </w:t>
            </w:r>
            <w:proofErr w:type="gramStart"/>
            <w:r w:rsidRPr="00DC6182">
              <w:rPr>
                <w:b/>
                <w:bCs/>
                <w:color w:val="000000"/>
                <w:sz w:val="16"/>
                <w:szCs w:val="16"/>
              </w:rPr>
              <w:t>-в</w:t>
            </w:r>
            <w:proofErr w:type="gramEnd"/>
            <w:r w:rsidRPr="00DC6182">
              <w:rPr>
                <w:b/>
                <w:bCs/>
                <w:color w:val="000000"/>
                <w:sz w:val="16"/>
                <w:szCs w:val="16"/>
              </w:rPr>
              <w:t>сего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24197,9</w:t>
            </w:r>
          </w:p>
        </w:tc>
      </w:tr>
      <w:tr w:rsidR="00DC6182" w:rsidRPr="00DC6182" w:rsidTr="0039582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19709,0</w:t>
            </w:r>
          </w:p>
        </w:tc>
      </w:tr>
      <w:tr w:rsidR="00DC6182" w:rsidRPr="00DC6182" w:rsidTr="0039582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101 02000 01 0000 110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986,6</w:t>
            </w:r>
          </w:p>
        </w:tc>
      </w:tr>
      <w:tr w:rsidR="00DC6182" w:rsidRPr="00DC6182" w:rsidTr="00395821">
        <w:trPr>
          <w:trHeight w:val="67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доходов,источником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которых является налоговый агент ,за исключением  доходов в отношении которых исчисление  и уплата  налога осуществляются 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101 02010 01 1000 110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952,1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доходов,источником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которых является налоговый агент за исключением доходов в отношении которых исчисление и уплата налога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осущ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101 02010 01 2000 110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0,4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физическит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лиц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сточником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которых является налоговый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агент,за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исключением доходов в отношении которых исчисление  и уплата налога осуществляется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101 02010 01 3000 110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2,1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физическит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лиц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,и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сточником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которых является налоговый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агент,за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исключением доходов в отношении которых исчисление  и уплата налога осуществляется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101 02010 01 4000 110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C6182" w:rsidRPr="00DC6182" w:rsidTr="0039582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олученных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осущ.деятельности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физ.лицами,зарегистрирован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. в качестве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ИП,нотариусов,занимающ.частной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практикой,адвокатов,учредивших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адвокатскик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кабинеты и других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лиц,занимающ.частной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практикой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соот.со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ст.227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101 02020 01 1000 110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доходов,источником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которых является налоговый агент за исключением доходов в отношении которых исчисление и уплата налога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осущ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 В соответствии со ст.227,227.1 и 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101 02020 01 2000 110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DC6182" w:rsidRPr="00DC6182" w:rsidTr="0039582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физических лиц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олученных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от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осущ.деятельности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физ.лицами,зарегистрирован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. в качестве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ИП,нотариусов,занимающ.частной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практикой,адвокатов,учредивших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адвокатскик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кабинеты и других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лиц,занимающ.частной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практикой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соот.со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ст.227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101 02020 01 3000 110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DC6182" w:rsidRPr="00DC6182" w:rsidTr="0039582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доходов,полученных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физ.лицами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соот.со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101 02030 01 1000 110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31,4</w:t>
            </w:r>
          </w:p>
        </w:tc>
      </w:tr>
      <w:tr w:rsidR="00DC6182" w:rsidRPr="00DC6182" w:rsidTr="0039582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доходов,полученных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физ.лицами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соот.со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101 02030 01 2000 110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0,009</w:t>
            </w:r>
          </w:p>
        </w:tc>
      </w:tr>
      <w:tr w:rsidR="00DC6182" w:rsidRPr="00DC6182" w:rsidTr="00395821">
        <w:trPr>
          <w:trHeight w:val="3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Налог на доходы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с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доходов,полученных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физ.лицами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соот.со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r w:rsidRPr="00DC6182">
              <w:rPr>
                <w:color w:val="000000"/>
                <w:sz w:val="16"/>
                <w:szCs w:val="16"/>
              </w:rPr>
              <w:lastRenderedPageBreak/>
              <w:t>ст.228 НК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101 02030 01 3000 110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105 03010 00 0000 110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66,6</w:t>
            </w:r>
          </w:p>
        </w:tc>
      </w:tr>
      <w:tr w:rsidR="00DC6182" w:rsidRPr="00DC6182" w:rsidTr="00395821">
        <w:trPr>
          <w:trHeight w:val="199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105 03010 01 1000 110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174,1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105 03010 01 2000 110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-61,4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105 03010 01 3000 110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-17,4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105 03020 01 1000 110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-28,4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105 03020 01 2000 110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-0,3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106 01000 00 0000 110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515,6</w:t>
            </w:r>
          </w:p>
        </w:tc>
      </w:tr>
      <w:tr w:rsidR="00DC6182" w:rsidRPr="00DC6182" w:rsidTr="00395821">
        <w:trPr>
          <w:trHeight w:val="6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106 01030 01 1000 110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508,9</w:t>
            </w:r>
          </w:p>
        </w:tc>
      </w:tr>
      <w:tr w:rsidR="00DC6182" w:rsidRPr="00DC6182" w:rsidTr="00395821">
        <w:trPr>
          <w:trHeight w:val="61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106 01030 01 2000 110 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6,7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106 06000 00 0000 110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18140,2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зимаемый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ставкам,установленным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соответствии с подпунктом 1 п.1 ст.394 НК РФ и применяемым к  объектам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,расположенным 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106 06033 10 1000 110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3283,5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зимаемый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ставкам,установленным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подпунктом 1п.1ст.394 НК РФ и применяемых к объектам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,расположенным в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106 06033 10 2000 110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26,9</w:t>
            </w:r>
          </w:p>
        </w:tc>
      </w:tr>
      <w:tr w:rsidR="00DC6182" w:rsidRPr="00DC6182" w:rsidTr="0039582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зимаемый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ставкам,установленным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подпунктом 1п.1ст.394 НК РФ и применяемых к объектам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налогооблажения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,расположенным в границах поселений   (сумма денежных взысканий (штрафов)по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соответ.платежу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согл.законодательства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106 06033 10 3000 110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6182" w:rsidRPr="00DC6182" w:rsidTr="0039582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106 06033 10 4000 110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6182" w:rsidRPr="00DC6182" w:rsidTr="00395821">
        <w:trPr>
          <w:trHeight w:val="112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зимаемый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ставкам,установленным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. С подпунктом 2 п.1 ст.394 НК РФ и применяемым к объектам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налогооблаж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асполож.в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границах поселений (сумма платежа (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перерасчеты,недоимка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и задолженность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соот.платежу,в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отмененному)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106 06043 10 1000 110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14788,5</w:t>
            </w:r>
          </w:p>
        </w:tc>
      </w:tr>
      <w:tr w:rsidR="00DC6182" w:rsidRPr="00DC6182" w:rsidTr="00395821">
        <w:trPr>
          <w:trHeight w:val="64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зимаемый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ставкам,установленным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подпунктом2 п.1 ст.394 НК РФ и применяемым к объектам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налогооблажения,располож.в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границах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106 06043 10 2000 110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38,8</w:t>
            </w:r>
          </w:p>
        </w:tc>
      </w:tr>
      <w:tr w:rsidR="00DC6182" w:rsidRPr="00DC6182" w:rsidTr="00395821">
        <w:trPr>
          <w:trHeight w:val="965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Земельный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,в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зимаемый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ставкам,установлен.в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соот.с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подпунктом 2 п.1 ст.394 НК РФ и применяемым к объектам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налогооблажения,располож.в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границах поселений (суммы денежных взысканий (штрафов) по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соот.платежу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согл.законодательствау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РФ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106 06043 10 3000 110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C6182" w:rsidRPr="00DC6182" w:rsidTr="0039582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106 06043 10 4000 110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6182" w:rsidRPr="00DC6182" w:rsidTr="0039582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109 04053 10 2100 110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Правительство Тульской области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DC6182" w:rsidRPr="00DC6182" w:rsidTr="00395821">
        <w:trPr>
          <w:trHeight w:val="643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802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116 51040 02 0000 140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C6182" w:rsidRPr="00DC6182" w:rsidTr="00395821">
        <w:trPr>
          <w:trHeight w:val="396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Администрация МО Лазаревское Щекинского района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4486,4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Государственная пошлина за совершение нотариальных действий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долж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ицами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органов местного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самоуправления,уполномоченными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соот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. с законодательными актами РФ на </w:t>
            </w:r>
            <w:r w:rsidRPr="00DC6182">
              <w:rPr>
                <w:color w:val="000000"/>
                <w:sz w:val="16"/>
                <w:szCs w:val="16"/>
              </w:rPr>
              <w:lastRenderedPageBreak/>
              <w:t>совершение нотариальных действий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108 04020 01 1000 110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49,3</w:t>
            </w:r>
          </w:p>
        </w:tc>
      </w:tr>
      <w:tr w:rsidR="00DC6182" w:rsidRPr="00DC6182" w:rsidTr="0039582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lastRenderedPageBreak/>
              <w:t xml:space="preserve">Прочие поступления от использования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имщества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аходящегося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собственности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111 09045 10 0000 120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106</w:t>
            </w:r>
          </w:p>
        </w:tc>
      </w:tr>
      <w:tr w:rsidR="00DC6182" w:rsidRPr="00DC6182" w:rsidTr="00395821">
        <w:trPr>
          <w:trHeight w:val="67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Доходы от  продажи  земельных 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участков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аходящихся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114 06025 10 0000 430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1646,4</w:t>
            </w:r>
          </w:p>
        </w:tc>
      </w:tr>
      <w:tr w:rsidR="00DC6182" w:rsidRPr="00DC6182" w:rsidTr="00395821">
        <w:trPr>
          <w:trHeight w:val="190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Прочие неналоговые доходы бюджетов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117 05050 10 0000 180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</w:t>
            </w:r>
          </w:p>
        </w:tc>
      </w:tr>
      <w:tr w:rsidR="00DC6182" w:rsidRPr="00DC6182" w:rsidTr="0039582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202 15001 10 0000 151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1424,3</w:t>
            </w:r>
          </w:p>
        </w:tc>
      </w:tr>
      <w:tr w:rsidR="00DC6182" w:rsidRPr="00DC6182" w:rsidTr="0039582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202 15002 10 0000 151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461,2</w:t>
            </w:r>
          </w:p>
        </w:tc>
      </w:tr>
      <w:tr w:rsidR="00DC6182" w:rsidRPr="00DC6182" w:rsidTr="00395821">
        <w:trPr>
          <w:trHeight w:val="48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Субвенции бюджетам поселений на осуществление первичного воинского учета на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территориях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,г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де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отсутствуют военные комиссариаты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202 35118 10 0000 151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202 40014 10 0000 151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385,8</w:t>
            </w:r>
          </w:p>
        </w:tc>
      </w:tr>
      <w:tr w:rsidR="00DC6182" w:rsidRPr="00DC6182" w:rsidTr="00395821">
        <w:trPr>
          <w:trHeight w:val="804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2  02 45148 10 0000 151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DC6182" w:rsidRPr="00DC6182" w:rsidTr="00395821">
        <w:trPr>
          <w:trHeight w:val="322"/>
        </w:trPr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Прочие межбюджетные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трансферты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ередаваемые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бюджетам поселений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202 49999 10 0000 151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178,7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22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jc w:val="right"/>
        <w:rPr>
          <w:rFonts w:eastAsia="Times New Roman"/>
          <w:szCs w:val="24"/>
          <w:lang w:eastAsia="ru-RU"/>
        </w:rPr>
        <w:sectPr w:rsidR="00DC6182" w:rsidRPr="00DC61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3020"/>
        <w:gridCol w:w="6040"/>
        <w:gridCol w:w="1500"/>
        <w:gridCol w:w="1360"/>
      </w:tblGrid>
      <w:tr w:rsidR="00DC6182" w:rsidRPr="00DC6182" w:rsidTr="00395821">
        <w:trPr>
          <w:trHeight w:val="1755"/>
        </w:trPr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Приложение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 № 2</w:t>
            </w:r>
            <w:r>
              <w:rPr>
                <w:rFonts w:eastAsia="Times New Roman"/>
                <w:sz w:val="16"/>
                <w:szCs w:val="16"/>
                <w:lang w:eastAsia="ru-RU"/>
              </w:rPr>
              <w:br/>
              <w:t xml:space="preserve">к </w:t>
            </w: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 решению Собрания депутатов МО Лазаревское  Щекинского района. «Об исполнении бюджета МО Лазаревское за 2017г.»  </w:t>
            </w:r>
          </w:p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От 28.05.2018   № 9-2</w:t>
            </w: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</w:t>
            </w:r>
          </w:p>
        </w:tc>
      </w:tr>
      <w:tr w:rsidR="00DC6182" w:rsidRPr="00DC6182" w:rsidTr="00395821">
        <w:trPr>
          <w:trHeight w:val="3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№</w:t>
            </w:r>
          </w:p>
        </w:tc>
      </w:tr>
      <w:tr w:rsidR="00DC6182" w:rsidRPr="00DC6182" w:rsidTr="00395821">
        <w:trPr>
          <w:trHeight w:val="64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Исполнение доходов бюджета МО Лазаревское по кодам видов доходов, подвидов доходов классификации за 2017 год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ascii="Arial CYR" w:eastAsia="Times New Roman" w:hAnsi="Arial CYR" w:cs="Arial CYR"/>
                <w:szCs w:val="24"/>
                <w:lang w:eastAsia="ru-RU"/>
              </w:rPr>
            </w:pPr>
          </w:p>
        </w:tc>
      </w:tr>
      <w:tr w:rsidR="00DC6182" w:rsidRPr="00DC6182" w:rsidTr="00395821">
        <w:trPr>
          <w:trHeight w:val="300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Код классификации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Наименование показателей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утверждено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исполнено</w:t>
            </w:r>
          </w:p>
        </w:tc>
      </w:tr>
      <w:tr w:rsidR="00DC6182" w:rsidRPr="00DC6182" w:rsidTr="00395821">
        <w:trPr>
          <w:trHeight w:val="300"/>
        </w:trPr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C6182" w:rsidRPr="00DC6182" w:rsidTr="00395821">
        <w:trPr>
          <w:trHeight w:val="30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Доходы,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23838,3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24197,9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21056,5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21513,2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986,60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986,1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986,6</w:t>
            </w:r>
          </w:p>
        </w:tc>
      </w:tr>
      <w:tr w:rsidR="00DC6182" w:rsidRPr="00DC6182" w:rsidTr="00395821">
        <w:trPr>
          <w:trHeight w:val="54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Налог на доходы  физических лиц с доходов,  полученных в виде дивидендов от долевого участия в деятельности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954,2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954,6</w:t>
            </w:r>
          </w:p>
        </w:tc>
      </w:tr>
      <w:tr w:rsidR="00DC6182" w:rsidRPr="00DC6182" w:rsidTr="00395821">
        <w:trPr>
          <w:trHeight w:val="28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Налог на доходы  физических лиц с </w:t>
            </w:r>
            <w:proofErr w:type="spell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доходов</w:t>
            </w:r>
            <w:proofErr w:type="gram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,о</w:t>
            </w:r>
            <w:proofErr w:type="gram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благаемых</w:t>
            </w:r>
            <w:proofErr w:type="spell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 по налоговой ставке, установленной пунктом 1 статьи 224 Налогового кодекса Российской 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0,4</w:t>
            </w:r>
          </w:p>
        </w:tc>
      </w:tr>
      <w:tr w:rsidR="00DC6182" w:rsidRPr="00DC6182" w:rsidTr="00395821">
        <w:trPr>
          <w:trHeight w:val="47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Налог на доходы физических 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31,5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31,6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66,6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66,6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18655,8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Налог на имущество 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515,6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17800,0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18140,2</w:t>
            </w:r>
          </w:p>
        </w:tc>
      </w:tr>
      <w:tr w:rsidR="00DC6182" w:rsidRPr="00DC6182" w:rsidTr="00395821">
        <w:trPr>
          <w:trHeight w:val="361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3310,4</w:t>
            </w:r>
          </w:p>
        </w:tc>
      </w:tr>
      <w:tr w:rsidR="00DC6182" w:rsidRPr="00DC6182" w:rsidTr="00395821">
        <w:trPr>
          <w:trHeight w:val="55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1 пункта 1 статьи 394 НК РФ, и применяемым к объектам налогообложения расположенным в границах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3400,0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3310,4</w:t>
            </w:r>
          </w:p>
        </w:tc>
      </w:tr>
      <w:tr w:rsidR="00DC6182" w:rsidRPr="00DC6182" w:rsidTr="00395821">
        <w:trPr>
          <w:trHeight w:val="41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000 1 06 06040 00 0000 110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14400,0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14829,8</w:t>
            </w:r>
          </w:p>
        </w:tc>
      </w:tr>
      <w:tr w:rsidR="00DC6182" w:rsidRPr="00DC6182" w:rsidTr="00395821">
        <w:trPr>
          <w:trHeight w:val="70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Земельный налог, взимаемый по ставкам, установленным в соответствии с подпунктом 2 пункта 1 статьи 394 НК РФ, и применяемым к объектам налогообложения расположенным в границах 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14400,0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14829,8</w:t>
            </w:r>
          </w:p>
        </w:tc>
      </w:tr>
      <w:tr w:rsidR="00DC6182" w:rsidRPr="00DC6182" w:rsidTr="00395821">
        <w:trPr>
          <w:trHeight w:val="28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49,3</w:t>
            </w:r>
          </w:p>
        </w:tc>
      </w:tr>
      <w:tr w:rsidR="00DC6182" w:rsidRPr="00DC6182" w:rsidTr="00395821">
        <w:trPr>
          <w:trHeight w:val="693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spell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самоуправления</w:t>
            </w:r>
            <w:proofErr w:type="gram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,у</w:t>
            </w:r>
            <w:proofErr w:type="gram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полномоченными</w:t>
            </w:r>
            <w:proofErr w:type="spell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 в соответствии с законодательными актами РФ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49,3</w:t>
            </w:r>
          </w:p>
        </w:tc>
      </w:tr>
      <w:tr w:rsidR="00DC6182" w:rsidRPr="00DC6182" w:rsidTr="00395821">
        <w:trPr>
          <w:trHeight w:val="40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106,0</w:t>
            </w:r>
          </w:p>
        </w:tc>
      </w:tr>
      <w:tr w:rsidR="00DC6182" w:rsidRPr="00DC6182" w:rsidTr="00395821">
        <w:trPr>
          <w:trHeight w:val="26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0001 11 090045 10 0000 120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имущества</w:t>
            </w:r>
            <w:proofErr w:type="gram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аходящегося</w:t>
            </w:r>
            <w:proofErr w:type="spell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 в собственности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106,5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106,0</w:t>
            </w:r>
          </w:p>
        </w:tc>
      </w:tr>
      <w:tr w:rsidR="00DC6182" w:rsidRPr="00DC6182" w:rsidTr="00395821">
        <w:trPr>
          <w:trHeight w:val="45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000 1 14 000000 00 000 000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1646,4</w:t>
            </w:r>
          </w:p>
        </w:tc>
      </w:tr>
      <w:tr w:rsidR="00DC6182" w:rsidRPr="00DC6182" w:rsidTr="00395821">
        <w:trPr>
          <w:trHeight w:val="70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000 1 14 06025 10 0000 430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Доходы от  продажи  земельных  </w:t>
            </w:r>
            <w:proofErr w:type="spell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участков</w:t>
            </w:r>
            <w:proofErr w:type="gramStart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,н</w:t>
            </w:r>
            <w:proofErr w:type="gram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аходящихся</w:t>
            </w:r>
            <w:proofErr w:type="spellEnd"/>
            <w:r w:rsidRPr="00DC6182">
              <w:rPr>
                <w:rFonts w:eastAsia="Times New Roman"/>
                <w:sz w:val="16"/>
                <w:szCs w:val="16"/>
                <w:lang w:eastAsia="ru-RU"/>
              </w:rPr>
              <w:t xml:space="preserve">  в  собственности  поселений (за   исключением   земельных   участков муниципальных  бюджетных  и  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1646,4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1646,4</w:t>
            </w:r>
          </w:p>
        </w:tc>
      </w:tr>
      <w:tr w:rsidR="00DC6182" w:rsidRPr="00DC6182" w:rsidTr="00395821">
        <w:trPr>
          <w:trHeight w:val="70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000 1 16 00000 00 0000 000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2,5</w:t>
            </w:r>
          </w:p>
        </w:tc>
      </w:tr>
      <w:tr w:rsidR="00DC6182" w:rsidRPr="00DC6182" w:rsidTr="00395821">
        <w:trPr>
          <w:trHeight w:val="72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000 116 51040 02 0000 140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РФ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2,5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БЕЗВОЗМЕЗДНЫЕ 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2781,8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2684,7</w:t>
            </w:r>
          </w:p>
        </w:tc>
      </w:tr>
      <w:tr w:rsidR="00DC6182" w:rsidRPr="00DC6182" w:rsidTr="0039582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1885,5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1885,5</w:t>
            </w:r>
          </w:p>
        </w:tc>
      </w:tr>
      <w:tr w:rsidR="00DC6182" w:rsidRPr="00DC6182" w:rsidTr="00395821">
        <w:trPr>
          <w:trHeight w:val="187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1424,3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1424,3</w:t>
            </w:r>
          </w:p>
        </w:tc>
      </w:tr>
      <w:tr w:rsidR="00DC6182" w:rsidRPr="00DC6182" w:rsidTr="0039582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000 2 02 15002 10 0000 151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i/>
                <w:iCs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461,2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461,2</w:t>
            </w:r>
          </w:p>
        </w:tc>
      </w:tr>
      <w:tr w:rsidR="00DC6182" w:rsidRPr="00DC6182" w:rsidTr="00395821">
        <w:trPr>
          <w:trHeight w:val="63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000 2 02 03000 00 0000 151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DC6182" w:rsidRPr="00DC6182" w:rsidTr="00395821">
        <w:trPr>
          <w:trHeight w:val="541"/>
        </w:trPr>
        <w:tc>
          <w:tcPr>
            <w:tcW w:w="3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DC6182" w:rsidRPr="00DC6182" w:rsidTr="00395821">
        <w:trPr>
          <w:trHeight w:val="559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000 2 02 40014 10 0000 151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Межбюджетные </w:t>
            </w:r>
            <w:proofErr w:type="spellStart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бюджетам поселений из бюджетов районов на осуществление части полномочий по решению вопросов местного значения в соответствии с заключенными полномочиями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436,7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385,8</w:t>
            </w:r>
          </w:p>
        </w:tc>
      </w:tr>
      <w:tr w:rsidR="00DC6182" w:rsidRPr="00DC6182" w:rsidTr="00395821">
        <w:trPr>
          <w:trHeight w:val="699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000 2 02 40014 10 0000 151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50</w:t>
            </w:r>
          </w:p>
        </w:tc>
      </w:tr>
      <w:tr w:rsidR="00DC6182" w:rsidRPr="00DC6182" w:rsidTr="00395821">
        <w:trPr>
          <w:trHeight w:val="28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000 2 02 49999 10 0000 151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Прочие межбюджетные </w:t>
            </w:r>
            <w:proofErr w:type="spellStart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трансферты</w:t>
            </w:r>
            <w:proofErr w:type="gramStart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,п</w:t>
            </w:r>
            <w:proofErr w:type="gramEnd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ередаваемые</w:t>
            </w:r>
            <w:proofErr w:type="spellEnd"/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224,9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178,7</w:t>
            </w:r>
          </w:p>
        </w:tc>
      </w:tr>
      <w:tr w:rsidR="00DC6182" w:rsidRPr="00DC6182" w:rsidTr="00395821">
        <w:trPr>
          <w:trHeight w:val="315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u w:val="single"/>
                <w:lang w:eastAsia="ru-RU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23838,3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6182" w:rsidRPr="00DC6182" w:rsidRDefault="00DC6182" w:rsidP="00DC6182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DC6182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24197,9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  <w:sectPr w:rsidR="00DC6182" w:rsidRPr="00DC6182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4330"/>
        <w:gridCol w:w="525"/>
        <w:gridCol w:w="303"/>
        <w:gridCol w:w="302"/>
        <w:gridCol w:w="365"/>
        <w:gridCol w:w="394"/>
        <w:gridCol w:w="424"/>
        <w:gridCol w:w="384"/>
        <w:gridCol w:w="879"/>
        <w:gridCol w:w="705"/>
      </w:tblGrid>
      <w:tr w:rsidR="00DC6182" w:rsidRPr="00DC6182" w:rsidTr="00395821">
        <w:trPr>
          <w:trHeight w:val="1294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Приложение № 3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DC6182">
              <w:rPr>
                <w:color w:val="000000"/>
                <w:sz w:val="16"/>
                <w:szCs w:val="16"/>
              </w:rPr>
              <w:t xml:space="preserve"> решению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Собрания депутатов МО Лазаревское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Щекинского района 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«Об исполнении бюджета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МО Лазаревское за 2017г.»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16"/>
                <w:szCs w:val="16"/>
              </w:rPr>
              <w:t>№</w:t>
            </w:r>
            <w:r>
              <w:rPr>
                <w:color w:val="000000"/>
                <w:sz w:val="16"/>
                <w:szCs w:val="16"/>
              </w:rPr>
              <w:t>9-2</w:t>
            </w:r>
            <w:r w:rsidRPr="00DC6182">
              <w:rPr>
                <w:color w:val="000000"/>
                <w:sz w:val="16"/>
                <w:szCs w:val="16"/>
              </w:rPr>
              <w:t xml:space="preserve">   от</w:t>
            </w:r>
            <w:r>
              <w:rPr>
                <w:color w:val="000000"/>
                <w:sz w:val="16"/>
                <w:szCs w:val="16"/>
              </w:rPr>
              <w:t xml:space="preserve"> 28.05.2018</w:t>
            </w:r>
            <w:r w:rsidRPr="00DC6182">
              <w:rPr>
                <w:color w:val="000000"/>
                <w:sz w:val="16"/>
                <w:szCs w:val="16"/>
              </w:rPr>
              <w:t xml:space="preserve"> г.</w:t>
            </w:r>
          </w:p>
        </w:tc>
      </w:tr>
      <w:tr w:rsidR="00DC6182" w:rsidRPr="00DC6182" w:rsidTr="00395821">
        <w:trPr>
          <w:trHeight w:val="353"/>
        </w:trPr>
        <w:tc>
          <w:tcPr>
            <w:tcW w:w="89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Исполнение расходов бюджета МО Лазаревское по ведомственной структуре расходов бюджета за 2017 год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№-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1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Код </w:t>
            </w:r>
            <w:proofErr w:type="gramStart"/>
            <w:r w:rsidRPr="00DC6182">
              <w:rPr>
                <w:b/>
                <w:bCs/>
                <w:color w:val="000000"/>
                <w:sz w:val="16"/>
                <w:szCs w:val="16"/>
              </w:rPr>
              <w:t>бюджетной</w:t>
            </w:r>
            <w:proofErr w:type="gram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классфикации</w:t>
            </w:r>
            <w:proofErr w:type="spellEnd"/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Утверждено по плану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Исполнено</w:t>
            </w:r>
          </w:p>
        </w:tc>
      </w:tr>
      <w:tr w:rsidR="00DC6182" w:rsidRPr="00DC6182" w:rsidTr="00395821">
        <w:trPr>
          <w:trHeight w:val="715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Группа видов  расходов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АДМИНИСТРАЦИЯ МО ЛАЗАРЕВСКОЕ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5708,4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4848,2</w:t>
            </w:r>
          </w:p>
        </w:tc>
      </w:tr>
      <w:tr w:rsidR="00DC6182" w:rsidRPr="00DC6182" w:rsidTr="00395821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4162,0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3609,2</w:t>
            </w:r>
          </w:p>
        </w:tc>
      </w:tr>
      <w:tr w:rsidR="00DC6182" w:rsidRPr="00DC6182" w:rsidTr="00395821">
        <w:trPr>
          <w:trHeight w:val="31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4 143,9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3 591,1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Глава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487,10</w:t>
            </w:r>
          </w:p>
        </w:tc>
      </w:tr>
      <w:tr w:rsidR="00DC6182" w:rsidRPr="00DC6182" w:rsidTr="00395821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487,10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559,20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487,10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Аппарат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3584,7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3104,0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Функционирование аппарата администрации муниципального образования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2661,7</w:t>
            </w:r>
          </w:p>
        </w:tc>
      </w:tr>
      <w:tr w:rsidR="00DC6182" w:rsidRPr="00DC6182" w:rsidTr="0039582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 в рамках непрограммного направления деятельности 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2903,6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2661,7</w:t>
            </w:r>
          </w:p>
        </w:tc>
      </w:tr>
      <w:tr w:rsidR="00DC6182" w:rsidRPr="00DC6182" w:rsidTr="0039582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Расходы на обеспечение функций органов местного самоуправления  в рамках непрограммного направления деятельности 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681,10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442,30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566,80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386,20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Иные бюджетные ассигнования в рамках непрограммного направления  "Обеспечение функционирования администрации МО"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114,30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56,10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DC6182" w:rsidRPr="00DC6182" w:rsidTr="00395821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</w:t>
            </w:r>
            <w:proofErr w:type="gramStart"/>
            <w:r w:rsidRPr="00DC6182">
              <w:rPr>
                <w:b/>
                <w:bCs/>
                <w:color w:val="000000"/>
                <w:sz w:val="20"/>
                <w:szCs w:val="20"/>
              </w:rPr>
              <w:t>из бюджета МО Лазаревское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DC6182" w:rsidRPr="00DC6182" w:rsidTr="00395821">
        <w:trPr>
          <w:trHeight w:val="74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 xml:space="preserve">Расходы по переданным полномочиям на осуществление внутреннего муниципального финансового контроля по непрограммным мероприятиям "Межбюджетные трансферты бюджету муниципального района из </w:t>
            </w:r>
            <w:proofErr w:type="spellStart"/>
            <w:r w:rsidRPr="00DC6182">
              <w:rPr>
                <w:color w:val="000000"/>
                <w:sz w:val="18"/>
                <w:szCs w:val="18"/>
              </w:rPr>
              <w:t>бюджетаМО</w:t>
            </w:r>
            <w:proofErr w:type="spellEnd"/>
            <w:r w:rsidRPr="00DC6182">
              <w:rPr>
                <w:color w:val="000000"/>
                <w:sz w:val="18"/>
                <w:szCs w:val="18"/>
              </w:rPr>
              <w:t xml:space="preserve"> Лазаревское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85360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i/>
                <w:i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19,90</w:t>
            </w:r>
          </w:p>
        </w:tc>
      </w:tr>
      <w:tr w:rsidR="00DC6182" w:rsidRPr="00DC6182" w:rsidTr="00395821">
        <w:trPr>
          <w:trHeight w:val="6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 xml:space="preserve">Межбюджетные трансферты бюджету муниципального района из бюджета </w:t>
            </w:r>
            <w:proofErr w:type="spellStart"/>
            <w:r w:rsidRPr="00DC6182">
              <w:rPr>
                <w:b/>
                <w:bCs/>
                <w:color w:val="000000"/>
                <w:sz w:val="20"/>
                <w:szCs w:val="20"/>
              </w:rPr>
              <w:t>МОЛазаревское</w:t>
            </w:r>
            <w:proofErr w:type="spellEnd"/>
            <w:r w:rsidRPr="00DC6182">
              <w:rPr>
                <w:b/>
                <w:bCs/>
                <w:color w:val="000000"/>
                <w:sz w:val="20"/>
                <w:szCs w:val="20"/>
              </w:rPr>
              <w:t xml:space="preserve"> на осуществление части </w:t>
            </w:r>
            <w:r w:rsidRPr="00DC6182">
              <w:rPr>
                <w:b/>
                <w:bCs/>
                <w:color w:val="000000"/>
                <w:sz w:val="20"/>
                <w:szCs w:val="2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19,90</w:t>
            </w:r>
          </w:p>
        </w:tc>
      </w:tr>
      <w:tr w:rsidR="00DC6182" w:rsidRPr="00DC6182" w:rsidTr="00395821">
        <w:trPr>
          <w:trHeight w:val="74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Расходы по переданным полномочиям на осуществление внешнего муниципального контроля в рамках непрограммного направления расходов "Межбюджетные трансферты бюджету муниципального района из бюджета МО Лазаревское на осуществление части полномочий по решению вопросов местного значения в соответствии с заключенными соглашениями"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85040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Управление резервным фондом администрации в рамках непрограммного направления деятельности "Резервные фонды"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Иные бюджетные ассигнования в рамках непрограммного направления деятельности "Резервные фонды"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1436,50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1219,10</w:t>
            </w:r>
          </w:p>
        </w:tc>
      </w:tr>
      <w:tr w:rsidR="00DC6182" w:rsidRPr="00DC6182" w:rsidTr="00395821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МО Лазаревское  "Информационное общество в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МОЛазаревское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DC6182" w:rsidRPr="00DC6182" w:rsidTr="00395821">
        <w:trPr>
          <w:trHeight w:val="58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Основное мероприятие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DC6182" w:rsidRPr="00DC6182" w:rsidTr="00395821">
        <w:trPr>
          <w:trHeight w:val="734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Мероприятие "Обеспечение органов местного самоуправления и учреждений услугами связи " в рамках  основного мероприятия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DC6182" w:rsidRPr="00DC6182" w:rsidTr="00395821">
        <w:trPr>
          <w:trHeight w:val="9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Мероприятие "Приобретение, техническое и информационное обслуживание  компьютерной техники, комплектующих и программного обеспечения"  в рамках  основного мероприятия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Обеспеченеие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391,50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391,50</w:t>
            </w:r>
          </w:p>
        </w:tc>
      </w:tr>
      <w:tr w:rsidR="00DC6182" w:rsidRPr="00DC6182" w:rsidTr="0039582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Мероприятие "Расходы на обеспечение доступа к сети Интернет" в рамках  основного мероприятия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Обеспеченеие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100,30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100,30</w:t>
            </w:r>
          </w:p>
        </w:tc>
      </w:tr>
      <w:tr w:rsidR="00DC6182" w:rsidRPr="00DC6182" w:rsidTr="00395821">
        <w:trPr>
          <w:trHeight w:val="31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Непрограммное мероприятие "Обеспечение функционирования Администрации 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656,80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Аппарат администрации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656,80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Расходы на опубликование нормативно-правовых актов в рамках непрограммного направления деятельности "Обеспечение функционирования администрации МО"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785,50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656,80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585,50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456,80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Иные бюджетные ассигнования в рамках непрограммного направления  "Обеспечение функционирования администрации МО"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15,5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15,5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Профилактика терроризма и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экстремизма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,а</w:t>
            </w:r>
            <w:proofErr w:type="spellEnd"/>
            <w:proofErr w:type="gramEnd"/>
            <w:r w:rsidRPr="00DC6182">
              <w:rPr>
                <w:color w:val="000000"/>
                <w:sz w:val="16"/>
                <w:szCs w:val="16"/>
              </w:rPr>
              <w:t xml:space="preserve"> также  ликвидация последствий проявления экстремизма и терроризма в границах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84390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15,5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184,70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184,70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184,70</w:t>
            </w:r>
          </w:p>
        </w:tc>
      </w:tr>
      <w:tr w:rsidR="00DC6182" w:rsidRPr="00DC6182" w:rsidTr="00395821">
        <w:trPr>
          <w:trHeight w:val="16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184,70</w:t>
            </w:r>
          </w:p>
        </w:tc>
      </w:tr>
      <w:tr w:rsidR="00DC6182" w:rsidRPr="00DC6182" w:rsidTr="00395821">
        <w:trPr>
          <w:trHeight w:val="466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184,70</w:t>
            </w:r>
          </w:p>
        </w:tc>
      </w:tr>
      <w:tr w:rsidR="00DC6182" w:rsidRPr="00DC6182" w:rsidTr="00395821">
        <w:trPr>
          <w:trHeight w:val="89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в рамках непрограммного направления деятельности "Осуществление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184,70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Подпрограмма "Обеспечение  первичных мер пожарной безопасности  в МО Лазаревское Щекинского района на 2014-2016 годы"  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Обеспечение выполнения мероприятий по пожарной безопасности в муниципальном образовании Лазаревское Щекинского района на 2014-2016 годы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Ремонт и замена пожарных гидрантов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Муниципальные программы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Муниципальная программа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DC6182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C618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Мероприятия по поддержке субъектов малого и среднего предпринимательства в рамках муниципальной программы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DC6182">
              <w:rPr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C6182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29970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29970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15057,20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3422,70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C6182" w:rsidRPr="00DC6182" w:rsidTr="00395821">
        <w:trPr>
          <w:trHeight w:val="2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300,00</w:t>
            </w:r>
          </w:p>
        </w:tc>
      </w:tr>
      <w:tr w:rsidR="00DC6182" w:rsidRPr="00DC6182" w:rsidTr="00395821">
        <w:trPr>
          <w:trHeight w:val="104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по непрограммному </w:t>
            </w:r>
            <w:proofErr w:type="spellStart"/>
            <w:r w:rsidRPr="00DC6182">
              <w:rPr>
                <w:color w:val="000000"/>
                <w:sz w:val="18"/>
                <w:szCs w:val="18"/>
              </w:rPr>
              <w:t>напрвлению</w:t>
            </w:r>
            <w:proofErr w:type="spellEnd"/>
            <w:r w:rsidRPr="00DC6182">
              <w:rPr>
                <w:color w:val="000000"/>
                <w:sz w:val="18"/>
                <w:szCs w:val="18"/>
              </w:rPr>
              <w:t xml:space="preserve"> расходов "Межбюджетные трансферты"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DC6182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84380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350,90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14706,30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3122,70</w:t>
            </w:r>
          </w:p>
        </w:tc>
      </w:tr>
      <w:tr w:rsidR="00DC6182" w:rsidRPr="00DC6182" w:rsidTr="00395821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МОЛазаревское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14706,30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3122,70</w:t>
            </w:r>
          </w:p>
        </w:tc>
      </w:tr>
      <w:tr w:rsidR="00DC6182" w:rsidRPr="00DC6182" w:rsidTr="00395821">
        <w:trPr>
          <w:trHeight w:val="6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2012-2016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3233,50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864,50</w:t>
            </w:r>
          </w:p>
        </w:tc>
      </w:tr>
      <w:tr w:rsidR="00DC6182" w:rsidRPr="00DC6182" w:rsidTr="00395821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2012-2016 годы» муниципальной программы "Развитие благоустройства на территории  муниципального </w:t>
            </w:r>
            <w:r w:rsidRPr="00DC6182">
              <w:rPr>
                <w:color w:val="000000"/>
                <w:sz w:val="16"/>
                <w:szCs w:val="16"/>
              </w:rPr>
              <w:lastRenderedPageBreak/>
              <w:t>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486,80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486,80</w:t>
            </w:r>
          </w:p>
        </w:tc>
      </w:tr>
      <w:tr w:rsidR="00DC6182" w:rsidRPr="00DC6182" w:rsidTr="00395821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Содержание территории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2014-2016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377,70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377,70</w:t>
            </w:r>
          </w:p>
        </w:tc>
      </w:tr>
      <w:tr w:rsidR="00DC6182" w:rsidRPr="00DC6182" w:rsidTr="00395821">
        <w:trPr>
          <w:trHeight w:val="521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Подпрограмма "Организация вывоза бытовых отходов и мусора  в муниципальном образовании Лазаревское Щекинского района" на 2014-2016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>.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DC6182" w:rsidRPr="00DC6182" w:rsidTr="00395821">
        <w:trPr>
          <w:trHeight w:val="650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ТБО в рамках подпрограммы "Организация вывоза бытовых отходов и мусора  в муниципальном образовании Лазаревское Щекинского района" на 2014-2016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>.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198,40</w:t>
            </w:r>
          </w:p>
        </w:tc>
      </w:tr>
      <w:tr w:rsidR="00DC6182" w:rsidRPr="00DC6182" w:rsidTr="00395821">
        <w:trPr>
          <w:trHeight w:val="643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"Содержание и техническое обслуживание уличного освещения  муниципального образования  Лазаревское  Щекинского  района " на период 2014-2016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6087,40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1721,50</w:t>
            </w:r>
          </w:p>
        </w:tc>
      </w:tr>
      <w:tr w:rsidR="00DC6182" w:rsidRPr="00DC6182" w:rsidTr="0039582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Оплата потребленной э/энергии на уличное освещение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2014-2016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1152,40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3440,70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1149,60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2,80</w:t>
            </w:r>
          </w:p>
        </w:tc>
      </w:tr>
      <w:tr w:rsidR="00DC6182" w:rsidRPr="00DC6182" w:rsidTr="00395821">
        <w:trPr>
          <w:trHeight w:val="6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Техническое обслуживание  и ремонт уличного освещения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2014-2016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DC6182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569,10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569,10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Подпрограмма 4 "Прочее благоустройство территории МО Лазаревское на период 2017-2019гг."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268,00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Прочее благоустройство территории МО Лазаревское на период 2017-2019гг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268,00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2671,40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268,00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70,30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Межбюджетные трансферты из бюджета МО Щекинский район в бюджеты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70,30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ритульных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услуг и содержание мест захоронения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84040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70,3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70,30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18,50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18,50</w:t>
            </w:r>
          </w:p>
        </w:tc>
      </w:tr>
      <w:tr w:rsidR="00DC6182" w:rsidRPr="00DC6182" w:rsidTr="00395821">
        <w:trPr>
          <w:trHeight w:val="362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Обеспечение функционирования Администрации 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18,50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Аппарат администрации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18,50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Повышение квалификации  в рамках непрограммного мероприятия "Обеспечение функционирования </w:t>
            </w:r>
            <w:r w:rsidRPr="00DC6182">
              <w:rPr>
                <w:color w:val="000000"/>
                <w:sz w:val="16"/>
                <w:szCs w:val="16"/>
              </w:rPr>
              <w:lastRenderedPageBreak/>
              <w:t>Администрации МО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18,50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29440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18,50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3668,50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3084,10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3668,50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3084,10</w:t>
            </w:r>
          </w:p>
        </w:tc>
      </w:tr>
      <w:tr w:rsidR="00DC6182" w:rsidRPr="00DC6182" w:rsidTr="00395821">
        <w:trPr>
          <w:trHeight w:val="26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2855,40</w:t>
            </w:r>
          </w:p>
        </w:tc>
      </w:tr>
      <w:tr w:rsidR="00DC6182" w:rsidRPr="00DC6182" w:rsidTr="00395821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Подпрограмма "Обеспечение деятельности МКУК "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Лазаревский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дом культуры""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2855,40</w:t>
            </w:r>
          </w:p>
        </w:tc>
      </w:tr>
      <w:tr w:rsidR="00DC6182" w:rsidRPr="00DC6182" w:rsidTr="00395821">
        <w:trPr>
          <w:trHeight w:val="5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в рамках подпрограммы  "Обеспечение деятельности МКУК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Лазаревский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3325,60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2855,40</w:t>
            </w:r>
          </w:p>
        </w:tc>
      </w:tr>
      <w:tr w:rsidR="00DC6182" w:rsidRPr="00DC6182" w:rsidTr="00395821">
        <w:trPr>
          <w:trHeight w:val="68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 в рамках подпрограммы  "Обеспечение деятельности МКУ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К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"Л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азаревский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2026,00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1751,60</w:t>
            </w:r>
          </w:p>
        </w:tc>
      </w:tr>
      <w:tr w:rsidR="00DC6182" w:rsidRPr="00DC6182" w:rsidTr="00395821">
        <w:trPr>
          <w:trHeight w:val="557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в рамках подпрограммы  "Обеспечение деятельности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МКУК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"Л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азаревский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1269,60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1075,50</w:t>
            </w:r>
          </w:p>
        </w:tc>
      </w:tr>
      <w:tr w:rsidR="00DC6182" w:rsidRPr="00DC6182" w:rsidTr="0039582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Иные бюджетные ассигнования в рамках подпрограммы  "Обеспечение деятельности МКУК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Лазаревский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28,30</w:t>
            </w:r>
          </w:p>
        </w:tc>
      </w:tr>
      <w:tr w:rsidR="00DC6182" w:rsidRPr="00DC6182" w:rsidTr="00395821">
        <w:trPr>
          <w:trHeight w:val="25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Государственная поддержка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R5195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R5195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R5195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50,00</w:t>
            </w:r>
          </w:p>
        </w:tc>
      </w:tr>
      <w:tr w:rsidR="00DC6182" w:rsidRPr="00DC6182" w:rsidTr="0039582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Субсидии на реализацию подпрограммы "Сохранение и развитие традиционной народной культуры, промыслов и ремесел" государственной программы Тульской области "Развитие культуры  и туризма Тульской области"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178,70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Оплата труда и страховые взносы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178,70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224,90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178,70</w:t>
            </w:r>
          </w:p>
        </w:tc>
      </w:tr>
      <w:tr w:rsidR="00DC6182" w:rsidRPr="00DC6182" w:rsidTr="00395821">
        <w:trPr>
          <w:trHeight w:val="259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Подпрограмма «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учреждениях, подведомственных администрации МО Лазаревское Щекинского района»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41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в рамках подпрограммы "Энергосбережение в системе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подведомственых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учреждений МО Лазаревское "Щекинского района"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C6182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120,80</w:t>
            </w:r>
          </w:p>
        </w:tc>
      </w:tr>
      <w:tr w:rsidR="00DC6182" w:rsidRPr="00DC6182" w:rsidTr="00395821">
        <w:trPr>
          <w:trHeight w:val="83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"Пенсионное обеспечение" подлежат отражению расходы, предусмотренные нормативными правовыми актами Российской Федерации и связанные с выплатой денежных пособий, таких как все виды пенсий, различным категориям лиц, выплаты нетрудоспособным членам семьи, дополнительное материальное обеспечение ветеранов ядерно-оружейного комплекса, другие выплаты, установленные пенсионным законодательством Российской Федерации</w:t>
            </w:r>
            <w:proofErr w:type="gramEnd"/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120,80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Доплата к пенсии муниципальным служащим в рамках непрограммного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напрвления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деятельности социальная поддержка МО Лазаревское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120,80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28870</w:t>
            </w:r>
          </w:p>
        </w:tc>
        <w:tc>
          <w:tcPr>
            <w:tcW w:w="3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120,80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120,80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сорта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39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Муниципальная целевая программа "Обеспечение условий для развития на территории МО Лазаревское  физической культуры и массового  спорта на 2015-2017 </w:t>
            </w:r>
            <w:proofErr w:type="spellStart"/>
            <w:proofErr w:type="gramStart"/>
            <w:r w:rsidRPr="00DC6182">
              <w:rPr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C6182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27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 в рамках программы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158"/>
        </w:trPr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25124,60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11915,60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90"/>
        <w:gridCol w:w="651"/>
        <w:gridCol w:w="566"/>
        <w:gridCol w:w="1030"/>
        <w:gridCol w:w="876"/>
      </w:tblGrid>
      <w:tr w:rsidR="00DC6182" w:rsidRPr="00DC6182" w:rsidTr="00395821">
        <w:trPr>
          <w:trHeight w:val="107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Приложение 4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к  решению</w:t>
            </w: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собрания депутатов МО Лазаревское </w:t>
            </w: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Щекинксого</w:t>
            </w:r>
            <w:proofErr w:type="spell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"Об исполнении бюджета МО Лазаревское за 2017год."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28.05.2018 № 9-2</w:t>
            </w:r>
          </w:p>
        </w:tc>
      </w:tr>
      <w:tr w:rsidR="00DC6182" w:rsidRPr="00DC6182" w:rsidTr="00395821">
        <w:trPr>
          <w:trHeight w:val="19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17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29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Исполнение  расходов бюджета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797"/>
        </w:trPr>
        <w:tc>
          <w:tcPr>
            <w:tcW w:w="7913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МО Лазаревское за  2017 год по разделам, подразделам расходов бюджетов Российской Федерации</w:t>
            </w:r>
          </w:p>
        </w:tc>
      </w:tr>
      <w:tr w:rsidR="00DC6182" w:rsidRPr="00DC6182" w:rsidTr="00395821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 О Д                                                  функциональной классификации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утверждено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исполнено </w:t>
            </w:r>
          </w:p>
        </w:tc>
      </w:tr>
      <w:tr w:rsidR="00DC6182" w:rsidRPr="00DC6182" w:rsidTr="00395821">
        <w:trPr>
          <w:trHeight w:val="600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5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5 708,4   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4 848,2   </w:t>
            </w:r>
          </w:p>
        </w:tc>
      </w:tr>
      <w:tr w:rsidR="00DC6182" w:rsidRPr="00DC6182" w:rsidTr="00395821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4 162,0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3 609,2</w:t>
            </w:r>
          </w:p>
        </w:tc>
      </w:tr>
      <w:tr w:rsidR="00DC6182" w:rsidRPr="00DC6182" w:rsidTr="00395821">
        <w:trPr>
          <w:trHeight w:val="41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</w:t>
            </w: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финансовых</w:t>
            </w:r>
            <w:proofErr w:type="gram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,н</w:t>
            </w:r>
            <w:proofErr w:type="gram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алоговых</w:t>
            </w:r>
            <w:proofErr w:type="spell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19,9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19,9  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90,0  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1 436,5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1 219,1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184,7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184,7</w:t>
            </w:r>
          </w:p>
        </w:tc>
      </w:tr>
      <w:tr w:rsidR="00DC6182" w:rsidRPr="00DC6182" w:rsidTr="00395821">
        <w:trPr>
          <w:trHeight w:val="372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93,7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93,7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40,0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15 057,2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3 422,7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14 706,3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3 122,7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18,5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Образоание</w:t>
            </w:r>
            <w:proofErr w:type="spellEnd"/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18,5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 И  КИНЕМАТОГРАФИЯ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3 668,5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3 084,1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3 668,5</w:t>
            </w:r>
          </w:p>
        </w:tc>
        <w:tc>
          <w:tcPr>
            <w:tcW w:w="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3 084,1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120,8</w:t>
            </w:r>
          </w:p>
        </w:tc>
      </w:tr>
      <w:tr w:rsidR="00DC6182" w:rsidRPr="00DC6182" w:rsidTr="00395821">
        <w:trPr>
          <w:trHeight w:val="557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Доплата к пенсии </w:t>
            </w: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муниципальныи</w:t>
            </w:r>
            <w:proofErr w:type="spell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служащим в рамках непрограммного направления деятельности "Социальная поддержка населения МО Лазаревское"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120,8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Друние</w:t>
            </w:r>
            <w:proofErr w:type="spell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вопросы в области физической культуры и спорта</w:t>
            </w:r>
          </w:p>
        </w:tc>
        <w:tc>
          <w:tcPr>
            <w:tcW w:w="6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185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25 124,6</w:t>
            </w:r>
          </w:p>
        </w:tc>
        <w:tc>
          <w:tcPr>
            <w:tcW w:w="8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11 915,6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962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76"/>
        <w:gridCol w:w="2484"/>
        <w:gridCol w:w="1041"/>
        <w:gridCol w:w="1088"/>
        <w:gridCol w:w="1135"/>
      </w:tblGrid>
      <w:tr w:rsidR="00DC6182" w:rsidRPr="00DC6182" w:rsidTr="00395821">
        <w:trPr>
          <w:trHeight w:val="391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lastRenderedPageBreak/>
              <w:t>Приложение 5</w:t>
            </w:r>
          </w:p>
        </w:tc>
      </w:tr>
      <w:tr w:rsidR="00DC6182" w:rsidRPr="00DC6182" w:rsidTr="00395821">
        <w:trPr>
          <w:trHeight w:val="1634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 решению</w:t>
            </w: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Собрания депутатов МО Лазаревское Щекинского </w:t>
            </w: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района</w:t>
            </w:r>
            <w:proofErr w:type="gram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."</w:t>
            </w:r>
            <w:proofErr w:type="gram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Об</w:t>
            </w:r>
            <w:proofErr w:type="spell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исполнении бюджета МО Лазаревское за 2017 год."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 28.05.2018 № 9-2</w:t>
            </w:r>
          </w:p>
        </w:tc>
      </w:tr>
      <w:tr w:rsidR="00DC6182" w:rsidRPr="00DC6182" w:rsidTr="00395821">
        <w:trPr>
          <w:trHeight w:val="420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917"/>
        </w:trPr>
        <w:tc>
          <w:tcPr>
            <w:tcW w:w="96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6182">
              <w:rPr>
                <w:b/>
                <w:bCs/>
                <w:color w:val="000000"/>
                <w:sz w:val="20"/>
                <w:szCs w:val="20"/>
              </w:rPr>
              <w:t xml:space="preserve">Исполнение бюджета МО Лазаревское по источникам  финансирования дефицита  бюджета за 2017 по кодам </w:t>
            </w:r>
            <w:proofErr w:type="gramStart"/>
            <w:r w:rsidRPr="00DC6182">
              <w:rPr>
                <w:b/>
                <w:bCs/>
                <w:color w:val="000000"/>
                <w:sz w:val="20"/>
                <w:szCs w:val="20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DC6182" w:rsidRPr="00DC6182" w:rsidTr="00395821">
        <w:trPr>
          <w:trHeight w:val="22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223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6182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DC6182" w:rsidRPr="00DC6182" w:rsidTr="00395821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6182">
              <w:rPr>
                <w:color w:val="000000"/>
                <w:sz w:val="16"/>
                <w:szCs w:val="16"/>
              </w:rPr>
              <w:t>наименоваение</w:t>
            </w:r>
            <w:proofErr w:type="spellEnd"/>
          </w:p>
        </w:tc>
        <w:tc>
          <w:tcPr>
            <w:tcW w:w="3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утверждено по плану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Фактически исполнено</w:t>
            </w:r>
          </w:p>
        </w:tc>
      </w:tr>
      <w:tr w:rsidR="00DC6182" w:rsidRPr="00DC6182" w:rsidTr="00395821">
        <w:trPr>
          <w:trHeight w:val="1178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администратор источника финансирования</w:t>
            </w:r>
          </w:p>
        </w:tc>
        <w:tc>
          <w:tcPr>
            <w:tcW w:w="32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истоник</w:t>
            </w:r>
            <w:proofErr w:type="spellEnd"/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 xml:space="preserve"> финансирования</w:t>
            </w:r>
          </w:p>
        </w:tc>
      </w:tr>
      <w:tr w:rsidR="00DC6182" w:rsidRPr="00DC6182" w:rsidTr="0039582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871 01 05 00 00 00 0000 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1 286,3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-12 282,3</w:t>
            </w:r>
          </w:p>
        </w:tc>
      </w:tr>
      <w:tr w:rsidR="00DC6182" w:rsidRPr="00DC6182" w:rsidTr="00395821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871 01 05 00 00 00 0000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24 197,9</w:t>
            </w:r>
          </w:p>
        </w:tc>
      </w:tr>
      <w:tr w:rsidR="00DC6182" w:rsidRPr="00DC6182" w:rsidTr="0039582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871 01 05 02 00 00  0000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24 197,9</w:t>
            </w:r>
          </w:p>
        </w:tc>
      </w:tr>
      <w:tr w:rsidR="00DC6182" w:rsidRPr="00DC6182" w:rsidTr="0039582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871 01 05 02 01 00 0000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24 197,9</w:t>
            </w:r>
          </w:p>
        </w:tc>
      </w:tr>
      <w:tr w:rsidR="00DC6182" w:rsidRPr="00DC6182" w:rsidTr="00395821">
        <w:trPr>
          <w:trHeight w:val="470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Увеличение прочих остатков денежных средств местных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871 01 05 02 01 10 0000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23 838,3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24 197,9</w:t>
            </w:r>
          </w:p>
        </w:tc>
      </w:tr>
      <w:tr w:rsidR="00DC6182" w:rsidRPr="00DC6182" w:rsidTr="00395821">
        <w:trPr>
          <w:trHeight w:val="223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871 01 05 00 00 00 0000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11 915,6</w:t>
            </w:r>
          </w:p>
        </w:tc>
      </w:tr>
      <w:tr w:rsidR="00DC6182" w:rsidRPr="00DC6182" w:rsidTr="0039582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871 01 05 02 01 00 0000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11 915,6</w:t>
            </w:r>
          </w:p>
        </w:tc>
      </w:tr>
      <w:tr w:rsidR="00DC6182" w:rsidRPr="00DC6182" w:rsidTr="00395821">
        <w:trPr>
          <w:trHeight w:val="444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871 01 05 02 01 00 0000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11 915,6</w:t>
            </w:r>
          </w:p>
        </w:tc>
      </w:tr>
      <w:tr w:rsidR="00DC6182" w:rsidRPr="00DC6182" w:rsidTr="00395821">
        <w:trPr>
          <w:trHeight w:val="470"/>
        </w:trPr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Уменьшение прочих остатков денежных средств местных бюджетов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871 01 05 02 01 10 0000 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25 124,6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11 915,6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 w:val="16"/>
          <w:szCs w:val="16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autoSpaceDE w:val="0"/>
        <w:autoSpaceDN w:val="0"/>
        <w:adjustRightInd w:val="0"/>
        <w:spacing w:after="0" w:line="240" w:lineRule="auto"/>
        <w:jc w:val="right"/>
        <w:rPr>
          <w:color w:val="000000"/>
          <w:sz w:val="28"/>
          <w:szCs w:val="28"/>
        </w:rPr>
        <w:sectPr w:rsidR="00DC6182" w:rsidRPr="00DC61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5584"/>
        <w:gridCol w:w="1942"/>
        <w:gridCol w:w="1510"/>
        <w:gridCol w:w="1473"/>
      </w:tblGrid>
      <w:tr w:rsidR="00DC6182" w:rsidRPr="00DC6182" w:rsidTr="00395821">
        <w:trPr>
          <w:trHeight w:val="13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Приложение № 6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 решению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Собрания депутатов МО Лазаревское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Щекинского района.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«Об исполнении бюджета</w:t>
            </w:r>
          </w:p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МО Лазаревское за 2017г.»   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От 28.05.2018 № 9-2</w:t>
            </w:r>
            <w:r w:rsidRPr="00DC61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</w:tc>
      </w:tr>
      <w:tr w:rsidR="00DC6182" w:rsidRPr="00DC6182" w:rsidTr="00395821">
        <w:trPr>
          <w:trHeight w:val="286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</w:tr>
      <w:tr w:rsidR="00DC6182" w:rsidRPr="00DC6182" w:rsidTr="00395821">
        <w:trPr>
          <w:trHeight w:val="90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Отчет о переданных  из бюджета МО Лазаревское средствах на осуществление части полномочий по решению вопросов местного значения бюджету МО Щекинский район за 2017 год</w:t>
            </w:r>
          </w:p>
        </w:tc>
      </w:tr>
      <w:tr w:rsidR="00DC6182" w:rsidRPr="00DC6182" w:rsidTr="00395821">
        <w:trPr>
          <w:trHeight w:val="34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182" w:rsidRPr="00DC6182" w:rsidTr="00395821">
        <w:trPr>
          <w:trHeight w:val="2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6182" w:rsidRPr="00DC6182" w:rsidTr="00395821">
        <w:trPr>
          <w:trHeight w:val="274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Уточнено по плану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C6182" w:rsidRPr="00DC6182" w:rsidTr="00395821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Осуществление внутреннего муниципального контроля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18,1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C6182" w:rsidRPr="00DC6182" w:rsidTr="00395821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Осуществление внешнего муниципального контроля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19,9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C6182" w:rsidRPr="00DC6182" w:rsidTr="00395821">
        <w:trPr>
          <w:trHeight w:val="276"/>
        </w:trPr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1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200,0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  <w:sectPr w:rsidR="00DC6182" w:rsidRPr="00DC6182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6247"/>
        <w:gridCol w:w="2172"/>
        <w:gridCol w:w="1663"/>
        <w:gridCol w:w="1649"/>
      </w:tblGrid>
      <w:tr w:rsidR="00DC6182" w:rsidRPr="00DC6182" w:rsidTr="00395821">
        <w:trPr>
          <w:trHeight w:val="15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Приложение № 7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 решению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Собрания депутатов МО Лазаревское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Щекинского района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«Об исполнении бюджета</w:t>
            </w:r>
          </w:p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МО Лазаревское за 2017г.» 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От 28.05.2018 № 9-2</w:t>
            </w:r>
            <w:r w:rsidRPr="00DC61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DC6182" w:rsidRPr="00DC6182" w:rsidTr="00395821">
        <w:trPr>
          <w:trHeight w:val="27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DC6182" w:rsidRPr="00DC6182" w:rsidTr="00395821">
        <w:trPr>
          <w:trHeight w:val="914"/>
        </w:trPr>
        <w:tc>
          <w:tcPr>
            <w:tcW w:w="121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Отчет о ПЕРЕДАВАЕМЫХ ИЗ БЮДЖЕТА МО ЩЕКИНСКИЙ РАЙОН  НА ОСУЩЕСТВЛЕНИЕ ЧАСТИ ПОЛНОМОЧИЙ НА 2017 ГОД</w:t>
            </w:r>
          </w:p>
        </w:tc>
      </w:tr>
      <w:tr w:rsidR="00DC6182" w:rsidRPr="00DC6182" w:rsidTr="00395821">
        <w:trPr>
          <w:trHeight w:val="38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182" w:rsidRPr="00DC6182" w:rsidTr="00395821">
        <w:trPr>
          <w:trHeight w:val="29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DC6182" w:rsidRPr="00DC6182" w:rsidTr="00395821">
        <w:trPr>
          <w:trHeight w:val="27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Уточнено по плану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DC6182" w:rsidRPr="00DC6182" w:rsidTr="00395821">
        <w:trPr>
          <w:trHeight w:val="742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Профилактика терроризма и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экстремизма</w:t>
            </w:r>
            <w:proofErr w:type="gramStart"/>
            <w:r w:rsidRPr="00DC6182">
              <w:rPr>
                <w:color w:val="000000"/>
                <w:sz w:val="16"/>
                <w:szCs w:val="16"/>
              </w:rPr>
              <w:t>,а</w:t>
            </w:r>
            <w:proofErr w:type="spellEnd"/>
            <w:proofErr w:type="gramEnd"/>
            <w:r w:rsidRPr="00DC6182">
              <w:rPr>
                <w:color w:val="000000"/>
                <w:sz w:val="16"/>
                <w:szCs w:val="16"/>
              </w:rPr>
              <w:t xml:space="preserve"> также  ликвидация последствий проявления экстремизма и терроризма в границах поселений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15,5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C6182" w:rsidRPr="00DC6182" w:rsidTr="0039582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Организация строительства и содержание муниципального жилищного фонда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C6182" w:rsidRPr="00DC6182" w:rsidTr="00395821">
        <w:trPr>
          <w:trHeight w:val="24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Организация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ритульных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услуг и содержание мест захоронения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C6182"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C6182" w:rsidRPr="00DC6182" w:rsidTr="00395821">
        <w:trPr>
          <w:trHeight w:val="30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436,7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436,7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  <w:sectPr w:rsidR="00DC6182" w:rsidRPr="00DC6182" w:rsidSect="002565A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5364"/>
        <w:gridCol w:w="1865"/>
        <w:gridCol w:w="1450"/>
      </w:tblGrid>
      <w:tr w:rsidR="00DC6182" w:rsidRPr="00DC6182" w:rsidTr="00395821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Приложение № 8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 </w:t>
            </w:r>
            <w:r w:rsidRPr="00DC6182">
              <w:rPr>
                <w:color w:val="000000"/>
                <w:sz w:val="16"/>
                <w:szCs w:val="16"/>
              </w:rPr>
              <w:t xml:space="preserve"> решению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Собрания депутатов МО Лазаревское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Щекинского района.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«Об исполнении бюджета</w:t>
            </w:r>
          </w:p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МО Лазаревское за 2017г.» 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16"/>
                <w:szCs w:val="16"/>
              </w:rPr>
              <w:t>От 28.05.2018 №9-2</w:t>
            </w:r>
            <w:r w:rsidRPr="00DC6182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</w:tc>
      </w:tr>
      <w:tr w:rsidR="00DC6182" w:rsidRPr="00DC6182" w:rsidTr="00395821">
        <w:trPr>
          <w:trHeight w:val="18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DC6182" w:rsidRPr="00DC6182" w:rsidTr="00395821">
        <w:trPr>
          <w:trHeight w:val="701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DC6182" w:rsidRPr="00DC6182" w:rsidTr="00395821">
        <w:trPr>
          <w:trHeight w:val="2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DC6182" w:rsidRPr="00DC6182" w:rsidTr="00395821">
        <w:trPr>
          <w:trHeight w:val="276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DC6182" w:rsidRPr="00DC6182" w:rsidTr="00395821">
        <w:trPr>
          <w:trHeight w:val="794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C6182">
              <w:rPr>
                <w:b/>
                <w:bCs/>
                <w:color w:val="000000"/>
                <w:sz w:val="20"/>
                <w:szCs w:val="20"/>
              </w:rPr>
              <w:t xml:space="preserve">Отчет о межбюджетных трансфертах, передаваемых из бюджета МО Щекинский район на осуществление  части полномочий по решению вопросов местного значения бюджету МО Лазаревское за 2017 год </w:t>
            </w:r>
          </w:p>
        </w:tc>
      </w:tr>
      <w:tr w:rsidR="00DC6182" w:rsidRPr="00DC6182" w:rsidTr="00395821">
        <w:trPr>
          <w:trHeight w:val="329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C6182" w:rsidRPr="00DC6182" w:rsidTr="00395821">
        <w:trPr>
          <w:trHeight w:val="254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C6182" w:rsidRPr="00DC6182" w:rsidTr="00395821">
        <w:trPr>
          <w:trHeight w:val="955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Уточнено по плану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Фактически исполнено</w:t>
            </w:r>
          </w:p>
        </w:tc>
      </w:tr>
      <w:tr w:rsidR="00DC6182" w:rsidRPr="00DC6182" w:rsidTr="00395821">
        <w:trPr>
          <w:trHeight w:val="138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по непрограммному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напрвлению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расходов "Межбюджетные трансферты"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300</w:t>
            </w:r>
          </w:p>
        </w:tc>
      </w:tr>
      <w:tr w:rsidR="00DC6182" w:rsidRPr="00DC6182" w:rsidTr="00395821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350,9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9"/>
        <w:gridCol w:w="4210"/>
        <w:gridCol w:w="391"/>
        <w:gridCol w:w="307"/>
        <w:gridCol w:w="509"/>
        <w:gridCol w:w="509"/>
        <w:gridCol w:w="509"/>
        <w:gridCol w:w="355"/>
        <w:gridCol w:w="1183"/>
        <w:gridCol w:w="982"/>
      </w:tblGrid>
      <w:tr w:rsidR="00DC6182" w:rsidRPr="00DC6182" w:rsidTr="00395821">
        <w:trPr>
          <w:trHeight w:val="1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7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Приложение № 9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 решению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Собрания депутатов МО Лазаревское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Щекинского района.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«Об исполнении бюджета</w:t>
            </w:r>
          </w:p>
          <w:p w:rsid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МО Лазаревское за 2017г.»</w:t>
            </w:r>
          </w:p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От 28.05.2018 №9-2   </w:t>
            </w:r>
            <w:r w:rsidRPr="00DC6182">
              <w:rPr>
                <w:color w:val="000000"/>
                <w:sz w:val="16"/>
                <w:szCs w:val="16"/>
              </w:rPr>
              <w:t xml:space="preserve">           </w:t>
            </w:r>
          </w:p>
        </w:tc>
      </w:tr>
      <w:tr w:rsidR="00DC6182" w:rsidRPr="00DC6182" w:rsidTr="00395821">
        <w:trPr>
          <w:trHeight w:val="1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197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5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502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C6182">
              <w:rPr>
                <w:b/>
                <w:bCs/>
                <w:color w:val="000000"/>
                <w:sz w:val="20"/>
                <w:szCs w:val="20"/>
              </w:rPr>
              <w:t>Отчет о перечне  и объемах бюджетных ассигнований на реализацию муниципальных 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Лазаревское  за  2017 год</w:t>
            </w:r>
          </w:p>
        </w:tc>
      </w:tr>
      <w:tr w:rsidR="00DC6182" w:rsidRPr="00DC6182" w:rsidTr="00395821">
        <w:trPr>
          <w:trHeight w:val="18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DC6182" w:rsidRPr="00DC6182" w:rsidTr="00395821">
        <w:trPr>
          <w:trHeight w:val="133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DC6182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DC6182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Наименование программ</w:t>
            </w:r>
          </w:p>
        </w:tc>
        <w:tc>
          <w:tcPr>
            <w:tcW w:w="12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Утвержденный план на 2017 год 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Исполнено за 2017 год </w:t>
            </w:r>
          </w:p>
        </w:tc>
      </w:tr>
      <w:tr w:rsidR="00DC6182" w:rsidRPr="00DC6182" w:rsidTr="0039582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DC6182" w:rsidRPr="00DC6182" w:rsidTr="00395821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Основное мероприятие "Обеспечение органов местного самоуправления и учреждений  МО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Лазаревскуое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635,50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546,80</w:t>
            </w:r>
          </w:p>
        </w:tc>
      </w:tr>
      <w:tr w:rsidR="00DC6182" w:rsidRPr="00DC6182" w:rsidTr="00395821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Мероприятие "Обеспечение органов местного самоуправления и учреждений услугами связи " в рамках  основного мероприятия "Обеспечение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66,10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55,10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55,00</w:t>
            </w:r>
          </w:p>
        </w:tc>
      </w:tr>
      <w:tr w:rsidR="00DC6182" w:rsidRPr="00DC6182" w:rsidTr="00395821">
        <w:trPr>
          <w:trHeight w:val="11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Мероприятие "Приобретение, техническое и информационное обслуживание  компьютерной техники, комплектующих и программного обеспечения"  в рамках  основного мероприятия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Обеспеченеие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309,90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29050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391,50</w:t>
            </w:r>
          </w:p>
        </w:tc>
      </w:tr>
      <w:tr w:rsidR="00DC6182" w:rsidRPr="00DC6182" w:rsidTr="00395821">
        <w:trPr>
          <w:trHeight w:val="81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Мероприятие "Расходы на обеспечение доступа к сети Интернет" в рамках  основного мероприятия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Обеспеченеие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органов местного самоуправления и учреждений  МО Лазаревское качественными информационными услугами"   в рамках муниципальной программы "Информационное общество в МО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28,90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29380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100,30</w:t>
            </w:r>
          </w:p>
        </w:tc>
      </w:tr>
      <w:tr w:rsidR="00DC6182" w:rsidRPr="00DC6182" w:rsidTr="00395821">
        <w:trPr>
          <w:trHeight w:val="62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 "Защита населения и территорий   МО Лазаревское Щекинского района от чрезвычайных   ситуаций,   обеспечение пожарной  безопасности и   безопасности людей  на водных объектах 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Обеспечение первичных мер пожарной безопасности в муниципальном образовании Лазаревское Щекинского района на 2014-2017 годы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1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Ремонт и замена пожарных гидрантов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29090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93,70</w:t>
            </w:r>
          </w:p>
        </w:tc>
      </w:tr>
      <w:tr w:rsidR="00DC6182" w:rsidRPr="00DC6182" w:rsidTr="00395821">
        <w:trPr>
          <w:trHeight w:val="4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МО Лазаревское "Развитие благоустройства на территории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14636,00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3052,40</w:t>
            </w:r>
          </w:p>
        </w:tc>
      </w:tr>
      <w:tr w:rsidR="00DC6182" w:rsidRPr="00DC6182" w:rsidTr="00395821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Подпрограмма "Содержание и техническое обслуживание уличного освещения  муниципального образования  Лазаревское  Щекинского  района " на период 2014-2017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6087,40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1721,50</w:t>
            </w:r>
          </w:p>
        </w:tc>
      </w:tr>
      <w:tr w:rsidR="00DC6182" w:rsidRPr="00DC6182" w:rsidTr="00395821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Оплата потребленной э/энергии на уличное освещение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2014-2017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1152,40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29190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3443,70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1152,40</w:t>
            </w:r>
          </w:p>
        </w:tc>
      </w:tr>
      <w:tr w:rsidR="00DC6182" w:rsidRPr="00DC6182" w:rsidTr="00395821">
        <w:trPr>
          <w:trHeight w:val="982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Техническое обслуживание  и ремонт уличного освещения в рамках подпрограммы "Содержание и техническое обслуживание уличного освещения  муниципального образования  Лазаревское  Щекинского  района " на период 2014-2017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>. 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569,10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2643,70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569,10</w:t>
            </w:r>
          </w:p>
        </w:tc>
      </w:tr>
      <w:tr w:rsidR="00DC6182" w:rsidRPr="00DC6182" w:rsidTr="00395821">
        <w:trPr>
          <w:trHeight w:val="61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Блпгоустройство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и озеленение территории  муниципального  образования  Лазаревское  Щекинского  района, использования и охраны лесов, расположенных в границах муниципального образования  на  2014-2017 годы"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3233,50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864,50</w:t>
            </w:r>
          </w:p>
        </w:tc>
      </w:tr>
      <w:tr w:rsidR="00DC6182" w:rsidRPr="00DC6182" w:rsidTr="00395821">
        <w:trPr>
          <w:trHeight w:val="10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Спиливание деревьев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2014-2017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486,80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29210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1571,80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486,80</w:t>
            </w:r>
          </w:p>
        </w:tc>
      </w:tr>
      <w:tr w:rsidR="00DC6182" w:rsidRPr="00DC6182" w:rsidTr="00395821">
        <w:trPr>
          <w:trHeight w:val="11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C6182">
              <w:rPr>
                <w:color w:val="000000"/>
                <w:sz w:val="16"/>
                <w:szCs w:val="16"/>
              </w:rPr>
              <w:t>C</w:t>
            </w:r>
            <w:proofErr w:type="gramEnd"/>
            <w:r w:rsidRPr="00DC6182">
              <w:rPr>
                <w:color w:val="000000"/>
                <w:sz w:val="16"/>
                <w:szCs w:val="16"/>
              </w:rPr>
              <w:t>одержание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территории в рамках подпрограммы "Благоустройство и озеленение территории муниципального образования Лазаревское Щекинского района, использования и охраны  лесов, расположенных в границах муниципального образования на 2014-2017 годы»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377,70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29220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1661,70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377,70</w:t>
            </w:r>
          </w:p>
        </w:tc>
      </w:tr>
      <w:tr w:rsidR="00DC6182" w:rsidRPr="00DC6182" w:rsidTr="00395821">
        <w:trPr>
          <w:trHeight w:val="76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Подпрограмма "Организация вывоза бытовых отходов и мусора  в муниципальном образовании Лазаревское Щекинского района" на 2014-2017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>. муниципальной программы "Развитие благоустройства на территории  муниципального образования Лазаревское Щекинского района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DC6182" w:rsidRPr="00DC6182" w:rsidTr="00395821">
        <w:trPr>
          <w:trHeight w:val="91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Организация сбора и вывоза ТБО в рамках подпрограммы "Организация вывоза бытовых отходов и мусора  в муниципальном образовании Лазаревское Щекинского района" на 2014-2017 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г.г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>. муниципальной программы "Развитие благоустройства на территории 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198,4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2643,7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198,40</w:t>
            </w:r>
          </w:p>
        </w:tc>
      </w:tr>
      <w:tr w:rsidR="00DC6182" w:rsidRPr="00DC6182" w:rsidTr="0039582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Подпрограмма 4 "Прочее благоустройство территории МО Лазаревское на период 2017-2019гг."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268,0</w:t>
            </w:r>
          </w:p>
        </w:tc>
      </w:tr>
      <w:tr w:rsidR="00DC6182" w:rsidRPr="00DC6182" w:rsidTr="0039582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Прочее благоустройство территории МО Лазаревское на период 2017-2019гг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268,0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29370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2671,4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268,00</w:t>
            </w:r>
          </w:p>
        </w:tc>
      </w:tr>
      <w:tr w:rsidR="00DC6182" w:rsidRPr="00DC6182" w:rsidTr="00395821">
        <w:trPr>
          <w:trHeight w:val="31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DC6182" w:rsidRPr="00DC6182" w:rsidTr="0039582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Подпрограмма "Обеспечение деятельности МКУ "</w:t>
            </w:r>
            <w:proofErr w:type="spellStart"/>
            <w:r w:rsidRPr="00DC6182">
              <w:rPr>
                <w:b/>
                <w:bCs/>
                <w:color w:val="000000"/>
                <w:sz w:val="16"/>
                <w:szCs w:val="16"/>
              </w:rPr>
              <w:t>Лазаревский</w:t>
            </w:r>
            <w:proofErr w:type="spellEnd"/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  ДК"" муниципальной программы "Развитие культуры Муниципального образования </w:t>
            </w:r>
            <w:r w:rsidRPr="00DC6182">
              <w:rPr>
                <w:b/>
                <w:bCs/>
                <w:color w:val="000000"/>
                <w:sz w:val="16"/>
                <w:szCs w:val="16"/>
              </w:rPr>
              <w:lastRenderedPageBreak/>
              <w:t>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lastRenderedPageBreak/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105,00</w:t>
            </w:r>
          </w:p>
        </w:tc>
      </w:tr>
      <w:tr w:rsidR="00DC6182" w:rsidRPr="00DC6182" w:rsidTr="00395821">
        <w:trPr>
          <w:trHeight w:val="7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в рамках подпрограммы  "Обеспечение деятельности МКУК "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Лазаревский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ДК"" муниципальной программы "Развитие культуры Муниципального образования Лазаревское 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105,00</w:t>
            </w:r>
          </w:p>
        </w:tc>
      </w:tr>
      <w:tr w:rsidR="00DC6182" w:rsidRPr="00DC6182" w:rsidTr="0039582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Муниципальная целевая программа "Обеспечение условий для развития на территории МО Лазаревское  физической культуры и массового  спорта на 2015-2017 </w:t>
            </w:r>
            <w:proofErr w:type="spellStart"/>
            <w:proofErr w:type="gramStart"/>
            <w:r w:rsidRPr="00DC6182">
              <w:rPr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C6182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  в рамках программы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29230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225,00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102,90</w:t>
            </w:r>
          </w:p>
        </w:tc>
      </w:tr>
      <w:tr w:rsidR="00DC6182" w:rsidRPr="00DC6182" w:rsidTr="00395821">
        <w:trPr>
          <w:trHeight w:val="46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"Развитие субъектов малого и среднего предпринимательства на территории МО Лазаревское на 2017-2019 </w:t>
            </w:r>
            <w:proofErr w:type="spellStart"/>
            <w:proofErr w:type="gramStart"/>
            <w:r w:rsidRPr="00DC6182">
              <w:rPr>
                <w:b/>
                <w:bCs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  <w:r w:rsidRPr="00DC6182">
              <w:rPr>
                <w:b/>
                <w:bCs/>
                <w:color w:val="000000"/>
                <w:sz w:val="16"/>
                <w:szCs w:val="16"/>
              </w:rPr>
              <w:t>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32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29970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40,00</w:t>
            </w:r>
          </w:p>
        </w:tc>
      </w:tr>
      <w:tr w:rsidR="00DC6182" w:rsidRPr="00DC6182" w:rsidTr="00395821">
        <w:trPr>
          <w:trHeight w:val="458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Муниципальная программа «Энергосбережение и повышение энергетической эффективности в муниципальном образовании Лазаревское»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49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Подпрограмма «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Энергоэффективность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в учреждениях, подведомственных администрации МО Лазаревское Щекинского района»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48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нужд в рамках подпрограммы "Энергосбережение в системе </w:t>
            </w:r>
            <w:proofErr w:type="spellStart"/>
            <w:r w:rsidRPr="00DC6182">
              <w:rPr>
                <w:color w:val="000000"/>
                <w:sz w:val="16"/>
                <w:szCs w:val="16"/>
              </w:rPr>
              <w:t>подведомственых</w:t>
            </w:r>
            <w:proofErr w:type="spellEnd"/>
            <w:r w:rsidRPr="00DC6182">
              <w:rPr>
                <w:color w:val="000000"/>
                <w:sz w:val="16"/>
                <w:szCs w:val="16"/>
              </w:rPr>
              <w:t xml:space="preserve"> учреждений МО Лазаревское "Щекинского района"</w:t>
            </w: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C618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C6182" w:rsidRPr="00DC6182" w:rsidTr="00395821">
        <w:trPr>
          <w:trHeight w:val="18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15 809,5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182" w:rsidRPr="00DC6182" w:rsidRDefault="00DC6182" w:rsidP="00DC61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6182">
              <w:rPr>
                <w:b/>
                <w:bCs/>
                <w:color w:val="000000"/>
                <w:sz w:val="16"/>
                <w:szCs w:val="16"/>
              </w:rPr>
              <w:t>3 940,8</w:t>
            </w:r>
          </w:p>
        </w:tc>
      </w:tr>
    </w:tbl>
    <w:p w:rsidR="00DC6182" w:rsidRPr="00DC6182" w:rsidRDefault="00DC6182" w:rsidP="00DC618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393768" w:rsidRDefault="00393768"/>
    <w:sectPr w:rsidR="0039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98A"/>
    <w:multiLevelType w:val="hybridMultilevel"/>
    <w:tmpl w:val="29727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81"/>
    <w:rsid w:val="00056EAE"/>
    <w:rsid w:val="00253576"/>
    <w:rsid w:val="00393768"/>
    <w:rsid w:val="00C91681"/>
    <w:rsid w:val="00DC6182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182"/>
  </w:style>
  <w:style w:type="paragraph" w:customStyle="1" w:styleId="ConsPlusTitle">
    <w:name w:val="ConsPlusTitle"/>
    <w:rsid w:val="00DC61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6182"/>
  </w:style>
  <w:style w:type="paragraph" w:customStyle="1" w:styleId="ConsPlusTitle">
    <w:name w:val="ConsPlusTitle"/>
    <w:rsid w:val="00DC618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618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C6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7150</Words>
  <Characters>40757</Characters>
  <Application>Microsoft Office Word</Application>
  <DocSecurity>0</DocSecurity>
  <Lines>339</Lines>
  <Paragraphs>95</Paragraphs>
  <ScaleCrop>false</ScaleCrop>
  <Company>SPecialiST RePack</Company>
  <LinksUpToDate>false</LinksUpToDate>
  <CharactersWithSpaces>47812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cp:lastPrinted>2018-05-25T08:46:00Z</cp:lastPrinted>
  <dcterms:created xsi:type="dcterms:W3CDTF">2018-05-25T08:34:00Z</dcterms:created>
  <dcterms:modified xsi:type="dcterms:W3CDTF">2018-05-25T08:55:00Z</dcterms:modified>
</cp:coreProperties>
</file>