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0C" w:rsidRPr="00BB7B0C" w:rsidRDefault="00BB7B0C" w:rsidP="00BB7B0C">
      <w:pPr>
        <w:spacing w:after="0" w:line="240" w:lineRule="auto"/>
        <w:ind w:firstLine="504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>Приложение 1 </w:t>
      </w:r>
    </w:p>
    <w:p w:rsidR="00BB7B0C" w:rsidRPr="00BB7B0C" w:rsidRDefault="00BB7B0C" w:rsidP="00BB7B0C">
      <w:pPr>
        <w:spacing w:after="0" w:line="240" w:lineRule="auto"/>
        <w:ind w:firstLine="504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>к решению Собрания депутатов </w:t>
      </w:r>
    </w:p>
    <w:p w:rsidR="00BB7B0C" w:rsidRPr="00BB7B0C" w:rsidRDefault="00BB7B0C" w:rsidP="00BB7B0C">
      <w:pPr>
        <w:spacing w:after="0" w:line="240" w:lineRule="auto"/>
        <w:ind w:firstLine="504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>муниципального образования Лазаревское  </w:t>
      </w:r>
    </w:p>
    <w:p w:rsidR="00BB7B0C" w:rsidRPr="00BB7B0C" w:rsidRDefault="00BB7B0C" w:rsidP="00BB7B0C">
      <w:pPr>
        <w:spacing w:after="0" w:line="240" w:lineRule="auto"/>
        <w:ind w:firstLine="504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>Щекинского района  </w:t>
      </w:r>
    </w:p>
    <w:p w:rsidR="00BB7B0C" w:rsidRPr="00BB7B0C" w:rsidRDefault="00BB7B0C" w:rsidP="00BB7B0C">
      <w:pPr>
        <w:spacing w:after="0" w:line="240" w:lineRule="auto"/>
        <w:ind w:firstLine="504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>                     от 09.12. 2019г.№ 4-19  </w:t>
      </w:r>
    </w:p>
    <w:p w:rsidR="00BB7B0C" w:rsidRPr="00BB7B0C" w:rsidRDefault="00BB7B0C" w:rsidP="00BB7B0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> </w:t>
      </w:r>
    </w:p>
    <w:p w:rsidR="00BB7B0C" w:rsidRPr="00BB7B0C" w:rsidRDefault="00BB7B0C" w:rsidP="00BB7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 xml:space="preserve">График приема граждан по личным вопросам депутатами муниципального образования Лазаревское  Щекинского района </w:t>
      </w:r>
    </w:p>
    <w:p w:rsidR="00BB7B0C" w:rsidRPr="00BB7B0C" w:rsidRDefault="00BB7B0C" w:rsidP="00BB7B0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0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265"/>
        <w:gridCol w:w="3761"/>
        <w:gridCol w:w="2175"/>
        <w:gridCol w:w="1425"/>
      </w:tblGrid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color w:val="233841"/>
                <w:sz w:val="24"/>
                <w:szCs w:val="24"/>
                <w:lang w:eastAsia="ru-RU"/>
              </w:rPr>
              <w:t>№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color w:val="233841"/>
                <w:sz w:val="24"/>
                <w:szCs w:val="24"/>
                <w:lang w:eastAsia="ru-RU"/>
              </w:rPr>
              <w:t>ФИО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color w:val="233841"/>
                <w:sz w:val="24"/>
                <w:szCs w:val="24"/>
                <w:lang w:eastAsia="ru-RU"/>
              </w:rPr>
              <w:t>МЕСТО ПРИЕМА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color w:val="233841"/>
                <w:sz w:val="24"/>
                <w:szCs w:val="24"/>
                <w:lang w:eastAsia="ru-RU"/>
              </w:rPr>
              <w:t>ДАТА ПРИЕМА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F4FC"/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color w:val="233841"/>
                <w:sz w:val="24"/>
                <w:szCs w:val="24"/>
                <w:lang w:eastAsia="ru-RU"/>
              </w:rPr>
              <w:t>ЧАСЫ ПРИЕМА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Липово</w:t>
            </w:r>
            <w:proofErr w:type="spellEnd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, ул. Школьная, д.18 МБОУ «Липовская школа №  34»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Каждая 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15-00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17-00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Людмила Николаевна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Царево</w:t>
            </w:r>
            <w:proofErr w:type="gramEnd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43в МБОУ «Царевская школа №  41»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Каждый 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15-00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rPr>
          <w:trHeight w:val="776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Крылова Лариса Николаевна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Лазаревское 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п. Лазарево  ул. Тульская (старая) д.2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Каждая 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15-30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16-30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Панов Виктор Иванович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Лукино</w:t>
            </w:r>
            <w:proofErr w:type="spellEnd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, ул. Куприянова, д.21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Каждый 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15-00 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17-00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Бандурина</w:t>
            </w:r>
            <w:proofErr w:type="spellEnd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с. Карамышево, ул. Школьная, д.1б МБОУ «Карамышевская школа №  25»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Каждая 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14-00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п. Лазарево, ул. Парковая, д.1 МБОУ «</w:t>
            </w:r>
            <w:proofErr w:type="spellStart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№  26»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15-30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16-30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Шелях</w:t>
            </w:r>
            <w:proofErr w:type="spellEnd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Лазаревское 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п. Лазарево  ул. Тульская (старая) д.2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Каждая 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15-00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16-00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Егорова Татьяна Аркадьевна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Лазаревское 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п. Лазарево  ул. Тульская (старая) д.2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15-30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16-30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антонина</w:t>
            </w:r>
            <w:proofErr w:type="spellEnd"/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Лазаревское 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п. Лазарево  ул. Тульская (старая) д.2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Каждый 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15-00 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17-00</w:t>
            </w:r>
          </w:p>
        </w:tc>
      </w:tr>
      <w:tr w:rsidR="00BB7B0C" w:rsidRPr="00BB7B0C" w:rsidTr="00BB7B0C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:rsidR="00BB7B0C" w:rsidRPr="00BB7B0C" w:rsidRDefault="00BB7B0C" w:rsidP="00BB7B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Баранова Галина Николаевна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Лазаревское 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п. Лазарево  ул. Тульская (старая) д.2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Каждая 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BB7B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15-00 </w:t>
            </w:r>
          </w:p>
          <w:p w:rsidR="00BB7B0C" w:rsidRPr="00BB7B0C" w:rsidRDefault="00BB7B0C" w:rsidP="00BB7B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17-00</w:t>
            </w:r>
          </w:p>
        </w:tc>
      </w:tr>
    </w:tbl>
    <w:p w:rsidR="00BB7B0C" w:rsidRPr="00BB7B0C" w:rsidRDefault="00BB7B0C" w:rsidP="00BB7B0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BB7B0C">
        <w:rPr>
          <w:rFonts w:ascii="Times New Roman" w:hAnsi="Times New Roman"/>
          <w:sz w:val="20"/>
          <w:szCs w:val="20"/>
          <w:lang w:eastAsia="ru-RU"/>
        </w:rPr>
        <w:t> </w:t>
      </w:r>
    </w:p>
    <w:p w:rsidR="00BB7B0C" w:rsidRPr="00BB7B0C" w:rsidRDefault="00BB7B0C" w:rsidP="00BB7B0C">
      <w:pPr>
        <w:rPr>
          <w:rFonts w:ascii="Times New Roman" w:eastAsia="Calibri" w:hAnsi="Times New Roman"/>
          <w:sz w:val="24"/>
        </w:rPr>
      </w:pPr>
    </w:p>
    <w:p w:rsidR="00393768" w:rsidRPr="00BB7B0C" w:rsidRDefault="00393768" w:rsidP="00BB7B0C">
      <w:bookmarkStart w:id="0" w:name="_GoBack"/>
      <w:bookmarkEnd w:id="0"/>
    </w:p>
    <w:sectPr w:rsidR="00393768" w:rsidRPr="00BB7B0C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056EAE"/>
    <w:rsid w:val="002379EC"/>
    <w:rsid w:val="00393768"/>
    <w:rsid w:val="00BB7B0C"/>
    <w:rsid w:val="00DE0F7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2019-12-10T11:48:00Z</dcterms:created>
  <dcterms:modified xsi:type="dcterms:W3CDTF">2019-12-10T11:51:00Z</dcterms:modified>
</cp:coreProperties>
</file>