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____________________________________________________________________________________                                    301220  п. Лазарево,  ул. Тульская  (старая),  д.2,  (тел.) 8 (48751) 7-22-49, (факс) 8 (48751) 7-21-28  ____________________________________________________________________________________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0FF4" w:rsidRPr="00AA1DE7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«  »                 20     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      № </w:t>
      </w:r>
    </w:p>
    <w:bookmarkEnd w:id="0"/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Об утверждении муниципальной программы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Утвердить муниципальную </w:t>
      </w:r>
      <w:r w:rsidR="007E0FF4" w:rsidRPr="008D5DBC">
        <w:rPr>
          <w:rFonts w:ascii="Arial" w:hAnsi="Arial" w:cs="Arial"/>
          <w:sz w:val="24"/>
          <w:szCs w:val="24"/>
        </w:rPr>
        <w:t>программу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2020-2022г.</w:t>
      </w:r>
      <w:r w:rsidR="0069512B">
        <w:rPr>
          <w:rFonts w:ascii="Arial" w:hAnsi="Arial" w:cs="Arial"/>
          <w:sz w:val="24"/>
          <w:szCs w:val="24"/>
        </w:rPr>
        <w:t xml:space="preserve"> 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4.  Постановление вступает в силу со дня обнародования.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FE4B04" w:rsidRPr="008D5DBC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годы составит 600,00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- 200,00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 - 200,00 тыс. рублей;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 - 200,00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самоуправления, способная во взаимодействии с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</w:t>
      </w:r>
      <w:r w:rsidRPr="008D5DBC">
        <w:rPr>
          <w:rFonts w:ascii="Arial" w:hAnsi="Arial" w:cs="Arial"/>
          <w:sz w:val="24"/>
          <w:szCs w:val="24"/>
        </w:rPr>
        <w:lastRenderedPageBreak/>
        <w:t>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2C65D3" w:rsidRPr="008D5DBC">
        <w:rPr>
          <w:rFonts w:ascii="Arial" w:hAnsi="Arial" w:cs="Arial"/>
          <w:sz w:val="24"/>
          <w:szCs w:val="24"/>
        </w:rPr>
        <w:t>2</w:t>
      </w:r>
      <w:r w:rsidRPr="008D5DBC">
        <w:rPr>
          <w:rFonts w:ascii="Arial" w:hAnsi="Arial" w:cs="Arial"/>
          <w:sz w:val="24"/>
          <w:szCs w:val="24"/>
        </w:rPr>
        <w:t xml:space="preserve"> годы составит 600,00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- 200,00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7E0FF4" w:rsidRPr="008D5DBC">
        <w:rPr>
          <w:rFonts w:ascii="Arial" w:hAnsi="Arial" w:cs="Arial"/>
          <w:sz w:val="24"/>
          <w:szCs w:val="24"/>
        </w:rPr>
        <w:t xml:space="preserve"> году   - 200,00 тыс. рублей;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 xml:space="preserve"> году   - 200,00 тыс. рублей.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 xml:space="preserve">  на 20</w:t>
      </w:r>
      <w:r w:rsidR="009A3540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9A3540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8"/>
        <w:gridCol w:w="5774"/>
        <w:gridCol w:w="1423"/>
        <w:gridCol w:w="2513"/>
        <w:gridCol w:w="2694"/>
        <w:gridCol w:w="2114"/>
      </w:tblGrid>
      <w:tr w:rsidR="007E0FF4" w:rsidRPr="008D5DBC" w:rsidTr="008D5DBC">
        <w:tc>
          <w:tcPr>
            <w:tcW w:w="638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7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21" w:type="dxa"/>
            <w:gridSpan w:val="3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8D5DBC" w:rsidRPr="008D5DBC" w:rsidTr="008D5DBC">
        <w:trPr>
          <w:trHeight w:val="626"/>
        </w:trPr>
        <w:tc>
          <w:tcPr>
            <w:tcW w:w="638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74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8D5DBC" w:rsidRPr="008D5DBC" w:rsidTr="008D5DBC">
        <w:tc>
          <w:tcPr>
            <w:tcW w:w="638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7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513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69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14" w:type="dxa"/>
          </w:tcPr>
          <w:p w:rsidR="008D5DBC" w:rsidRPr="008D5DBC" w:rsidRDefault="008D5DBC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D856AF" w:rsidRPr="008D5DBC">
        <w:rPr>
          <w:rFonts w:ascii="Arial" w:hAnsi="Arial" w:cs="Arial"/>
          <w:bCs/>
          <w:sz w:val="24"/>
          <w:szCs w:val="24"/>
        </w:rPr>
        <w:t>20</w:t>
      </w:r>
      <w:r w:rsidRPr="008D5DBC">
        <w:rPr>
          <w:rFonts w:ascii="Arial" w:hAnsi="Arial" w:cs="Arial"/>
          <w:bCs/>
          <w:sz w:val="24"/>
          <w:szCs w:val="24"/>
        </w:rPr>
        <w:t>-202</w:t>
      </w:r>
      <w:r w:rsidR="00D856AF" w:rsidRPr="008D5DBC">
        <w:rPr>
          <w:rFonts w:ascii="Arial" w:hAnsi="Arial" w:cs="Arial"/>
          <w:bCs/>
          <w:sz w:val="24"/>
          <w:szCs w:val="24"/>
        </w:rPr>
        <w:t>2</w:t>
      </w:r>
      <w:r w:rsidRPr="008D5DBC">
        <w:rPr>
          <w:rFonts w:ascii="Arial" w:hAnsi="Arial" w:cs="Arial"/>
          <w:bCs/>
          <w:sz w:val="24"/>
          <w:szCs w:val="24"/>
        </w:rPr>
        <w:t xml:space="preserve"> годы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8D5DBC" w:rsidTr="006E39C6">
        <w:tc>
          <w:tcPr>
            <w:tcW w:w="415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Объемы и источники финансирования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(тыс. рублей)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Непосредственные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результаты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реализации 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281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23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7E0FF4" w:rsidRPr="008D5DBC" w:rsidTr="006E39C6">
        <w:tc>
          <w:tcPr>
            <w:tcW w:w="415" w:type="dxa"/>
          </w:tcPr>
          <w:p w:rsidR="007E0FF4" w:rsidRPr="008D5DBC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55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8D5DBC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0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200,00</w:t>
            </w:r>
            <w:r w:rsidRPr="008D5DBC">
              <w:rPr>
                <w:rFonts w:ascii="Arial" w:hAnsi="Arial" w:cs="Arial"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0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7E0FF4" w:rsidRPr="008D5DBC" w:rsidTr="00E75C60">
        <w:tc>
          <w:tcPr>
            <w:tcW w:w="415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54" w:type="dxa"/>
          </w:tcPr>
          <w:p w:rsidR="007E0FF4" w:rsidRPr="008D5DBC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Итого по </w:t>
            </w:r>
            <w:r w:rsidR="00904F17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мероприятиям</w:t>
            </w:r>
          </w:p>
        </w:tc>
        <w:tc>
          <w:tcPr>
            <w:tcW w:w="2552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D856AF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20-2022</w:t>
            </w:r>
          </w:p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004" w:type="dxa"/>
          </w:tcPr>
          <w:p w:rsidR="007E0FF4" w:rsidRPr="008D5DBC" w:rsidRDefault="00D856AF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83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004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989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600,00</w:t>
            </w:r>
          </w:p>
        </w:tc>
        <w:tc>
          <w:tcPr>
            <w:tcW w:w="992" w:type="dxa"/>
          </w:tcPr>
          <w:p w:rsidR="007E0FF4" w:rsidRPr="008D5DBC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8D5DBC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Default="007E0FF4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на 20</w:t>
      </w:r>
      <w:r w:rsidR="00E75C60" w:rsidRPr="008D5DBC">
        <w:rPr>
          <w:rFonts w:ascii="Arial" w:hAnsi="Arial" w:cs="Arial"/>
          <w:bCs/>
          <w:sz w:val="24"/>
          <w:szCs w:val="24"/>
        </w:rPr>
        <w:t>20</w:t>
      </w:r>
      <w:r w:rsidR="007E0FF4" w:rsidRPr="008D5DBC">
        <w:rPr>
          <w:rFonts w:ascii="Arial" w:hAnsi="Arial" w:cs="Arial"/>
          <w:bCs/>
          <w:sz w:val="24"/>
          <w:szCs w:val="24"/>
        </w:rPr>
        <w:t>-202</w:t>
      </w:r>
      <w:r w:rsidR="00E75C60" w:rsidRPr="008D5DBC">
        <w:rPr>
          <w:rFonts w:ascii="Arial" w:hAnsi="Arial" w:cs="Arial"/>
          <w:bCs/>
          <w:sz w:val="24"/>
          <w:szCs w:val="24"/>
        </w:rPr>
        <w:t>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годы</w:t>
      </w:r>
      <w:r w:rsidR="00E75C60"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(тыс.рублей)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E75C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Щекинского района» на 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-202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  <w:p w:rsidR="007E0FF4" w:rsidRPr="008D5DBC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  <w:p w:rsidR="007E0FF4" w:rsidRPr="008D5DBC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  <w:p w:rsidR="007E0FF4" w:rsidRPr="008D5DBC" w:rsidRDefault="00E75C60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8D46E2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600,00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585FAA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600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60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 w15:restartNumberingAfterBreak="0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 w15:restartNumberingAfterBreak="0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 w15:restartNumberingAfterBreak="0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78C"/>
    <w:rsid w:val="000446A2"/>
    <w:rsid w:val="00061933"/>
    <w:rsid w:val="00174F0F"/>
    <w:rsid w:val="001857D9"/>
    <w:rsid w:val="002043EF"/>
    <w:rsid w:val="002C65D3"/>
    <w:rsid w:val="002F642E"/>
    <w:rsid w:val="00370559"/>
    <w:rsid w:val="00395092"/>
    <w:rsid w:val="003D378C"/>
    <w:rsid w:val="003F7377"/>
    <w:rsid w:val="00406F29"/>
    <w:rsid w:val="004618FC"/>
    <w:rsid w:val="00502E6A"/>
    <w:rsid w:val="00544D07"/>
    <w:rsid w:val="0054718A"/>
    <w:rsid w:val="0055050E"/>
    <w:rsid w:val="0055788C"/>
    <w:rsid w:val="00585FAA"/>
    <w:rsid w:val="005E0BE0"/>
    <w:rsid w:val="005F7CAD"/>
    <w:rsid w:val="00604B3D"/>
    <w:rsid w:val="0069512B"/>
    <w:rsid w:val="00695898"/>
    <w:rsid w:val="006E39C6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51646"/>
    <w:rsid w:val="009A3540"/>
    <w:rsid w:val="00A20552"/>
    <w:rsid w:val="00A65316"/>
    <w:rsid w:val="00A802A5"/>
    <w:rsid w:val="00AA1DE7"/>
    <w:rsid w:val="00AB4EAA"/>
    <w:rsid w:val="00AD4A7B"/>
    <w:rsid w:val="00B161C5"/>
    <w:rsid w:val="00B224E3"/>
    <w:rsid w:val="00B26391"/>
    <w:rsid w:val="00B71E1C"/>
    <w:rsid w:val="00B84C40"/>
    <w:rsid w:val="00BB30C8"/>
    <w:rsid w:val="00BC0CBA"/>
    <w:rsid w:val="00BD46A6"/>
    <w:rsid w:val="00C057F8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6C31"/>
    <w:rsid w:val="00F01C20"/>
    <w:rsid w:val="00FA61FD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9B639058-A03E-4B47-87F5-7C6427AD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15</Pages>
  <Words>3114</Words>
  <Characters>17754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бух2</cp:lastModifiedBy>
  <cp:revision>35</cp:revision>
  <dcterms:created xsi:type="dcterms:W3CDTF">2017-11-21T07:31:00Z</dcterms:created>
  <dcterms:modified xsi:type="dcterms:W3CDTF">2019-11-01T08:51:00Z</dcterms:modified>
</cp:coreProperties>
</file>