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9210B" w:rsidRPr="0029210B" w:rsidTr="00762A4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B" w:rsidRPr="0029210B" w:rsidRDefault="0029210B" w:rsidP="0029210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Тульская область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29210B" w:rsidRPr="0029210B" w:rsidTr="00762A4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B" w:rsidRPr="0029210B" w:rsidRDefault="0029210B" w:rsidP="0029210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Муницип</w:t>
            </w:r>
            <w:r w:rsidR="005828C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альное образование Лазаревское</w:t>
            </w:r>
            <w:r w:rsidRPr="002921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Щекинского района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29210B" w:rsidRPr="0029210B" w:rsidTr="00762A4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B" w:rsidRPr="0029210B" w:rsidRDefault="0029210B" w:rsidP="0029210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Собрание депутатов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29210B" w:rsidRPr="0029210B" w:rsidTr="00762A4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B" w:rsidRPr="0029210B" w:rsidRDefault="0029210B" w:rsidP="0029210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Решение 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29210B" w:rsidRPr="0029210B" w:rsidTr="00762A4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B" w:rsidRPr="0029210B" w:rsidRDefault="0029210B" w:rsidP="0029210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29210B" w:rsidRPr="0029210B" w:rsidTr="00762A4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B" w:rsidRPr="0029210B" w:rsidRDefault="006D31AC" w:rsidP="0029210B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         от 15 января</w:t>
            </w:r>
            <w:r w:rsidR="0097571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  2019</w:t>
            </w:r>
            <w:r w:rsidR="0029210B" w:rsidRPr="002921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года                  </w:t>
            </w:r>
            <w:r w:rsidR="0097571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                         № 2-2</w:t>
            </w:r>
          </w:p>
        </w:tc>
      </w:tr>
    </w:tbl>
    <w:p w:rsidR="0029210B" w:rsidRPr="0029210B" w:rsidRDefault="0029210B" w:rsidP="00292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9210B">
        <w:rPr>
          <w:rFonts w:eastAsia="Times New Roman"/>
          <w:szCs w:val="24"/>
          <w:lang w:eastAsia="ru-RU"/>
        </w:rPr>
        <w:t> </w:t>
      </w:r>
      <w:bookmarkStart w:id="0" w:name="_GoBack"/>
      <w:bookmarkEnd w:id="0"/>
    </w:p>
    <w:p w:rsidR="0029210B" w:rsidRPr="0029210B" w:rsidRDefault="0029210B" w:rsidP="002921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9210B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10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29210B" w:rsidRPr="0029210B" w:rsidTr="00762A4A">
        <w:trPr>
          <w:trHeight w:val="323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B" w:rsidRPr="0029210B" w:rsidRDefault="0029210B" w:rsidP="0029210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  вынесении </w:t>
            </w:r>
            <w:proofErr w:type="gramStart"/>
            <w:r w:rsidRPr="002921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проекта решения  Собрания депутатов  муниципа</w:t>
            </w:r>
            <w:r w:rsidR="009757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льного образования</w:t>
            </w:r>
            <w:proofErr w:type="gramEnd"/>
            <w:r w:rsidR="009757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Лазаревское</w:t>
            </w:r>
            <w:r w:rsidRPr="002921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  Щекинского района «О внесении изменений в решение Соб</w:t>
            </w:r>
            <w:r w:rsidR="005828C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рания депутатов МО Лазаревское Щекинского района от 01.06.2012 №7-1</w:t>
            </w:r>
            <w:r w:rsidRPr="002921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«Об утверждении норм и правил по благоустройству территории муниципального о</w:t>
            </w:r>
            <w:r w:rsidR="005828C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бразования Лазаревское</w:t>
            </w:r>
            <w:r w:rsidRPr="002921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Щекинского района» на публичные слушания</w:t>
            </w:r>
            <w:r w:rsidRPr="0029210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Рассмотрев проект решения Собрания депутатов муниципа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льного образования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  Щекинского района</w:t>
            </w:r>
            <w:proofErr w:type="gramStart"/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О</w:t>
            </w:r>
            <w:proofErr w:type="gramEnd"/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внесении изменений в решение Соб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рания депутатов МО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она от 01.06.2012 №7-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1 «Об утверждении норм и правил по благоустройству территории муниципа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льного образования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района», 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новании  Устава МО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  Собрание депутатов муниципа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льного образования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 Щекинского района решило: 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1. Вынести  проект решения Собрания депутатов муниципа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льного образования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 «О внесении изменений в решение Соб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рания депутатов МО Лазаревское Щекинского района от 01.06.2012 №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1 «Об утверждении норм и правил по благоустройству территор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ии муниципального образования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района»» (Приложение №1) для обсуждения на  публичные слушания.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2. Назначить публичные слушания по проекту решения Собрания депутатов муниципа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льного образования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 Щекинского района  «О внесении изменений в решение Собра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ния депутатов МО Лазаревское Щекинского района от 01.06.2012 №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1 «Об утверждении норм и правил по благоустройству территории муниципа</w:t>
            </w:r>
            <w:r w:rsidR="005828C2">
              <w:rPr>
                <w:rFonts w:ascii="Arial" w:eastAsia="Times New Roman" w:hAnsi="Arial" w:cs="Arial"/>
                <w:szCs w:val="24"/>
                <w:lang w:eastAsia="ru-RU"/>
              </w:rPr>
              <w:t>льного образования Лазаревское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района»  на 05 феврал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я 2019 г. Время проведения публичных слушаний: 15.00. Место проведения: Тульская область, Ще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кинский район п. Лазарево, ул. Тульская (Старая), д.2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,  в зале заседания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 xml:space="preserve"> администрации  МО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 xml:space="preserve"> Создать организационную комиссию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по подготовке и проведению публичных слушаний по проекту решения Собрания депутатов муниципал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ьного образования 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 Щекинского района «Об утверждении норм и правил по благоустройства территории муниципал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ьного образования 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 Щекинского района» в количестве пяти человек и утвердить её состав (Приложение 2). </w:t>
            </w:r>
          </w:p>
          <w:p w:rsidR="0029210B" w:rsidRPr="0029210B" w:rsidRDefault="0029210B" w:rsidP="0029210B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        4. Установить место распол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ожения организационной комиссии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по адресу: Тульская область, Ще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кинский район п. Лазарево, ул. Тульская (Старая), д.2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,  в зале заседания 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администрации  МО 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 </w:t>
            </w:r>
          </w:p>
          <w:p w:rsidR="0029210B" w:rsidRPr="0029210B" w:rsidRDefault="0029210B" w:rsidP="0029210B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         5. Провести первое заседание комиссии по подготовке и п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роведению публичных слушаний  1 февраля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 2019 г.  </w:t>
            </w:r>
          </w:p>
          <w:p w:rsidR="0029210B" w:rsidRPr="0029210B" w:rsidRDefault="0029210B" w:rsidP="0029210B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         6. Решение  обнародовать путем размещения на официальном сайте муниципа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льного образования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 и на информационном стенде администрации муниципа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льного образования 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 Щекинского района по 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 xml:space="preserve">адресу: </w:t>
            </w:r>
            <w:proofErr w:type="gramStart"/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Тульская область, Щек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инский район, п. Лазарево, ул. Тульская (Старая), д.2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. </w:t>
            </w:r>
            <w:proofErr w:type="gramEnd"/>
          </w:p>
          <w:p w:rsidR="0029210B" w:rsidRPr="0029210B" w:rsidRDefault="0029210B" w:rsidP="0029210B">
            <w:pPr>
              <w:spacing w:after="0" w:line="240" w:lineRule="auto"/>
              <w:ind w:firstLine="705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7. Настоящее решение вступает в силу со дня обнародования.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       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Глава МО 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Лазаревское</w:t>
            </w: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 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Щекинского района                                      </w:t>
            </w:r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 xml:space="preserve">                     Т.Н. </w:t>
            </w:r>
            <w:proofErr w:type="spellStart"/>
            <w:r w:rsidR="00975717">
              <w:rPr>
                <w:rFonts w:ascii="Arial" w:eastAsia="Times New Roman" w:hAnsi="Arial" w:cs="Arial"/>
                <w:szCs w:val="24"/>
                <w:lang w:eastAsia="ru-RU"/>
              </w:rPr>
              <w:t>Павликова</w:t>
            </w:r>
            <w:proofErr w:type="spellEnd"/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Pr="0029210B" w:rsidRDefault="0029210B" w:rsidP="0029210B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9210B" w:rsidRDefault="0029210B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975717" w:rsidRDefault="00975717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975717" w:rsidRDefault="00975717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975717" w:rsidRDefault="00975717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975717" w:rsidRDefault="00975717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975717" w:rsidRDefault="00975717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975717" w:rsidRDefault="00975717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975717" w:rsidRDefault="00975717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975717" w:rsidRDefault="00975717" w:rsidP="002921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975717" w:rsidRPr="0029210B" w:rsidRDefault="00975717" w:rsidP="0029210B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975717" w:rsidRPr="006D31AC" w:rsidRDefault="0029210B" w:rsidP="006D31AC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921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  <w:r w:rsidR="00975717" w:rsidRPr="00277F36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                                       </w:t>
            </w:r>
            <w:r w:rsidRPr="00277F36">
              <w:rPr>
                <w:rFonts w:ascii="Arial" w:eastAsia="Times New Roman" w:hAnsi="Arial" w:cs="Arial"/>
                <w:szCs w:val="24"/>
                <w:lang w:eastAsia="ru-RU"/>
              </w:rPr>
              <w:t>                                          </w:t>
            </w:r>
            <w:r w:rsidR="00975717" w:rsidRPr="00277F36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  </w:t>
            </w:r>
          </w:p>
          <w:p w:rsidR="0029210B" w:rsidRPr="006D31AC" w:rsidRDefault="006D31AC" w:rsidP="006D31A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               </w:t>
            </w:r>
          </w:p>
        </w:tc>
      </w:tr>
    </w:tbl>
    <w:p w:rsidR="006D31AC" w:rsidRDefault="006D31AC" w:rsidP="002921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6D31AC" w:rsidRDefault="006D31AC" w:rsidP="002921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6D31AC" w:rsidRDefault="006D31AC" w:rsidP="002921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6D31AC" w:rsidRDefault="006D31AC" w:rsidP="002921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6D31AC" w:rsidRPr="00277F36" w:rsidRDefault="006D31AC" w:rsidP="006D31AC">
      <w:pPr>
        <w:spacing w:after="0" w:line="240" w:lineRule="auto"/>
        <w:ind w:right="424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</w:t>
      </w:r>
      <w:r w:rsidRPr="00277F36">
        <w:rPr>
          <w:rFonts w:ascii="Arial" w:eastAsia="Times New Roman" w:hAnsi="Arial" w:cs="Arial"/>
          <w:szCs w:val="24"/>
          <w:lang w:eastAsia="ru-RU"/>
        </w:rPr>
        <w:t>Приложение</w:t>
      </w:r>
    </w:p>
    <w:p w:rsidR="006D31AC" w:rsidRPr="00277F36" w:rsidRDefault="006D31AC" w:rsidP="006D31A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к решению Собрания                                депутатов МО  Лазаревское </w:t>
      </w:r>
    </w:p>
    <w:p w:rsidR="006D31AC" w:rsidRPr="00277F36" w:rsidRDefault="006D31AC" w:rsidP="006D31A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                                                                             Щекинского района </w:t>
      </w:r>
    </w:p>
    <w:p w:rsidR="006D31AC" w:rsidRDefault="006D31AC" w:rsidP="006D31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                                                                                      от 15.01.2019 года №2-2 </w:t>
      </w:r>
    </w:p>
    <w:p w:rsidR="006D31AC" w:rsidRDefault="006D31AC" w:rsidP="002921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6D31AC" w:rsidRDefault="006D31AC" w:rsidP="002921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6D31AC" w:rsidRDefault="006D31AC" w:rsidP="002921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6D31AC" w:rsidRDefault="006D31AC" w:rsidP="00292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D31AC" w:rsidRDefault="006D31AC" w:rsidP="00292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6D31AC" w:rsidRPr="006D31AC" w:rsidTr="006D31A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31AC" w:rsidRPr="006D31AC" w:rsidRDefault="006D31AC" w:rsidP="006D31AC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D31AC">
              <w:rPr>
                <w:rFonts w:eastAsia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6D31AC" w:rsidRPr="006D31AC" w:rsidTr="006D31A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31AC" w:rsidRPr="006D31AC" w:rsidRDefault="006D31AC" w:rsidP="006D31AC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D31AC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6D31AC" w:rsidRPr="006D31AC" w:rsidTr="006D31A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AC" w:rsidRPr="006D31AC" w:rsidRDefault="006D31AC" w:rsidP="006D31AC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D31AC">
              <w:rPr>
                <w:rFonts w:eastAsia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6D31AC" w:rsidRPr="006D31AC" w:rsidRDefault="006D31AC" w:rsidP="006D31AC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6D31AC" w:rsidRPr="006D31AC" w:rsidTr="006D31A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31AC" w:rsidRPr="006D31AC" w:rsidRDefault="006D31AC" w:rsidP="006D31AC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Проект </w:t>
            </w:r>
            <w:r w:rsidRPr="006D31A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  <w:tr w:rsidR="006D31AC" w:rsidRPr="006D31AC" w:rsidTr="006D31A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AC" w:rsidRPr="006D31AC" w:rsidRDefault="006D31AC" w:rsidP="006D31AC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6D31AC" w:rsidRPr="006D31AC" w:rsidTr="006D31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1AC" w:rsidRPr="006D31AC" w:rsidRDefault="006D31AC" w:rsidP="006D31AC">
            <w:pPr>
              <w:spacing w:after="0" w:line="360" w:lineRule="exac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6D31A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1AC" w:rsidRPr="006D31AC" w:rsidRDefault="006D31AC" w:rsidP="006D31AC">
            <w:pPr>
              <w:spacing w:after="0" w:line="360" w:lineRule="exac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D31A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№ </w:t>
            </w:r>
          </w:p>
        </w:tc>
      </w:tr>
    </w:tbl>
    <w:p w:rsidR="006D31AC" w:rsidRPr="0029210B" w:rsidRDefault="006D31AC" w:rsidP="002921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77F36" w:rsidRPr="00277F36" w:rsidRDefault="0029210B" w:rsidP="009374CA">
      <w:pPr>
        <w:ind w:left="-170" w:right="42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210B">
        <w:rPr>
          <w:rFonts w:eastAsia="Times New Roman"/>
          <w:b/>
          <w:bCs/>
          <w:sz w:val="32"/>
          <w:szCs w:val="32"/>
          <w:lang w:eastAsia="ru-RU"/>
        </w:rPr>
        <w:t>  </w:t>
      </w:r>
      <w:r w:rsidR="00277F36" w:rsidRPr="00277F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Собрания депутатов МО Лазаревское Щекинского района от 01.06.2012 № 7-1 «Об утверждении норм и  правил по благоустройству  территории </w:t>
      </w:r>
      <w:r w:rsidR="009374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277F36" w:rsidRPr="00277F3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Лазаревское Щекинского района»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В соответствии с Федеральным </w:t>
      </w:r>
      <w:hyperlink r:id="rId6" w:history="1">
        <w:r w:rsidRPr="00277F36">
          <w:rPr>
            <w:rFonts w:ascii="Arial" w:eastAsia="Times New Roman" w:hAnsi="Arial" w:cs="Arial"/>
            <w:szCs w:val="24"/>
            <w:lang w:eastAsia="ru-RU"/>
          </w:rPr>
          <w:t>законом</w:t>
        </w:r>
      </w:hyperlink>
      <w:r w:rsidRPr="00277F36">
        <w:rPr>
          <w:rFonts w:ascii="Arial" w:eastAsia="Times New Roman" w:hAnsi="Arial" w:cs="Arial"/>
          <w:szCs w:val="24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7" w:history="1">
        <w:r w:rsidRPr="00277F36">
          <w:rPr>
            <w:rFonts w:ascii="Arial" w:eastAsia="Times New Roman" w:hAnsi="Arial" w:cs="Arial"/>
            <w:szCs w:val="24"/>
            <w:lang w:eastAsia="ru-RU"/>
          </w:rPr>
          <w:t>Устава</w:t>
        </w:r>
      </w:hyperlink>
      <w:r w:rsidRPr="00277F36">
        <w:rPr>
          <w:rFonts w:ascii="Arial" w:eastAsia="Times New Roman" w:hAnsi="Arial" w:cs="Arial"/>
          <w:szCs w:val="24"/>
          <w:lang w:eastAsia="ru-RU"/>
        </w:rPr>
        <w:t xml:space="preserve"> МО Лазаревское Щекинского района Собрание депутатов МО Лазаревское Щекинского района РЕШИЛО:</w:t>
      </w:r>
    </w:p>
    <w:p w:rsidR="00277F36" w:rsidRPr="00277F36" w:rsidRDefault="00277F36" w:rsidP="009374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Внести в нормы и  правила благоустройства территории муниципального образования Лазаревское Щекинского района следующие изменения: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</w:t>
      </w:r>
      <w:r w:rsidR="0001673E">
        <w:rPr>
          <w:rFonts w:ascii="Arial" w:eastAsia="Times New Roman" w:hAnsi="Arial" w:cs="Arial"/>
          <w:szCs w:val="24"/>
          <w:lang w:eastAsia="ru-RU"/>
        </w:rPr>
        <w:t xml:space="preserve">               </w:t>
      </w:r>
      <w:r w:rsidRPr="00277F36">
        <w:rPr>
          <w:rFonts w:ascii="Arial" w:eastAsia="Times New Roman" w:hAnsi="Arial" w:cs="Arial"/>
          <w:szCs w:val="24"/>
          <w:lang w:eastAsia="ru-RU"/>
        </w:rPr>
        <w:t>1.1 Пункт 1.5 изложить в новой редакции:</w:t>
      </w:r>
    </w:p>
    <w:p w:rsidR="00277F36" w:rsidRPr="00277F36" w:rsidRDefault="0001673E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         </w:t>
      </w:r>
      <w:r w:rsidR="00277F36" w:rsidRPr="00277F36">
        <w:rPr>
          <w:rFonts w:ascii="Arial" w:eastAsia="Times New Roman" w:hAnsi="Arial" w:cs="Arial"/>
          <w:szCs w:val="24"/>
          <w:lang w:eastAsia="ru-RU"/>
        </w:rPr>
        <w:t>1.5. В настоящих Нормах применяются следующие термины с соответствующими определениями: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b/>
          <w:szCs w:val="24"/>
          <w:lang w:eastAsia="ru-RU"/>
        </w:rPr>
        <w:t xml:space="preserve">         Благоустройство территории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 </w:t>
      </w:r>
      <w:r w:rsidRPr="00277F36">
        <w:rPr>
          <w:rFonts w:ascii="Arial" w:eastAsia="Times New Roman" w:hAnsi="Arial" w:cs="Arial"/>
          <w:b/>
          <w:szCs w:val="24"/>
          <w:lang w:eastAsia="ru-RU"/>
        </w:rPr>
        <w:t>Прилегающая территория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77F36">
        <w:rPr>
          <w:rFonts w:ascii="Arial" w:eastAsia="Times New Roman" w:hAnsi="Arial" w:cs="Arial"/>
          <w:szCs w:val="24"/>
          <w:lang w:eastAsia="ru-RU"/>
        </w:rPr>
        <w:t>границы</w:t>
      </w:r>
      <w:proofErr w:type="gramEnd"/>
      <w:r w:rsidRPr="00277F36">
        <w:rPr>
          <w:rFonts w:ascii="Arial" w:eastAsia="Times New Roman" w:hAnsi="Arial" w:cs="Arial"/>
          <w:szCs w:val="24"/>
          <w:lang w:eastAsia="ru-RU"/>
        </w:rPr>
        <w:t xml:space="preserve"> которой определены правилами </w:t>
      </w:r>
      <w:r w:rsidRPr="00277F36">
        <w:rPr>
          <w:rFonts w:ascii="Arial" w:eastAsia="Times New Roman" w:hAnsi="Arial" w:cs="Arial"/>
          <w:szCs w:val="24"/>
          <w:lang w:eastAsia="ru-RU"/>
        </w:rPr>
        <w:lastRenderedPageBreak/>
        <w:t>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 </w:t>
      </w:r>
      <w:proofErr w:type="gramStart"/>
      <w:r w:rsidRPr="00277F36">
        <w:rPr>
          <w:rFonts w:ascii="Arial" w:eastAsia="Times New Roman" w:hAnsi="Arial" w:cs="Arial"/>
          <w:b/>
          <w:szCs w:val="24"/>
          <w:lang w:eastAsia="ru-RU"/>
        </w:rPr>
        <w:t>Элементы благоустройства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277F36" w:rsidRPr="00277F36" w:rsidRDefault="00277F36" w:rsidP="009374CA">
      <w:pPr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</w:t>
      </w:r>
      <w:r w:rsidRPr="00277F36">
        <w:rPr>
          <w:rFonts w:ascii="Arial" w:eastAsia="Times New Roman" w:hAnsi="Arial" w:cs="Arial"/>
          <w:b/>
          <w:szCs w:val="24"/>
          <w:lang w:eastAsia="ru-RU"/>
        </w:rPr>
        <w:t>Нормируемый комплекс элементов благоустройства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277F36" w:rsidRPr="00277F36" w:rsidRDefault="00277F36" w:rsidP="009374CA">
      <w:pPr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Нормируемый комплекс элементов благоустройства устанавливается в составе местных норм и правил благоустройства территории муниципального образования Лазаревское Щекинского района.</w:t>
      </w:r>
    </w:p>
    <w:p w:rsidR="00277F36" w:rsidRPr="00277F36" w:rsidRDefault="00277F36" w:rsidP="009374CA">
      <w:pPr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   </w:t>
      </w:r>
      <w:proofErr w:type="gramStart"/>
      <w:r w:rsidRPr="00277F36">
        <w:rPr>
          <w:rFonts w:ascii="Arial" w:eastAsia="Times New Roman" w:hAnsi="Arial" w:cs="Arial"/>
          <w:b/>
          <w:szCs w:val="24"/>
          <w:lang w:eastAsia="ru-RU"/>
        </w:rPr>
        <w:t>Объекты благоустройства территории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proofErr w:type="gramEnd"/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b/>
          <w:szCs w:val="24"/>
          <w:lang w:eastAsia="ru-RU"/>
        </w:rPr>
        <w:t xml:space="preserve">           Объекты нормирования благоустройства территории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- территории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277F36">
        <w:rPr>
          <w:rFonts w:ascii="Arial" w:eastAsia="Times New Roman" w:hAnsi="Arial" w:cs="Arial"/>
          <w:szCs w:val="24"/>
          <w:lang w:eastAsia="ru-RU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  </w:t>
      </w:r>
      <w:proofErr w:type="gramStart"/>
      <w:r w:rsidRPr="00277F36">
        <w:rPr>
          <w:rFonts w:ascii="Arial" w:eastAsia="Times New Roman" w:hAnsi="Arial" w:cs="Arial"/>
          <w:b/>
          <w:szCs w:val="24"/>
          <w:lang w:eastAsia="ru-RU"/>
        </w:rPr>
        <w:t>Объект индивидуального жилого строительства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–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предназначенного для раздела на самостоятельные объекты недвижимости.</w:t>
      </w:r>
      <w:proofErr w:type="gramEnd"/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b/>
          <w:szCs w:val="24"/>
          <w:lang w:eastAsia="ru-RU"/>
        </w:rPr>
        <w:t xml:space="preserve">          Некапитальные строения, сооружения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          </w:t>
      </w:r>
      <w:r w:rsidRPr="00277F36">
        <w:rPr>
          <w:rFonts w:ascii="Arial" w:eastAsia="Times New Roman" w:hAnsi="Arial" w:cs="Arial"/>
          <w:b/>
          <w:szCs w:val="24"/>
          <w:lang w:eastAsia="ru-RU"/>
        </w:rPr>
        <w:t>Уборка территорий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         </w:t>
      </w:r>
      <w:r w:rsidRPr="00277F36">
        <w:rPr>
          <w:rFonts w:ascii="Arial" w:eastAsia="Times New Roman" w:hAnsi="Arial" w:cs="Arial"/>
          <w:b/>
          <w:szCs w:val="24"/>
          <w:lang w:eastAsia="ru-RU"/>
        </w:rPr>
        <w:t>Снос объекта капитального строительства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–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частей.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277F36">
        <w:rPr>
          <w:rFonts w:ascii="Arial" w:eastAsia="Times New Roman" w:hAnsi="Arial" w:cs="Arial"/>
          <w:b/>
          <w:szCs w:val="24"/>
          <w:lang w:eastAsia="ru-RU"/>
        </w:rPr>
        <w:t xml:space="preserve">               Парковка (парковочное место) – 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специально обозначенное и при необходимости обустроенное и оборудованное место, </w:t>
      </w:r>
      <w:proofErr w:type="gramStart"/>
      <w:r w:rsidRPr="00277F36">
        <w:rPr>
          <w:rFonts w:ascii="Arial" w:eastAsia="Times New Roman" w:hAnsi="Arial" w:cs="Arial"/>
          <w:szCs w:val="24"/>
          <w:lang w:eastAsia="ru-RU"/>
        </w:rPr>
        <w:t>являющееся</w:t>
      </w:r>
      <w:proofErr w:type="gramEnd"/>
      <w:r w:rsidRPr="00277F36">
        <w:rPr>
          <w:rFonts w:ascii="Arial" w:eastAsia="Times New Roman" w:hAnsi="Arial" w:cs="Arial"/>
          <w:szCs w:val="24"/>
          <w:lang w:eastAsia="ru-RU"/>
        </w:rPr>
        <w:t xml:space="preserve"> в том числе частью автомобильной дороги и (или) примыкающее к проезжей части и (или)</w:t>
      </w:r>
      <w:r w:rsidRPr="00277F36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277F36">
        <w:rPr>
          <w:rFonts w:ascii="Arial" w:eastAsia="Times New Roman" w:hAnsi="Arial" w:cs="Arial"/>
          <w:szCs w:val="24"/>
          <w:lang w:eastAsia="ru-RU"/>
        </w:rPr>
        <w:t xml:space="preserve"> тротуару, обочине, эстакаде или мосту либо являющееся частью </w:t>
      </w:r>
      <w:proofErr w:type="spellStart"/>
      <w:r w:rsidRPr="00277F36">
        <w:rPr>
          <w:rFonts w:ascii="Arial" w:eastAsia="Times New Roman" w:hAnsi="Arial" w:cs="Arial"/>
          <w:szCs w:val="24"/>
          <w:lang w:eastAsia="ru-RU"/>
        </w:rPr>
        <w:t>подэстакадных</w:t>
      </w:r>
      <w:proofErr w:type="spellEnd"/>
      <w:r w:rsidRPr="00277F36">
        <w:rPr>
          <w:rFonts w:ascii="Arial" w:eastAsia="Times New Roman" w:hAnsi="Arial" w:cs="Arial"/>
          <w:szCs w:val="24"/>
          <w:lang w:eastAsia="ru-RU"/>
        </w:rPr>
        <w:t xml:space="preserve"> или </w:t>
      </w:r>
      <w:proofErr w:type="spellStart"/>
      <w:r w:rsidRPr="00277F36">
        <w:rPr>
          <w:rFonts w:ascii="Arial" w:eastAsia="Times New Roman" w:hAnsi="Arial" w:cs="Arial"/>
          <w:szCs w:val="24"/>
          <w:lang w:eastAsia="ru-RU"/>
        </w:rPr>
        <w:t>подмостовых</w:t>
      </w:r>
      <w:proofErr w:type="spellEnd"/>
      <w:r w:rsidRPr="00277F36">
        <w:rPr>
          <w:rFonts w:ascii="Arial" w:eastAsia="Times New Roman" w:hAnsi="Arial" w:cs="Arial"/>
          <w:szCs w:val="24"/>
          <w:lang w:eastAsia="ru-RU"/>
        </w:rPr>
        <w:t xml:space="preserve"> пространств, площадей и иных объектов улично-дорожной сети и </w:t>
      </w:r>
      <w:r w:rsidRPr="00277F36">
        <w:rPr>
          <w:rFonts w:ascii="Arial" w:eastAsia="Times New Roman" w:hAnsi="Arial" w:cs="Arial"/>
          <w:szCs w:val="24"/>
          <w:lang w:eastAsia="ru-RU"/>
        </w:rPr>
        <w:lastRenderedPageBreak/>
        <w:t>предназначенное для организованной стоянки транспортных средств на платной основе или без взимания платы по решению собственника или много владельца автомобильной дороги, собственника земельного участка.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 </w:t>
      </w:r>
      <w:r w:rsidR="0001673E">
        <w:rPr>
          <w:rFonts w:ascii="Arial" w:eastAsia="Times New Roman" w:hAnsi="Arial" w:cs="Arial"/>
          <w:szCs w:val="24"/>
          <w:lang w:eastAsia="ru-RU"/>
        </w:rPr>
        <w:t xml:space="preserve">           </w:t>
      </w:r>
      <w:r w:rsidRPr="00277F36">
        <w:rPr>
          <w:rFonts w:ascii="Arial" w:eastAsia="Times New Roman" w:hAnsi="Arial" w:cs="Arial"/>
          <w:szCs w:val="24"/>
          <w:lang w:eastAsia="ru-RU"/>
        </w:rPr>
        <w:t>1.2</w:t>
      </w:r>
      <w:proofErr w:type="gramStart"/>
      <w:r w:rsidRPr="00277F36">
        <w:rPr>
          <w:rFonts w:ascii="Arial" w:eastAsia="Times New Roman" w:hAnsi="Arial" w:cs="Arial"/>
          <w:szCs w:val="24"/>
          <w:lang w:eastAsia="ru-RU"/>
        </w:rPr>
        <w:t xml:space="preserve"> В</w:t>
      </w:r>
      <w:proofErr w:type="gramEnd"/>
      <w:r w:rsidRPr="00277F36">
        <w:rPr>
          <w:rFonts w:ascii="Arial" w:eastAsia="Times New Roman" w:hAnsi="Arial" w:cs="Arial"/>
          <w:szCs w:val="24"/>
          <w:lang w:eastAsia="ru-RU"/>
        </w:rPr>
        <w:t xml:space="preserve"> пункте 8.1.3.1 раздела 8.1  «15 метров» заменить на  «5 метров»</w:t>
      </w:r>
    </w:p>
    <w:p w:rsidR="00277F36" w:rsidRPr="00277F36" w:rsidRDefault="00277F36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 xml:space="preserve">          </w:t>
      </w:r>
      <w:r w:rsidR="0001673E">
        <w:rPr>
          <w:rFonts w:ascii="Arial" w:eastAsia="Times New Roman" w:hAnsi="Arial" w:cs="Arial"/>
          <w:szCs w:val="24"/>
          <w:lang w:eastAsia="ru-RU"/>
        </w:rPr>
        <w:t xml:space="preserve">           </w:t>
      </w:r>
      <w:r w:rsidRPr="00277F36">
        <w:rPr>
          <w:rFonts w:ascii="Arial" w:eastAsia="Times New Roman" w:hAnsi="Arial" w:cs="Arial"/>
          <w:szCs w:val="24"/>
          <w:lang w:eastAsia="ru-RU"/>
        </w:rPr>
        <w:t>1.3 Пункт 8.7.2 раздела 8.7 исключить.</w:t>
      </w:r>
    </w:p>
    <w:p w:rsidR="00277F36" w:rsidRPr="00277F36" w:rsidRDefault="0001673E" w:rsidP="009374C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      </w:t>
      </w:r>
      <w:r w:rsidR="00277F36" w:rsidRPr="00277F36">
        <w:rPr>
          <w:rFonts w:ascii="Arial" w:eastAsia="Times New Roman" w:hAnsi="Arial" w:cs="Arial"/>
          <w:szCs w:val="24"/>
          <w:lang w:eastAsia="ru-RU"/>
        </w:rPr>
        <w:t xml:space="preserve">2. </w:t>
      </w:r>
      <w:proofErr w:type="gramStart"/>
      <w:r w:rsidR="00277F36" w:rsidRPr="00277F36"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 w:rsidR="00277F36" w:rsidRPr="00277F36">
        <w:rPr>
          <w:rFonts w:ascii="Arial" w:eastAsia="Times New Roman" w:hAnsi="Arial" w:cs="Arial"/>
          <w:szCs w:val="24"/>
          <w:lang w:eastAsia="ru-RU"/>
        </w:rPr>
        <w:t xml:space="preserve"> исполнением настоящего решения возложить на главу администрации МО Лазаревское Щекинского района (</w:t>
      </w:r>
      <w:proofErr w:type="spellStart"/>
      <w:r w:rsidR="00277F36" w:rsidRPr="00277F36">
        <w:rPr>
          <w:rFonts w:ascii="Arial" w:eastAsia="Times New Roman" w:hAnsi="Arial" w:cs="Arial"/>
          <w:szCs w:val="24"/>
          <w:lang w:eastAsia="ru-RU"/>
        </w:rPr>
        <w:t>Губарь</w:t>
      </w:r>
      <w:proofErr w:type="spellEnd"/>
      <w:r w:rsidR="00277F36" w:rsidRPr="00277F36">
        <w:rPr>
          <w:rFonts w:ascii="Arial" w:eastAsia="Times New Roman" w:hAnsi="Arial" w:cs="Arial"/>
          <w:szCs w:val="24"/>
          <w:lang w:eastAsia="ru-RU"/>
        </w:rPr>
        <w:t xml:space="preserve"> Н.Н.)</w:t>
      </w:r>
    </w:p>
    <w:p w:rsidR="00277F36" w:rsidRPr="00277F36" w:rsidRDefault="0001673E" w:rsidP="009374CA">
      <w:pPr>
        <w:keepLines/>
        <w:spacing w:after="0" w:line="240" w:lineRule="auto"/>
        <w:ind w:right="424"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</w:t>
      </w:r>
      <w:r w:rsidR="00277F36" w:rsidRPr="00277F36">
        <w:rPr>
          <w:rFonts w:ascii="Arial" w:eastAsia="Times New Roman" w:hAnsi="Arial" w:cs="Arial"/>
          <w:szCs w:val="24"/>
          <w:lang w:eastAsia="ru-RU"/>
        </w:rPr>
        <w:t>3. Опубликовать настоящее решение в информационном бюллетене «Щекинский муниципальный вестник» и разместить на официальном сайте МО Лазаревское Щекинского района.</w:t>
      </w:r>
    </w:p>
    <w:p w:rsidR="00277F36" w:rsidRPr="00277F36" w:rsidRDefault="0001673E" w:rsidP="009374CA">
      <w:pPr>
        <w:keepLines/>
        <w:spacing w:after="0" w:line="240" w:lineRule="auto"/>
        <w:ind w:right="424"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</w:t>
      </w:r>
      <w:r w:rsidR="00277F36" w:rsidRPr="00277F36">
        <w:rPr>
          <w:rFonts w:ascii="Arial" w:eastAsia="Times New Roman" w:hAnsi="Arial" w:cs="Arial"/>
          <w:szCs w:val="24"/>
          <w:lang w:eastAsia="ru-RU"/>
        </w:rPr>
        <w:t>4.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4042"/>
      </w:tblGrid>
      <w:tr w:rsidR="00277F36" w:rsidRPr="00277F36" w:rsidTr="009374CA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36" w:rsidRPr="00277F36" w:rsidRDefault="00277F36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277F36" w:rsidRPr="00277F36" w:rsidRDefault="00277F36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277F36" w:rsidRPr="00277F36" w:rsidRDefault="00277F36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277F36" w:rsidRPr="00277F36" w:rsidRDefault="00277F36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7F36">
              <w:rPr>
                <w:rFonts w:ascii="Arial" w:eastAsia="Times New Roman" w:hAnsi="Arial" w:cs="Arial"/>
                <w:szCs w:val="24"/>
                <w:lang w:eastAsia="ru-RU"/>
              </w:rPr>
              <w:t>Глава МО Лазаревское</w:t>
            </w:r>
          </w:p>
          <w:p w:rsidR="00277F36" w:rsidRPr="00277F36" w:rsidRDefault="00277F36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7F36">
              <w:rPr>
                <w:rFonts w:ascii="Arial" w:eastAsia="Times New Roman" w:hAnsi="Arial" w:cs="Arial"/>
                <w:szCs w:val="24"/>
                <w:lang w:eastAsia="ru-RU"/>
              </w:rPr>
              <w:t>Щекинского района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A4A" w:rsidRDefault="00762A4A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762A4A" w:rsidRDefault="00762A4A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762A4A" w:rsidRDefault="00762A4A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762A4A" w:rsidRDefault="00762A4A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277F36" w:rsidRPr="00277F36" w:rsidRDefault="00277F36" w:rsidP="0027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7F36">
              <w:rPr>
                <w:rFonts w:ascii="Arial" w:eastAsia="Times New Roman" w:hAnsi="Arial" w:cs="Arial"/>
                <w:szCs w:val="24"/>
                <w:lang w:eastAsia="ru-RU"/>
              </w:rPr>
              <w:t xml:space="preserve">Т.Н. </w:t>
            </w:r>
            <w:proofErr w:type="spellStart"/>
            <w:r w:rsidRPr="00277F36">
              <w:rPr>
                <w:rFonts w:ascii="Arial" w:eastAsia="Times New Roman" w:hAnsi="Arial" w:cs="Arial"/>
                <w:szCs w:val="24"/>
                <w:lang w:eastAsia="ru-RU"/>
              </w:rPr>
              <w:t>Павликова</w:t>
            </w:r>
            <w:proofErr w:type="spellEnd"/>
          </w:p>
        </w:tc>
      </w:tr>
    </w:tbl>
    <w:p w:rsidR="00277F36" w:rsidRPr="00277F36" w:rsidRDefault="00277F36" w:rsidP="00277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1"/>
          <w:szCs w:val="24"/>
          <w:lang w:eastAsia="ru-RU"/>
        </w:rPr>
      </w:pPr>
    </w:p>
    <w:p w:rsidR="00277F36" w:rsidRPr="00277F36" w:rsidRDefault="00277F36" w:rsidP="00277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29210B" w:rsidRPr="00277F36" w:rsidRDefault="0029210B" w:rsidP="00277F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2921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2921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2921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2921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2921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29210B">
      <w:pPr>
        <w:spacing w:after="0" w:line="240" w:lineRule="auto"/>
        <w:ind w:firstLine="555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29210B">
      <w:pPr>
        <w:spacing w:after="0" w:line="240" w:lineRule="auto"/>
        <w:ind w:firstLine="555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2921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77F36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Default="0029210B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9210B">
        <w:rPr>
          <w:rFonts w:eastAsia="Times New Roman"/>
          <w:sz w:val="28"/>
          <w:szCs w:val="28"/>
          <w:lang w:eastAsia="ru-RU"/>
        </w:rPr>
        <w:t> </w:t>
      </w: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Default="00277F36" w:rsidP="0029210B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277F36" w:rsidRPr="0029210B" w:rsidRDefault="00277F36" w:rsidP="002921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9210B" w:rsidRPr="0029210B" w:rsidRDefault="0029210B" w:rsidP="0029210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9210B">
        <w:rPr>
          <w:rFonts w:eastAsia="Times New Roman"/>
          <w:sz w:val="28"/>
          <w:szCs w:val="28"/>
          <w:lang w:eastAsia="ru-RU"/>
        </w:rPr>
        <w:t> </w:t>
      </w:r>
    </w:p>
    <w:p w:rsidR="00762A4A" w:rsidRDefault="0029210B" w:rsidP="0029210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9210B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  <w:r w:rsidR="009374CA">
        <w:rPr>
          <w:rFonts w:eastAsia="Times New Roman"/>
          <w:color w:val="000000"/>
          <w:sz w:val="28"/>
          <w:szCs w:val="28"/>
          <w:lang w:eastAsia="ru-RU"/>
        </w:rPr>
        <w:t>                     </w:t>
      </w:r>
    </w:p>
    <w:p w:rsidR="00762A4A" w:rsidRDefault="00762A4A" w:rsidP="0029210B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762A4A" w:rsidRDefault="00762A4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374CA" w:rsidRDefault="00762A4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374CA" w:rsidRDefault="009374C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374CA" w:rsidRDefault="009374C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374CA" w:rsidRDefault="009374C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374CA" w:rsidRDefault="009374C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374CA" w:rsidRDefault="009374C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374CA" w:rsidRDefault="009374C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374CA" w:rsidRDefault="009374C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374CA" w:rsidRDefault="009374CA" w:rsidP="009374CA">
      <w:pPr>
        <w:spacing w:after="0" w:line="240" w:lineRule="auto"/>
        <w:ind w:right="424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29210B" w:rsidRPr="00762A4A" w:rsidRDefault="009374CA" w:rsidP="009374CA">
      <w:pPr>
        <w:spacing w:after="0" w:line="240" w:lineRule="auto"/>
        <w:ind w:right="424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29210B" w:rsidRPr="00762A4A">
        <w:rPr>
          <w:rFonts w:ascii="Arial" w:eastAsia="Times New Roman" w:hAnsi="Arial" w:cs="Arial"/>
          <w:szCs w:val="24"/>
          <w:lang w:eastAsia="ru-RU"/>
        </w:rPr>
        <w:t>Приложение № 2 </w:t>
      </w:r>
    </w:p>
    <w:p w:rsidR="0029210B" w:rsidRPr="00762A4A" w:rsidRDefault="0029210B" w:rsidP="009374CA">
      <w:pPr>
        <w:spacing w:after="0" w:line="240" w:lineRule="auto"/>
        <w:ind w:left="5220" w:right="424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к решению Собрания депутатов </w:t>
      </w:r>
    </w:p>
    <w:p w:rsidR="0029210B" w:rsidRPr="00762A4A" w:rsidRDefault="00277F36" w:rsidP="009374CA">
      <w:pPr>
        <w:spacing w:after="0" w:line="240" w:lineRule="auto"/>
        <w:ind w:left="5220" w:right="424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МО Лазаревское</w:t>
      </w:r>
      <w:r w:rsidR="0029210B" w:rsidRPr="00762A4A">
        <w:rPr>
          <w:rFonts w:ascii="Arial" w:eastAsia="Times New Roman" w:hAnsi="Arial" w:cs="Arial"/>
          <w:szCs w:val="24"/>
          <w:lang w:eastAsia="ru-RU"/>
        </w:rPr>
        <w:t>   </w:t>
      </w:r>
    </w:p>
    <w:p w:rsidR="0029210B" w:rsidRPr="00762A4A" w:rsidRDefault="0029210B" w:rsidP="009374CA">
      <w:pPr>
        <w:spacing w:after="0" w:line="240" w:lineRule="auto"/>
        <w:ind w:left="5220" w:right="424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Щекинского района   </w:t>
      </w:r>
    </w:p>
    <w:p w:rsidR="0029210B" w:rsidRPr="00762A4A" w:rsidRDefault="00277F36" w:rsidP="009374CA">
      <w:pPr>
        <w:spacing w:after="0" w:line="240" w:lineRule="auto"/>
        <w:ind w:left="5235" w:right="424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color w:val="000000"/>
          <w:szCs w:val="24"/>
          <w:lang w:eastAsia="ru-RU"/>
        </w:rPr>
        <w:t>от 15 января 2019 г. № 2-2</w:t>
      </w:r>
      <w:r w:rsidR="0029210B" w:rsidRPr="00762A4A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277F36" w:rsidRDefault="0029210B" w:rsidP="009374CA">
      <w:pPr>
        <w:spacing w:after="0" w:line="240" w:lineRule="auto"/>
        <w:ind w:left="5235" w:right="424"/>
        <w:textAlignment w:val="baseline"/>
        <w:rPr>
          <w:rFonts w:eastAsia="Times New Roman"/>
          <w:sz w:val="28"/>
          <w:szCs w:val="28"/>
          <w:lang w:eastAsia="ru-RU"/>
        </w:rPr>
      </w:pPr>
      <w:r w:rsidRPr="00277F36">
        <w:rPr>
          <w:rFonts w:eastAsia="Times New Roman"/>
          <w:sz w:val="28"/>
          <w:szCs w:val="28"/>
          <w:lang w:eastAsia="ru-RU"/>
        </w:rPr>
        <w:t> </w:t>
      </w:r>
    </w:p>
    <w:p w:rsidR="0029210B" w:rsidRPr="00277F36" w:rsidRDefault="0029210B" w:rsidP="009374CA">
      <w:pPr>
        <w:spacing w:after="0" w:line="240" w:lineRule="auto"/>
        <w:ind w:left="5235" w:right="424"/>
        <w:textAlignment w:val="baseline"/>
        <w:rPr>
          <w:rFonts w:eastAsia="Times New Roman"/>
          <w:sz w:val="28"/>
          <w:szCs w:val="28"/>
          <w:lang w:eastAsia="ru-RU"/>
        </w:rPr>
      </w:pPr>
      <w:r w:rsidRPr="00277F36">
        <w:rPr>
          <w:rFonts w:eastAsia="Times New Roman"/>
          <w:sz w:val="28"/>
          <w:szCs w:val="28"/>
          <w:lang w:eastAsia="ru-RU"/>
        </w:rPr>
        <w:t> </w:t>
      </w:r>
    </w:p>
    <w:p w:rsidR="0029210B" w:rsidRPr="00762A4A" w:rsidRDefault="0029210B" w:rsidP="009374CA">
      <w:pPr>
        <w:spacing w:after="0" w:line="240" w:lineRule="auto"/>
        <w:ind w:right="424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СОСТАВ </w:t>
      </w:r>
    </w:p>
    <w:p w:rsidR="0029210B" w:rsidRPr="00762A4A" w:rsidRDefault="00277F36" w:rsidP="009374CA">
      <w:pPr>
        <w:spacing w:after="0" w:line="240" w:lineRule="auto"/>
        <w:ind w:right="424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Организационной комиссии</w:t>
      </w:r>
      <w:r w:rsidR="0029210B" w:rsidRPr="00762A4A">
        <w:rPr>
          <w:rFonts w:ascii="Arial" w:eastAsia="Times New Roman" w:hAnsi="Arial" w:cs="Arial"/>
          <w:szCs w:val="24"/>
          <w:lang w:eastAsia="ru-RU"/>
        </w:rPr>
        <w:t xml:space="preserve"> по подготовке и проведению публичных слушаний по проекту решения Собрания депутатов муниципал</w:t>
      </w:r>
      <w:r w:rsidRPr="00762A4A">
        <w:rPr>
          <w:rFonts w:ascii="Arial" w:eastAsia="Times New Roman" w:hAnsi="Arial" w:cs="Arial"/>
          <w:szCs w:val="24"/>
          <w:lang w:eastAsia="ru-RU"/>
        </w:rPr>
        <w:t>ьного образования  Лазаревское</w:t>
      </w:r>
      <w:r w:rsidR="0029210B" w:rsidRPr="00762A4A">
        <w:rPr>
          <w:rFonts w:ascii="Arial" w:eastAsia="Times New Roman" w:hAnsi="Arial" w:cs="Arial"/>
          <w:szCs w:val="24"/>
          <w:lang w:eastAsia="ru-RU"/>
        </w:rPr>
        <w:t xml:space="preserve"> Щекинского района «О внесении изменений в решение Соб</w:t>
      </w:r>
      <w:r w:rsidRPr="00762A4A">
        <w:rPr>
          <w:rFonts w:ascii="Arial" w:eastAsia="Times New Roman" w:hAnsi="Arial" w:cs="Arial"/>
          <w:szCs w:val="24"/>
          <w:lang w:eastAsia="ru-RU"/>
        </w:rPr>
        <w:t>рания депутатов МО Лазаревское Щекинского района  от 01.06.2012 №</w:t>
      </w:r>
      <w:r w:rsidR="0029210B" w:rsidRPr="00762A4A">
        <w:rPr>
          <w:rFonts w:ascii="Arial" w:eastAsia="Times New Roman" w:hAnsi="Arial" w:cs="Arial"/>
          <w:szCs w:val="24"/>
          <w:lang w:eastAsia="ru-RU"/>
        </w:rPr>
        <w:t>7</w:t>
      </w:r>
      <w:r w:rsidRPr="00762A4A">
        <w:rPr>
          <w:rFonts w:ascii="Arial" w:eastAsia="Times New Roman" w:hAnsi="Arial" w:cs="Arial"/>
          <w:szCs w:val="24"/>
          <w:lang w:eastAsia="ru-RU"/>
        </w:rPr>
        <w:t>-</w:t>
      </w:r>
      <w:r w:rsidR="0029210B" w:rsidRPr="00762A4A">
        <w:rPr>
          <w:rFonts w:ascii="Arial" w:eastAsia="Times New Roman" w:hAnsi="Arial" w:cs="Arial"/>
          <w:szCs w:val="24"/>
          <w:lang w:eastAsia="ru-RU"/>
        </w:rPr>
        <w:t>1 «Об утверждении норм и правил по благоустройству территории муниципа</w:t>
      </w:r>
      <w:r w:rsidRPr="00762A4A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="0029210B" w:rsidRPr="00762A4A">
        <w:rPr>
          <w:rFonts w:ascii="Arial" w:eastAsia="Times New Roman" w:hAnsi="Arial" w:cs="Arial"/>
          <w:szCs w:val="24"/>
          <w:lang w:eastAsia="ru-RU"/>
        </w:rPr>
        <w:t xml:space="preserve"> Щекинского района»»  </w:t>
      </w:r>
    </w:p>
    <w:p w:rsidR="00277F36" w:rsidRPr="00277F36" w:rsidRDefault="0029210B" w:rsidP="009374CA">
      <w:pPr>
        <w:pStyle w:val="paragraph"/>
        <w:spacing w:before="0" w:beforeAutospacing="0" w:after="0" w:afterAutospacing="0"/>
        <w:ind w:right="424" w:firstLine="705"/>
        <w:jc w:val="center"/>
        <w:textAlignment w:val="baseline"/>
        <w:rPr>
          <w:sz w:val="28"/>
          <w:szCs w:val="28"/>
        </w:rPr>
      </w:pPr>
      <w:r w:rsidRPr="00277F36">
        <w:rPr>
          <w:sz w:val="28"/>
          <w:szCs w:val="28"/>
        </w:rPr>
        <w:t> </w:t>
      </w:r>
      <w:r w:rsidR="00277F36" w:rsidRPr="00277F36">
        <w:rPr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150"/>
        <w:gridCol w:w="5743"/>
      </w:tblGrid>
      <w:tr w:rsidR="00277F36" w:rsidRPr="00277F36" w:rsidTr="00A4211B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</w:t>
            </w: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762A4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</w:t>
            </w:r>
            <w:proofErr w:type="gramEnd"/>
            <w:r w:rsidRPr="00762A4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/п</w:t>
            </w: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Ф. И. О.</w:t>
            </w: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Статус, должность</w:t>
            </w: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277F36" w:rsidRPr="00277F36" w:rsidTr="00A4211B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1 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Павликова</w:t>
            </w:r>
            <w:proofErr w:type="spellEnd"/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Глава муниципального образования Лазаревское  Щекинского района </w:t>
            </w:r>
          </w:p>
        </w:tc>
      </w:tr>
      <w:tr w:rsidR="00277F36" w:rsidRPr="00277F36" w:rsidTr="00A4211B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2 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Губарь</w:t>
            </w:r>
            <w:proofErr w:type="spellEnd"/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 xml:space="preserve"> Никита Никитович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Глава администрации МО Лазаревское Щекинского района </w:t>
            </w:r>
          </w:p>
        </w:tc>
      </w:tr>
      <w:tr w:rsidR="00277F36" w:rsidRPr="00277F36" w:rsidTr="00A4211B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3 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Зайцева Анастасия Александровна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Юрисконсульт администрации МО Лазаревское Щекинского района </w:t>
            </w:r>
          </w:p>
        </w:tc>
      </w:tr>
      <w:tr w:rsidR="00277F36" w:rsidRPr="00277F36" w:rsidTr="00A4211B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4 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Телькушова</w:t>
            </w:r>
            <w:proofErr w:type="spellEnd"/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Депутат Собрания депутатов МО Лазаревское Щекинского района </w:t>
            </w:r>
          </w:p>
        </w:tc>
      </w:tr>
      <w:tr w:rsidR="00277F36" w:rsidRPr="00277F36" w:rsidTr="00A4211B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5 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Федотова Галина Ивановна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7F36" w:rsidRPr="00277F36" w:rsidRDefault="00277F36" w:rsidP="009374CA">
            <w:pPr>
              <w:spacing w:after="0" w:afterAutospacing="1" w:line="240" w:lineRule="auto"/>
              <w:ind w:right="424" w:firstLine="30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62A4A">
              <w:rPr>
                <w:rFonts w:ascii="Arial" w:eastAsia="Times New Roman" w:hAnsi="Arial" w:cs="Arial"/>
                <w:szCs w:val="24"/>
                <w:lang w:eastAsia="ru-RU"/>
              </w:rPr>
              <w:t>Заместитель главы администрации МО Лазаревское Щекинского района </w:t>
            </w:r>
          </w:p>
        </w:tc>
      </w:tr>
    </w:tbl>
    <w:p w:rsidR="0029210B" w:rsidRPr="00762A4A" w:rsidRDefault="0029210B" w:rsidP="009374CA">
      <w:pPr>
        <w:spacing w:after="0" w:line="240" w:lineRule="auto"/>
        <w:ind w:right="424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29210B" w:rsidRPr="00762A4A" w:rsidRDefault="0029210B" w:rsidP="009374CA">
      <w:pPr>
        <w:spacing w:after="0" w:line="240" w:lineRule="auto"/>
        <w:ind w:right="424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762A4A" w:rsidRDefault="0029210B" w:rsidP="009374CA">
      <w:pPr>
        <w:spacing w:after="0" w:line="240" w:lineRule="auto"/>
        <w:ind w:right="424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762A4A" w:rsidRDefault="0029210B" w:rsidP="009374CA">
      <w:pPr>
        <w:shd w:val="clear" w:color="auto" w:fill="FFFFFF"/>
        <w:spacing w:after="0" w:line="240" w:lineRule="auto"/>
        <w:ind w:left="5580" w:right="424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 </w:t>
      </w:r>
    </w:p>
    <w:p w:rsidR="0029210B" w:rsidRPr="00762A4A" w:rsidRDefault="00277F36" w:rsidP="009374CA">
      <w:pPr>
        <w:spacing w:after="0" w:line="240" w:lineRule="auto"/>
        <w:ind w:right="424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Глава МО Лазаревское</w:t>
      </w:r>
    </w:p>
    <w:p w:rsidR="0029210B" w:rsidRPr="00762A4A" w:rsidRDefault="0029210B" w:rsidP="009374CA">
      <w:pPr>
        <w:spacing w:after="0" w:line="240" w:lineRule="auto"/>
        <w:ind w:right="424"/>
        <w:textAlignment w:val="baseline"/>
        <w:rPr>
          <w:rFonts w:ascii="Arial" w:eastAsia="Times New Roman" w:hAnsi="Arial" w:cs="Arial"/>
          <w:b/>
          <w:bCs/>
          <w:szCs w:val="24"/>
          <w:lang w:eastAsia="ru-RU"/>
        </w:rPr>
      </w:pPr>
      <w:r w:rsidRPr="00762A4A">
        <w:rPr>
          <w:rFonts w:ascii="Arial" w:eastAsia="Times New Roman" w:hAnsi="Arial" w:cs="Arial"/>
          <w:szCs w:val="24"/>
          <w:lang w:eastAsia="ru-RU"/>
        </w:rPr>
        <w:t>Щекинского района                                          </w:t>
      </w:r>
      <w:r w:rsidR="00277F36" w:rsidRPr="00762A4A">
        <w:rPr>
          <w:rFonts w:ascii="Arial" w:eastAsia="Times New Roman" w:hAnsi="Arial" w:cs="Arial"/>
          <w:szCs w:val="24"/>
          <w:lang w:eastAsia="ru-RU"/>
        </w:rPr>
        <w:t>                    </w:t>
      </w:r>
      <w:r w:rsidR="009374CA">
        <w:rPr>
          <w:rFonts w:ascii="Arial" w:eastAsia="Times New Roman" w:hAnsi="Arial" w:cs="Arial"/>
          <w:szCs w:val="24"/>
          <w:lang w:eastAsia="ru-RU"/>
        </w:rPr>
        <w:t xml:space="preserve">                           </w:t>
      </w:r>
      <w:r w:rsidR="00277F36" w:rsidRPr="00762A4A">
        <w:rPr>
          <w:rFonts w:ascii="Arial" w:eastAsia="Times New Roman" w:hAnsi="Arial" w:cs="Arial"/>
          <w:szCs w:val="24"/>
          <w:lang w:eastAsia="ru-RU"/>
        </w:rPr>
        <w:t xml:space="preserve"> Т.Н. </w:t>
      </w:r>
      <w:proofErr w:type="spellStart"/>
      <w:r w:rsidR="00277F36" w:rsidRPr="00762A4A">
        <w:rPr>
          <w:rFonts w:ascii="Arial" w:eastAsia="Times New Roman" w:hAnsi="Arial" w:cs="Arial"/>
          <w:szCs w:val="24"/>
          <w:lang w:eastAsia="ru-RU"/>
        </w:rPr>
        <w:t>Павликова</w:t>
      </w:r>
      <w:proofErr w:type="spellEnd"/>
      <w:r w:rsidRPr="00762A4A">
        <w:rPr>
          <w:rFonts w:ascii="Arial" w:eastAsia="Times New Roman" w:hAnsi="Arial" w:cs="Arial"/>
          <w:b/>
          <w:bCs/>
          <w:szCs w:val="24"/>
          <w:lang w:eastAsia="ru-RU"/>
        </w:rPr>
        <w:t> </w:t>
      </w:r>
    </w:p>
    <w:p w:rsidR="0029210B" w:rsidRPr="00277F36" w:rsidRDefault="0029210B" w:rsidP="009374CA">
      <w:pPr>
        <w:spacing w:after="0" w:line="240" w:lineRule="auto"/>
        <w:ind w:right="424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277F36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29210B" w:rsidRPr="00277F36" w:rsidRDefault="0029210B" w:rsidP="009374CA">
      <w:pPr>
        <w:spacing w:after="0" w:line="240" w:lineRule="auto"/>
        <w:ind w:right="424" w:firstLine="55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77F36">
        <w:rPr>
          <w:rFonts w:eastAsia="Times New Roman"/>
          <w:sz w:val="28"/>
          <w:szCs w:val="28"/>
          <w:lang w:eastAsia="ru-RU"/>
        </w:rPr>
        <w:t> </w:t>
      </w:r>
    </w:p>
    <w:p w:rsidR="0029210B" w:rsidRPr="00277F36" w:rsidRDefault="0029210B" w:rsidP="009374CA">
      <w:pPr>
        <w:spacing w:after="0" w:line="240" w:lineRule="auto"/>
        <w:ind w:right="424" w:firstLine="55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77F36">
        <w:rPr>
          <w:rFonts w:eastAsia="Times New Roman"/>
          <w:sz w:val="28"/>
          <w:szCs w:val="28"/>
          <w:lang w:eastAsia="ru-RU"/>
        </w:rPr>
        <w:t> </w:t>
      </w:r>
    </w:p>
    <w:p w:rsidR="0029210B" w:rsidRPr="00277F36" w:rsidRDefault="0029210B" w:rsidP="009374CA">
      <w:pPr>
        <w:spacing w:after="0" w:line="240" w:lineRule="auto"/>
        <w:ind w:right="282" w:firstLine="55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77F36">
        <w:rPr>
          <w:rFonts w:eastAsia="Times New Roman"/>
          <w:sz w:val="28"/>
          <w:szCs w:val="28"/>
          <w:lang w:eastAsia="ru-RU"/>
        </w:rPr>
        <w:t> </w:t>
      </w:r>
    </w:p>
    <w:p w:rsidR="0029210B" w:rsidRPr="0029210B" w:rsidRDefault="0029210B" w:rsidP="009374CA">
      <w:pPr>
        <w:spacing w:after="0" w:line="240" w:lineRule="auto"/>
        <w:ind w:right="282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9210B">
        <w:rPr>
          <w:rFonts w:eastAsia="Times New Roman"/>
          <w:sz w:val="28"/>
          <w:szCs w:val="28"/>
          <w:lang w:eastAsia="ru-RU"/>
        </w:rPr>
        <w:t> </w:t>
      </w:r>
    </w:p>
    <w:p w:rsidR="00393768" w:rsidRDefault="00393768" w:rsidP="009374CA">
      <w:pPr>
        <w:ind w:right="282"/>
      </w:pPr>
    </w:p>
    <w:sectPr w:rsidR="00393768" w:rsidSect="006D31AC">
      <w:pgSz w:w="11906" w:h="16838"/>
      <w:pgMar w:top="567" w:right="99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2"/>
    <w:rsid w:val="0001673E"/>
    <w:rsid w:val="00056EAE"/>
    <w:rsid w:val="00277F36"/>
    <w:rsid w:val="0029210B"/>
    <w:rsid w:val="00393768"/>
    <w:rsid w:val="005828C2"/>
    <w:rsid w:val="00611042"/>
    <w:rsid w:val="006D31AC"/>
    <w:rsid w:val="00762A4A"/>
    <w:rsid w:val="009374CA"/>
    <w:rsid w:val="00975717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7F3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eop">
    <w:name w:val="eop"/>
    <w:rsid w:val="00277F36"/>
  </w:style>
  <w:style w:type="character" w:customStyle="1" w:styleId="normaltextrun">
    <w:name w:val="normaltextrun"/>
    <w:rsid w:val="00277F36"/>
  </w:style>
  <w:style w:type="character" w:customStyle="1" w:styleId="spellingerror">
    <w:name w:val="spellingerror"/>
    <w:rsid w:val="00277F36"/>
  </w:style>
  <w:style w:type="paragraph" w:customStyle="1" w:styleId="ConsPlusNormal">
    <w:name w:val="ConsPlusNormal"/>
    <w:rsid w:val="00277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77F36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7F36"/>
    <w:rPr>
      <w:rFonts w:eastAsia="Times New Roman"/>
      <w:b/>
      <w:sz w:val="32"/>
      <w:szCs w:val="20"/>
      <w:lang w:eastAsia="ru-RU"/>
    </w:rPr>
  </w:style>
  <w:style w:type="character" w:styleId="a5">
    <w:name w:val="Hyperlink"/>
    <w:rsid w:val="00277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7F3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eop">
    <w:name w:val="eop"/>
    <w:rsid w:val="00277F36"/>
  </w:style>
  <w:style w:type="character" w:customStyle="1" w:styleId="normaltextrun">
    <w:name w:val="normaltextrun"/>
    <w:rsid w:val="00277F36"/>
  </w:style>
  <w:style w:type="character" w:customStyle="1" w:styleId="spellingerror">
    <w:name w:val="spellingerror"/>
    <w:rsid w:val="00277F36"/>
  </w:style>
  <w:style w:type="paragraph" w:customStyle="1" w:styleId="ConsPlusNormal">
    <w:name w:val="ConsPlusNormal"/>
    <w:rsid w:val="00277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77F36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7F36"/>
    <w:rPr>
      <w:rFonts w:eastAsia="Times New Roman"/>
      <w:b/>
      <w:sz w:val="32"/>
      <w:szCs w:val="20"/>
      <w:lang w:eastAsia="ru-RU"/>
    </w:rPr>
  </w:style>
  <w:style w:type="character" w:styleId="a5">
    <w:name w:val="Hyperlink"/>
    <w:rsid w:val="00277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1C0163D0409F53E7A103BEB2EB328E8FAAF02832AF9B2AEAA85AE46773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2019-01-09T08:26:00Z</cp:lastPrinted>
  <dcterms:created xsi:type="dcterms:W3CDTF">2019-01-09T08:23:00Z</dcterms:created>
  <dcterms:modified xsi:type="dcterms:W3CDTF">2019-01-18T07:22:00Z</dcterms:modified>
</cp:coreProperties>
</file>