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77466" w:rsidRPr="00882E20" w:rsidRDefault="00C77466" w:rsidP="00C77466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82E2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ОБЪЯВЛЕНИЕ</w:t>
      </w:r>
    </w:p>
    <w:p w:rsidR="00C77466" w:rsidRPr="00882E20" w:rsidRDefault="00C77466" w:rsidP="00C77466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82E2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 ПРОВЕДЕНИИ КОНКУРСА</w:t>
      </w:r>
    </w:p>
    <w:p w:rsidR="00C77466" w:rsidRPr="00882E20" w:rsidRDefault="00C77466" w:rsidP="00C77466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82E2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на замещение вакантной должности муниципальной службы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консультант по имущественным и земельным отношениям</w:t>
      </w:r>
      <w:r w:rsidRPr="00882E2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администрации МО Л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азаревское</w:t>
      </w:r>
      <w:r w:rsidRPr="00882E2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Щекинского района.</w:t>
      </w:r>
    </w:p>
    <w:p w:rsidR="00C77466" w:rsidRPr="00882E20" w:rsidRDefault="00C77466" w:rsidP="00C77466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82E20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C77466" w:rsidRPr="00882E20" w:rsidRDefault="00C77466" w:rsidP="00C7746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82E2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конкурсном отборе могут принять участие граждане Российской Федерации (далее - кандидаты), владеющие государственным языком Российской Федерации и соответствующие следующим требованиям:</w:t>
      </w:r>
    </w:p>
    <w:p w:rsidR="00C77466" w:rsidRPr="00882E20" w:rsidRDefault="00C77466" w:rsidP="00C7746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82E2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1) возраст: 20 – 55 лет;</w:t>
      </w:r>
    </w:p>
    <w:p w:rsidR="00C77466" w:rsidRPr="00882E20" w:rsidRDefault="00C77466" w:rsidP="00C7746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82E2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2) образование: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высшее профессиональное (бакалавриат</w:t>
      </w:r>
      <w:r w:rsidRPr="00882E2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);</w:t>
      </w:r>
    </w:p>
    <w:p w:rsidR="00C77466" w:rsidRDefault="00C77466" w:rsidP="00C7746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82E2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3) стаж работы: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E1F8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не менее двух лет стажа муниципальной службы или стажа работы по специальности, направлению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подготовки не менее четырех лет</w:t>
      </w:r>
      <w:r w:rsidRPr="00882E2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;</w:t>
      </w:r>
    </w:p>
    <w:p w:rsidR="00C77466" w:rsidRPr="00882E20" w:rsidRDefault="00C77466" w:rsidP="00C7746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Для лиц, имеющих дипломы специалиста или магистра с отличием, в течение трех лет со дня выдачи диплома необходимо иметь не менее одного года стажа муниципальной службы или стажа работы по специальности, направлению подготовки.</w:t>
      </w:r>
    </w:p>
    <w:p w:rsidR="00C77466" w:rsidRPr="00882E20" w:rsidRDefault="00C77466" w:rsidP="00C7746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82E2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Желающим принять участие в конкурсе необходимо главе администрации муниципального образования 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азаревское</w:t>
      </w:r>
      <w:r w:rsidRPr="00882E2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Щекинского района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предоставить </w:t>
      </w:r>
      <w:r w:rsidRPr="00882E2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следующие документы:</w:t>
      </w:r>
    </w:p>
    <w:p w:rsidR="00C77466" w:rsidRPr="00882E20" w:rsidRDefault="00C77466" w:rsidP="00C7746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82E2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1) личное заявление (приложение 1);</w:t>
      </w:r>
    </w:p>
    <w:p w:rsidR="00C77466" w:rsidRPr="00882E20" w:rsidRDefault="00C77466" w:rsidP="00C7746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82E2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2) копию паспорта или документа, удостоверяющего личность;</w:t>
      </w:r>
    </w:p>
    <w:p w:rsidR="00C77466" w:rsidRPr="00882E20" w:rsidRDefault="00C77466" w:rsidP="00C7746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82E2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3) заполненную анкету (в соответствии с распоряжением Правительства Российской Федерации от 26.05.2005 № 667-р);</w:t>
      </w:r>
    </w:p>
    <w:p w:rsidR="00C77466" w:rsidRPr="00882E20" w:rsidRDefault="00C77466" w:rsidP="00C7746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82E2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4) фотографию 3 * 4;</w:t>
      </w:r>
    </w:p>
    <w:p w:rsidR="00C77466" w:rsidRPr="00882E20" w:rsidRDefault="00C77466" w:rsidP="00C7746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82E2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5) копию трудовой книжки, заверенную службой кадров по месту работы или нотариально; </w:t>
      </w:r>
    </w:p>
    <w:p w:rsidR="00C77466" w:rsidRPr="00882E20" w:rsidRDefault="00C77466" w:rsidP="00C7746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82E2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6) копии документов о профессиональном образовании, а также по желанию гражданина - о дополнительном профессиональном образовании, о присвоении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ученой степени, ученого звания, заверенные нотариально или кадровыми службами по месту работы;</w:t>
      </w:r>
    </w:p>
    <w:p w:rsidR="00C77466" w:rsidRPr="00882E20" w:rsidRDefault="00C77466" w:rsidP="00C7746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82E2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7) медицинское заключение о состоянии здоровья, не препятствующего исполнению обязанностей по выставленной на конкурс муниципальной должности;</w:t>
      </w:r>
    </w:p>
    <w:p w:rsidR="00C77466" w:rsidRPr="00882E20" w:rsidRDefault="00C77466" w:rsidP="00C7746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82E2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8)</w:t>
      </w:r>
      <w:r w:rsidRPr="00882E20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 </w:t>
      </w:r>
      <w:r w:rsidRPr="00882E2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страховое свидетельство обязательного пенсионного страхования;</w:t>
      </w:r>
    </w:p>
    <w:p w:rsidR="00C77466" w:rsidRPr="00882E20" w:rsidRDefault="00C77466" w:rsidP="00C7746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82E2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9) свидетельство о постановке физического лица на учет в налоговом органе по месту жительства на территории Российской Федерации;</w:t>
      </w:r>
    </w:p>
    <w:p w:rsidR="00C77466" w:rsidRPr="00882E20" w:rsidRDefault="00C77466" w:rsidP="00C7746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82E2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10) документ воинского учета - для граждан, пребывающих в запасе, и лиц, подлежащих призыву на военную службу;</w:t>
      </w:r>
    </w:p>
    <w:p w:rsidR="00C77466" w:rsidRDefault="00C77466" w:rsidP="00C7746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82E2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11)</w:t>
      </w:r>
      <w:r w:rsidRPr="00882E20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 </w:t>
      </w:r>
      <w:r w:rsidRPr="00882E2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сведения о доходах, имуществе и обязательствах имущественного характера, а также о доходах, имуществе и обязательствах имущественного характера своих супруги (супруга) и несовершеннолетних детей (в соответствии со ст.15 Федеральным</w:t>
      </w:r>
      <w:r w:rsidRPr="00882E20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 </w:t>
      </w:r>
      <w:r w:rsidRPr="00882E2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законом от 2 марта 2007 года № 25-ФЗ «О муниципальной службе в Российской Федерации», указом губернатора </w:t>
      </w:r>
      <w:r w:rsidRPr="00882E2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Тульской области от 21 ноября 2013 года № 180 «О внесении дополнения в постановление губернатора Тульской области от 10 ноября 2009 года № 55-пг «О предоставлении гражданами, претендующими на замещение должностей государственной гражданской службы Тульской области, и государственными гражданскими служащими Тульской области сведений о доходах, об имуществе и обязательствах имущественного характера»);</w:t>
      </w:r>
    </w:p>
    <w:p w:rsidR="00C77466" w:rsidRPr="00882E20" w:rsidRDefault="00C77466" w:rsidP="00C7746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12) справку о судимости;</w:t>
      </w:r>
    </w:p>
    <w:p w:rsidR="00C77466" w:rsidRPr="00882E20" w:rsidRDefault="00C77466" w:rsidP="00C77466">
      <w:pPr>
        <w:widowControl w:val="0"/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13</w:t>
      </w:r>
      <w:r w:rsidRPr="00882E2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 согласие на обработку персональных данных (приложение 2);</w:t>
      </w:r>
    </w:p>
    <w:p w:rsidR="00C77466" w:rsidRPr="00882E20" w:rsidRDefault="00C77466" w:rsidP="00C7746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14</w:t>
      </w:r>
      <w:r w:rsidRPr="00882E2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 иные документы, предусмотренные Федеральным законом от 2 марта 2007 года № 25-ФЗ «О муниципальной службе в Российской Федерации», другими федеральными законами и иными нормативными правовыми актами Российской Федерации.</w:t>
      </w:r>
    </w:p>
    <w:p w:rsidR="00C77466" w:rsidRPr="00882E20" w:rsidRDefault="00C77466" w:rsidP="00C7746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82E2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Документы для участия в конкурсном отборе принимаются с 0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6</w:t>
      </w:r>
      <w:r w:rsidRPr="00882E2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июня</w:t>
      </w:r>
      <w:r w:rsidRPr="00882E2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20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22</w:t>
      </w:r>
      <w:r w:rsidRPr="00882E2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года по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27</w:t>
      </w:r>
      <w:r w:rsidRPr="00882E2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июня</w:t>
      </w:r>
      <w:r w:rsidRPr="00882E2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20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22</w:t>
      </w:r>
      <w:r w:rsidRPr="00882E2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года включительно по адресу: Щекинский район, пос. Л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азарево</w:t>
      </w:r>
      <w:r w:rsidRPr="00882E2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, ул.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Тульская (старая)</w:t>
      </w:r>
      <w:r w:rsidRPr="00882E2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, д.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2</w:t>
      </w:r>
      <w:r w:rsidRPr="00882E2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, администрация муниципального образования Л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азаревское</w:t>
      </w:r>
      <w:r w:rsidRPr="00882E2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Щекинского района, понедельник-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пятница</w:t>
      </w:r>
      <w:r w:rsidRPr="00882E2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- с 9.00 до 17.00 часов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,</w:t>
      </w:r>
      <w:r w:rsidRPr="00882E2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обеденный перерыв 13:00-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14</w:t>
      </w:r>
      <w:r w:rsidRPr="00882E2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: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00</w:t>
      </w:r>
      <w:r w:rsidRPr="00882E2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, выходные - суббота и воскресенье.</w:t>
      </w:r>
    </w:p>
    <w:p w:rsidR="00072A84" w:rsidRDefault="00C77466" w:rsidP="00C77466">
      <w:r w:rsidRPr="00882E2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Подробную информацию о конкурсном отборе можно получить по телефону: 8-(</w:t>
      </w:r>
      <w:proofErr w:type="gramStart"/>
      <w:r w:rsidRPr="00882E2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48751)-</w:t>
      </w:r>
      <w:proofErr w:type="gramEnd"/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72</w:t>
      </w:r>
      <w:r w:rsidRPr="00882E2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-1-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28</w:t>
      </w:r>
      <w:r w:rsidRPr="00882E2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, на официальном сайте администрации муниципального образования Л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азаревское</w:t>
      </w:r>
      <w:r w:rsidRPr="00882E2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Щекинского района:</w:t>
      </w:r>
      <w:r w:rsidRPr="00882E20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 </w:t>
      </w:r>
      <w:hyperlink r:id="rId4" w:history="1">
        <w:r w:rsidRPr="00A151B1">
          <w:rPr>
            <w:rStyle w:val="a3"/>
            <w:rFonts w:ascii="Times New Roman" w:eastAsia="Times New Roman" w:hAnsi="Times New Roman" w:cs="Times New Roman"/>
            <w:sz w:val="28"/>
            <w:szCs w:val="28"/>
            <w:lang w:eastAsia="ru-RU"/>
          </w:rPr>
          <w:t>https://mo-lazarevskoe.ru</w:t>
        </w:r>
      </w:hyperlink>
      <w:r w:rsidRPr="00882E2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 w:type="page"/>
      </w:r>
      <w:bookmarkStart w:id="0" w:name="_GoBack"/>
      <w:bookmarkEnd w:id="0"/>
    </w:p>
    <w:sectPr w:rsidR="00072A8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77466"/>
    <w:rsid w:val="00072A84"/>
    <w:rsid w:val="00C774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A4A71A3-55C4-4D60-90F6-3A89696470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7746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C77466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mo-lazarevskoe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545</Words>
  <Characters>3109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3647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Diakov</dc:creator>
  <cp:keywords/>
  <dc:description/>
  <cp:lastModifiedBy>RePack by Diakov</cp:lastModifiedBy>
  <cp:revision>1</cp:revision>
  <dcterms:created xsi:type="dcterms:W3CDTF">2022-06-02T13:04:00Z</dcterms:created>
  <dcterms:modified xsi:type="dcterms:W3CDTF">2022-06-02T13:05:00Z</dcterms:modified>
</cp:coreProperties>
</file>