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7DFA">
        <w:rPr>
          <w:rFonts w:ascii="Times New Roman" w:eastAsia="Times New Roman" w:hAnsi="Times New Roman" w:cs="Times New Roman"/>
          <w:b/>
        </w:rPr>
        <w:t>ТУЛЬСКАЯ ОБЛАСТЬ</w:t>
      </w:r>
    </w:p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7DFA">
        <w:rPr>
          <w:rFonts w:ascii="Times New Roman" w:eastAsia="Times New Roman" w:hAnsi="Times New Roman" w:cs="Times New Roman"/>
          <w:b/>
        </w:rPr>
        <w:t>Муниципальное    образование</w:t>
      </w:r>
    </w:p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7DFA">
        <w:rPr>
          <w:rFonts w:ascii="Times New Roman" w:eastAsia="Times New Roman" w:hAnsi="Times New Roman" w:cs="Times New Roman"/>
          <w:b/>
        </w:rPr>
        <w:t>Лазаревское</w:t>
      </w:r>
    </w:p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7DFA">
        <w:rPr>
          <w:rFonts w:ascii="Times New Roman" w:eastAsia="Times New Roman" w:hAnsi="Times New Roman" w:cs="Times New Roman"/>
          <w:b/>
        </w:rPr>
        <w:t>Щекинского района</w:t>
      </w:r>
    </w:p>
    <w:p w:rsidR="00E17DFA" w:rsidRPr="00E17DFA" w:rsidRDefault="00E17DFA" w:rsidP="00E17DFA">
      <w:pPr>
        <w:tabs>
          <w:tab w:val="left" w:pos="5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7DFA">
        <w:rPr>
          <w:rFonts w:ascii="Times New Roman" w:eastAsia="Times New Roman" w:hAnsi="Times New Roman" w:cs="Times New Roman"/>
          <w:b/>
        </w:rPr>
        <w:t>АДМИНИСТРАЦИЯ</w:t>
      </w:r>
    </w:p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7DFA">
        <w:rPr>
          <w:rFonts w:ascii="Times New Roman" w:eastAsia="Calibri" w:hAnsi="Times New Roman" w:cs="Times New Roman"/>
          <w:b/>
        </w:rPr>
        <w:t>муниципального образования</w:t>
      </w:r>
    </w:p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7DFA">
        <w:rPr>
          <w:rFonts w:ascii="Times New Roman" w:eastAsia="Times New Roman" w:hAnsi="Times New Roman" w:cs="Times New Roman"/>
          <w:b/>
        </w:rPr>
        <w:t>Лазаревское</w:t>
      </w:r>
    </w:p>
    <w:p w:rsidR="00E17DFA" w:rsidRPr="00E17DFA" w:rsidRDefault="00E17DFA" w:rsidP="00E17D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7DFA">
        <w:rPr>
          <w:rFonts w:ascii="Times New Roman" w:eastAsia="Times New Roman" w:hAnsi="Times New Roman" w:cs="Times New Roman"/>
          <w:b/>
        </w:rPr>
        <w:t>Щекинского  района</w:t>
      </w:r>
    </w:p>
    <w:p w:rsidR="00E17DFA" w:rsidRPr="00E17DFA" w:rsidRDefault="00E17DFA" w:rsidP="00E17DFA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DF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                                   </w:t>
      </w:r>
      <w:r w:rsidRPr="00E17DFA">
        <w:rPr>
          <w:rFonts w:ascii="Times New Roman" w:eastAsia="Times New Roman" w:hAnsi="Times New Roman" w:cs="Times New Roman"/>
          <w:sz w:val="24"/>
          <w:szCs w:val="24"/>
        </w:rPr>
        <w:t xml:space="preserve">301220  </w:t>
      </w:r>
      <w:proofErr w:type="spellStart"/>
      <w:r w:rsidRPr="00E17DFA">
        <w:rPr>
          <w:rFonts w:ascii="Times New Roman" w:eastAsia="Times New Roman" w:hAnsi="Times New Roman" w:cs="Times New Roman"/>
          <w:sz w:val="24"/>
          <w:szCs w:val="24"/>
        </w:rPr>
        <w:t>п.Лазарево</w:t>
      </w:r>
      <w:proofErr w:type="spellEnd"/>
      <w:r w:rsidRPr="00E17DFA">
        <w:rPr>
          <w:rFonts w:ascii="Times New Roman" w:eastAsia="Times New Roman" w:hAnsi="Times New Roman" w:cs="Times New Roman"/>
          <w:sz w:val="24"/>
          <w:szCs w:val="24"/>
        </w:rPr>
        <w:t>,  ул.Тульская  (старая),  д.2,  (тел.) 8 (48751) 7-22-49, (факс) 8 (48751) 7-21-28  ___________________________________________________________________________________</w:t>
      </w:r>
    </w:p>
    <w:p w:rsidR="00E17DFA" w:rsidRPr="00E17DFA" w:rsidRDefault="00E17DFA" w:rsidP="00E17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DFA" w:rsidRPr="00E17DFA" w:rsidRDefault="00E17DFA" w:rsidP="00E17DFA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D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E17DFA" w:rsidRPr="00E17DFA" w:rsidRDefault="00E17DFA" w:rsidP="00E17DFA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7DFA" w:rsidRPr="00E17DFA" w:rsidRDefault="00E17DFA" w:rsidP="00E1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FA">
        <w:rPr>
          <w:rFonts w:ascii="Times New Roman" w:eastAsia="Times New Roman" w:hAnsi="Times New Roman" w:cs="Times New Roman"/>
          <w:sz w:val="24"/>
          <w:szCs w:val="24"/>
        </w:rPr>
        <w:t xml:space="preserve">От 07.02.2022                                                                                   № 02-22                                     </w:t>
      </w:r>
    </w:p>
    <w:p w:rsidR="00E17DFA" w:rsidRPr="00E17DFA" w:rsidRDefault="00E17DFA" w:rsidP="00E17DF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E17DFA" w:rsidRPr="00E17DFA" w:rsidRDefault="00E17DFA" w:rsidP="00E17DFA">
      <w:pPr>
        <w:tabs>
          <w:tab w:val="left" w:pos="450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DFA">
        <w:rPr>
          <w:rFonts w:ascii="Times New Roman" w:eastAsia="Times New Roman" w:hAnsi="Times New Roman" w:cs="Times New Roman"/>
          <w:b/>
          <w:sz w:val="32"/>
          <w:szCs w:val="32"/>
        </w:rPr>
        <w:t>О внесении изменений в постановление администрации муниципального образования Лазаревское Щекинского района от 15.05.2019 года №05-32 «</w:t>
      </w:r>
      <w:r w:rsidRPr="00E17DF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адресного перечня создания (обустройства) мест (площадок) накопления твердых коммунальных отходов на территории муниципального образования Лазаревское Щекинского района»</w:t>
      </w:r>
    </w:p>
    <w:p w:rsidR="00E17DFA" w:rsidRPr="00E17DFA" w:rsidRDefault="00E17DFA" w:rsidP="00E1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DFA" w:rsidRPr="00E17DFA" w:rsidRDefault="00E17DFA" w:rsidP="00E1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DFA" w:rsidRPr="00E17DFA" w:rsidRDefault="00E17DFA" w:rsidP="00E17D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соответствии с Федеральным Законом от 06.10.2003 года № 131 –ФЗ «Об общих принципах организации местного самоуправления в Российской Федерации , Федеральным законом от 24.06.1998 № 89-ФЗ «Об отходах производства и потребления», пунктом 3 постановления  Правительства РФ от 31.08.2018 № 1039 «Об утверждении Правил обустройства мест (площадок) накопления твердых коммунальных отходов и ведения их реестра, </w:t>
      </w:r>
      <w:proofErr w:type="spellStart"/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2.1.2.2645-10 «Санитарно-эпидемиологические правила и нормативы»утвержденными постановлением Главного государственного санитарного врача РФ от 10.06.2010г № 64, на основании Устава муниципального образования Лазаревское Щекинского района, администрация муниципального образования Лазаревское  ПОСТАНОВЛЯЕТ:</w:t>
      </w:r>
    </w:p>
    <w:p w:rsidR="00E17DFA" w:rsidRPr="00E17DFA" w:rsidRDefault="00E17DFA" w:rsidP="00E17D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 Утвердить адресный перечень </w:t>
      </w:r>
      <w:r w:rsidRPr="00E17D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создания (обустройства) мест</w:t>
      </w:r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7D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(площадок) накопления </w:t>
      </w:r>
      <w:r w:rsidRPr="00E17D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твердых коммунальных отходов на территории муниципального образования Лазаревское Щекинского района (приложение 1)</w:t>
      </w:r>
    </w:p>
    <w:p w:rsidR="00E17DFA" w:rsidRPr="00E17DFA" w:rsidRDefault="00E17DFA" w:rsidP="00E17D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>2. Утвердить схемы размещения мест  (площадок) накопления твердых коммунальных отходов  (приложение 2)</w:t>
      </w:r>
    </w:p>
    <w:p w:rsidR="00E17DFA" w:rsidRPr="00E17DFA" w:rsidRDefault="00E17DFA" w:rsidP="00E17D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>3.Разместить настоящее постановление на официальном сайте администрации муниципального образования Лазаревское Щекинского района</w:t>
      </w:r>
    </w:p>
    <w:p w:rsidR="00E17DFA" w:rsidRPr="00E17DFA" w:rsidRDefault="00E17DFA" w:rsidP="00E17DF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7D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 Настоящее постановление вступает в силу со дня его обнародования.</w:t>
      </w:r>
    </w:p>
    <w:p w:rsidR="00E17DFA" w:rsidRPr="00E17DFA" w:rsidRDefault="00E17DFA" w:rsidP="00E1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F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E17DFA" w:rsidRPr="00E17DFA" w:rsidRDefault="00E17DFA" w:rsidP="00E1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FA">
        <w:rPr>
          <w:rFonts w:ascii="Times New Roman" w:eastAsia="Times New Roman" w:hAnsi="Times New Roman" w:cs="Times New Roman"/>
          <w:sz w:val="24"/>
          <w:szCs w:val="24"/>
        </w:rPr>
        <w:t>МО Лазаревское</w:t>
      </w:r>
    </w:p>
    <w:p w:rsidR="00E17DFA" w:rsidRPr="00E17DFA" w:rsidRDefault="00E17DFA" w:rsidP="00E1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FA">
        <w:rPr>
          <w:rFonts w:ascii="Times New Roman" w:eastAsia="Times New Roman" w:hAnsi="Times New Roman" w:cs="Times New Roman"/>
          <w:sz w:val="24"/>
          <w:szCs w:val="24"/>
        </w:rPr>
        <w:t>Щёкинского района                                                                               Г.И.Федотова</w:t>
      </w:r>
    </w:p>
    <w:p w:rsidR="00E17DFA" w:rsidRPr="00E17DFA" w:rsidRDefault="00E17DFA" w:rsidP="00E17D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17DFA" w:rsidRPr="00E17DFA" w:rsidRDefault="00E17DFA" w:rsidP="00E17D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E17DFA" w:rsidRPr="00E17DFA" w:rsidSect="001F73C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E17DFA" w:rsidRPr="00E17DFA" w:rsidRDefault="00E17DFA" w:rsidP="00E17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6"/>
          <w:szCs w:val="26"/>
        </w:rPr>
      </w:pPr>
      <w:r w:rsidRPr="00E17DFA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Pr="00E17DFA">
        <w:rPr>
          <w:rFonts w:ascii="Times New Roman" w:eastAsia="Times New Roman" w:hAnsi="Times New Roman" w:cs="Calibri"/>
          <w:bCs/>
          <w:color w:val="000000"/>
          <w:sz w:val="26"/>
          <w:szCs w:val="26"/>
        </w:rPr>
        <w:t>Приложение 1</w:t>
      </w:r>
    </w:p>
    <w:p w:rsidR="00E17DFA" w:rsidRPr="00E17DFA" w:rsidRDefault="00E17DFA" w:rsidP="00E17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6"/>
          <w:szCs w:val="26"/>
        </w:rPr>
      </w:pPr>
      <w:r w:rsidRPr="00E17DFA"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 w:rsidRPr="00E17DFA">
        <w:rPr>
          <w:rFonts w:ascii="Times New Roman" w:eastAsia="Times New Roman" w:hAnsi="Times New Roman" w:cs="Calibri"/>
          <w:bCs/>
          <w:color w:val="000000"/>
          <w:sz w:val="26"/>
          <w:szCs w:val="26"/>
        </w:rPr>
        <w:t xml:space="preserve">к постановлению администрации </w:t>
      </w:r>
    </w:p>
    <w:p w:rsidR="00E17DFA" w:rsidRPr="00E17DFA" w:rsidRDefault="00E17DFA" w:rsidP="00E17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6"/>
          <w:szCs w:val="26"/>
        </w:rPr>
      </w:pPr>
      <w:r w:rsidRPr="00E17DFA">
        <w:rPr>
          <w:rFonts w:ascii="Times New Roman" w:eastAsia="Times New Roman" w:hAnsi="Times New Roman" w:cs="Calibri"/>
          <w:bCs/>
          <w:color w:val="000000"/>
          <w:sz w:val="26"/>
          <w:szCs w:val="26"/>
        </w:rPr>
        <w:t xml:space="preserve">                                                                                          от «07» февраля  2022г № </w:t>
      </w:r>
      <w:r w:rsidRPr="00E17DFA">
        <w:rPr>
          <w:rFonts w:ascii="Times New Roman" w:eastAsia="Times New Roman" w:hAnsi="Times New Roman" w:cs="Times New Roman"/>
          <w:sz w:val="24"/>
          <w:szCs w:val="24"/>
        </w:rPr>
        <w:t>02-22</w:t>
      </w:r>
      <w:r w:rsidRPr="00E17DFA">
        <w:rPr>
          <w:rFonts w:ascii="Calibri" w:eastAsia="Times New Roman" w:hAnsi="Calibri" w:cs="Calibri"/>
          <w:b/>
          <w:szCs w:val="20"/>
        </w:rPr>
        <w:t xml:space="preserve">                                     </w:t>
      </w:r>
    </w:p>
    <w:p w:rsidR="00E17DFA" w:rsidRPr="00E17DFA" w:rsidRDefault="00E17DFA" w:rsidP="00E17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6"/>
          <w:szCs w:val="26"/>
        </w:rPr>
      </w:pPr>
    </w:p>
    <w:p w:rsidR="00E17DFA" w:rsidRPr="00E17DFA" w:rsidRDefault="00E17DFA" w:rsidP="00E17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DFA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Адресный перечень  создания (обустройства) мест (площадок) накопления  твердых коммунальных отходов на территории муниципального образования Лазаревское </w:t>
      </w:r>
    </w:p>
    <w:p w:rsidR="00E17DFA" w:rsidRPr="00E17DFA" w:rsidRDefault="00E17DFA" w:rsidP="00E17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703" w:type="dxa"/>
        <w:tblInd w:w="85" w:type="dxa"/>
        <w:tblLayout w:type="fixed"/>
        <w:tblLook w:val="00A0"/>
      </w:tblPr>
      <w:tblGrid>
        <w:gridCol w:w="546"/>
        <w:gridCol w:w="2879"/>
        <w:gridCol w:w="2127"/>
        <w:gridCol w:w="1417"/>
        <w:gridCol w:w="1418"/>
        <w:gridCol w:w="2256"/>
        <w:gridCol w:w="3060"/>
      </w:tblGrid>
      <w:tr w:rsidR="00E17DFA" w:rsidRPr="00E17DFA" w:rsidTr="00CD7536">
        <w:trPr>
          <w:trHeight w:val="731"/>
        </w:trPr>
        <w:tc>
          <w:tcPr>
            <w:tcW w:w="54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 мест (площадок) накопления ТКО</w:t>
            </w:r>
          </w:p>
        </w:tc>
        <w:tc>
          <w:tcPr>
            <w:tcW w:w="5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об источниках образования ТКО, которые складируются в местах (на площадках) скопления ТКО (указывается одно или несколько объектов(МКД, ИЖС, здание,  иной капитальный объект, либо территория) часть территории, поселения</w:t>
            </w:r>
          </w:p>
        </w:tc>
      </w:tr>
      <w:tr w:rsidR="00E17DFA" w:rsidRPr="00E17DFA" w:rsidTr="00CD7536">
        <w:trPr>
          <w:trHeight w:val="1124"/>
        </w:trPr>
        <w:tc>
          <w:tcPr>
            <w:tcW w:w="54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Географические координаты (широта, долгота)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покрытия (бетон, асфальт)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Количество и объем баков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д.Лукино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ул.Куприянова у д.62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53,814286 37,389934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ул.Куприянова от д.27 до д.62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д.Лукино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ул.Новая, у д.2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53,812706 37,383803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ул.Полевая, д.1.3.5.7.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д.Лукино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ул.Новая у д.21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53,810065 37,381016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ул.Лесная, д.1.11.13.3.5.7.9.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д.Лукино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ул.Тракторная д.9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53,813238 37,388819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ул.Тракторная от д.1 до д.19    ФАП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53,849901 37,490514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ул.Ленина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7, ул.Советская д.13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ул.Ленина у д.30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53,854653 37,491595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ул.Ленина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26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31,32, 33, 35,37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ул.Новая у д.6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53,848188 37,482808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6,  6.6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</w:rPr>
              <w:t>у.Новая</w:t>
            </w:r>
            <w:proofErr w:type="spellEnd"/>
            <w:r w:rsidRPr="00E17DFA">
              <w:rPr>
                <w:rFonts w:ascii="Times New Roman" w:eastAsia="Times New Roman" w:hAnsi="Times New Roman" w:cs="Times New Roman"/>
              </w:rPr>
              <w:t xml:space="preserve"> д.1,2,3,4,5,6, ул.Полевая д.1.10.12.14.18.3.4.5.6.7.9.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ул.Октяберьская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53,847178 37,486032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ул.Октябрьская 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10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ул.Октяберьская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д.16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53,849730 37,487059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ул.Октябрьская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17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ул.Ленина у д.12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53,851336 37,490967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д.12-22 ул.Советская д.13.16.17.18.21.2б.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ул.Октяберьская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д.38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53,854896 37,489199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3,  3.3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ул.Октябрьская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45, 46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ул.Парковая у д.1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53,851091 37,485744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ул.Парковая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до.№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ул.Садовая у д.13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53,855516 37,483144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ул.Садовая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18, 19, 21,22, 23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ул.Советская у д.1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53,846615 37,487549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ул.Советская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д.№8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ул.Советская у д.1в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53,848450 37,490135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ул.Советская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2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  ФАП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ул.Тульская у д.6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53,851455 37,481943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4,  4.4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д.4,5,6,7,8,13,14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ул.Тульская у д.12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53,851404 37,477581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7,  5,6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д.1,2,3,9,10,11,12,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п.Лазарево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ул.Школьная у д.1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53,852873 37,484243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ул.Пионерская,д.1.10.11.12.13.14.15.16.17.18.19.2.20.3.4.5.6.7.8.9.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ул.Парковая у д.2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53,904239 37,456394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ул.Парковая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8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ул.Зеленая </w:t>
            </w: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д.39+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lastRenderedPageBreak/>
              <w:t xml:space="preserve">53,909501 </w:t>
            </w:r>
            <w:r w:rsidRPr="00E17DFA">
              <w:rPr>
                <w:rFonts w:ascii="Times New Roman" w:eastAsia="Times New Roman" w:hAnsi="Times New Roman" w:cs="Times New Roman"/>
              </w:rPr>
              <w:lastRenderedPageBreak/>
              <w:t>37,461269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 xml:space="preserve">ул.Садовая </w:t>
            </w:r>
            <w:r w:rsidRPr="00E17DFA">
              <w:rPr>
                <w:rFonts w:ascii="Times New Roman" w:eastAsia="Times New Roman" w:hAnsi="Times New Roman" w:cs="Times New Roman"/>
              </w:rPr>
              <w:lastRenderedPageBreak/>
              <w:t>д.20.21.22.23.24.26.27.29.30.31.32.33.34.36.37.38.39.40.41.42.43.44.46.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с.Карамышево ул.Магистральная у д.1+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53,905345 37,467773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ул.Магистральная д.1 до 17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с.Карамышево ул.Магистральная у д.2а+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53,906022 37,467527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ул.Магистральная д.1а  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26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с.Карамышево ул.Магистральная у д.35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53,902217 37,462377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ул.Магистральная д.27 до д.45   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с.Карамышево ул.Новая у д.2+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53,907077 37,466227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ул.Садовая д.1.2.3.4.5.6.7.8.9.12.13.14.15.16.17.18а.19.2А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с.Карамышево ул.Новая у д.14+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53,905764 37,463593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ул.Новая 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14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56    ФАП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ул.Новая у д.58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53,902676 37,457504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ул.Новая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57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62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с.Карамышево ул.Парковая у д.9+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53,902096 37,455008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3,  3.3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ул.Парковая  от д.10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19 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ул.Строительная у д.4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53,898749 37,453439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5,  5.5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ул.Молодежная д.1.2.3.4.5.6.7.8.ул.Южная д.1.2.3.4.5.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ул.Строительная у д.11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53,899443 37,452251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3,  3.3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ул.Строительная от д. № 1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3, д.11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ул.Центральная у д.5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53,903890 37,461016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3,  3.3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ул.Центральная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ул.Школьная у д.6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53,899600 37,457058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4,  4.4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</w:rPr>
              <w:t>ул.Переулое</w:t>
            </w:r>
            <w:proofErr w:type="spellEnd"/>
            <w:r w:rsidRPr="00E17DFA">
              <w:rPr>
                <w:rFonts w:ascii="Times New Roman" w:eastAsia="Times New Roman" w:hAnsi="Times New Roman" w:cs="Times New Roman"/>
              </w:rPr>
              <w:t xml:space="preserve"> Школьный д.1.2.3.4.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с.Карамышево ул.Школьная у д.11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53,897596 37,455173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ул.Южная д.6.7.8.9.10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д.Сорочинка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ул.Сосновая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53,828234 37,555316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3,  3.3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д.Сорочинка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дамбы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53,837915 37,566260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3,  3.3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с.Царево на въезде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53,750719 37,580862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3,  3.3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E17DFA">
              <w:rPr>
                <w:rFonts w:ascii="PT Astra Serif" w:eastAsia="Times New Roman" w:hAnsi="PT Astra Serif" w:cs="Times New Roman"/>
                <w:color w:val="000000"/>
              </w:rPr>
              <w:t xml:space="preserve"> от д. № 46 до д. № 62   </w:t>
            </w:r>
            <w:proofErr w:type="spellStart"/>
            <w:r w:rsidRPr="00E17DFA">
              <w:rPr>
                <w:rFonts w:ascii="PT Astra Serif" w:eastAsia="Times New Roman" w:hAnsi="PT Astra Serif" w:cs="Times New Roman"/>
                <w:color w:val="000000"/>
              </w:rPr>
              <w:t>фап</w:t>
            </w:r>
            <w:proofErr w:type="spellEnd"/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с.Царево у трансформатора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53,752901 37,582947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63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89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13+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53,842434 37,422518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8- д.№13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 22+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53,840441 37,420415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д.№14 -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22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д.30+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53,838498 37,418400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д.№23 -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30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 у д.46-48 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53,833622 37,414125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31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49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 у д.54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53,835377 37,415942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д. № 49 - 54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д.64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53,834828 37,422306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д.№55-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64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д.73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53,836844 37,427186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65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73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 у д.110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53,842640 37,425570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д. № 74-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110-119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д.150+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53,842222 37,434102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111-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150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 у д.158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53,843632 37,431726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151- д.№158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д.165+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53,844410 37,430259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д.№159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165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с.Лапотково,у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53,849896 37,428353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с.Лапотково,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1 - 7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Сорочинка,у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д.71+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от д. № 52 до д. № 71, 72, 73, 74, 76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ул.Сосновая,у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д.23 +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53,828527 37,552989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ул.Сосновая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31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д.17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53,827200 37,559104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ул.Сосновая д. №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31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Сорочинка,у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д.51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53,841890 37,576168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38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51,77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 д.37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53,841184 37,571662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–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37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д.14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53,810081 37,563026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д.№1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14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Ржаво, у д.18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53,808878 37,563087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15-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26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д.31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53,812876 37,562748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27-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39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д.42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53,815724 37,559472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40-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49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д.56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53,820652 37,560974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д. № 50 - д. № 52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с.Новоникольское,у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д.13+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53,821747 37,505839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1-д.№ 13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с.Новоникольское,у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д.16+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53,820714 37,505356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14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26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с.Ляпищево,у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д.37+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53,819146 37,499413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31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37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с.Ляпищево,у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53,817651 37,499996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38–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с.Ляпищево,у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д.44+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53,819199 37,496266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44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49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с.Ляпищево,у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д.51+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53,820654 37,494334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50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53   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Пирогово1-е,у д.50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53,772807 37,646826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44,45,46,47,48,49,50,51,52,53,54.   26,27,28,29,30,31,32.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Пирогово1-е,у д.64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53,776408 37,654485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56 –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70 в.ч 2квартирных </w:t>
            </w:r>
            <w:r w:rsidRPr="00E17DFA">
              <w:rPr>
                <w:rFonts w:ascii="PT Astra Serif" w:eastAsia="Times New Roman" w:hAnsi="PT Astra Serif" w:cs="Times New Roman"/>
              </w:rPr>
              <w:lastRenderedPageBreak/>
              <w:t>д.58,59,60,61,62,63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Пирогово1-е, в районе ГРП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53,777313 37,652218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 xml:space="preserve">дома №55, с 71 по 82 в т.ч. 2 квартирные д.72,74,75,76,77,78,79,81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д.59 +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53 -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59, 60, 60А.61,61А, 62, 63,63/1, 64, 65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Грецовка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ул.Газстроевская,у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д.11+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53,754185 37,409572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ул.Газстроевская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- д.№11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ул.Газстроевская</w:t>
            </w:r>
            <w:proofErr w:type="spellEnd"/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Грецовка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ул.Газстроевская,у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53,753682 37,408556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ул.Почтовая, д.1,2, 3,4,5 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Грецовка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ул.Молодежная,у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53,753750 37,404380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ул.Молодежная 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8 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Грецовка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53,752954 37,405699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ул.Школьная 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6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ул.Школьна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д.7,8     ФАП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с.Сумароково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ГРП+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53,792005 37,429199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1,  0.8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7,30,31,32,33,34,35,36,35а,37,38,39,41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с.Сумароково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магазина+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53,795788 37,426806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д.№8-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19,21,21/2,22,23,24,25,26,27,28,29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с.Липово,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ул.Новая,у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53,725553 37,496048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ул.Новая 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15 ул.Новая15,16,17,18,19,19а,20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с.Липово,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д.10+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53,723295 37,503798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ул.Школьная -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15 ул.Школьная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д.Верхнее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Гайково,у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д.12а+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53,856134 37,492935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д.8-24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д.Верхнее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Гайково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повороте+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53,856085 37,489783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1,2,3,4,5,6,7,8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с.Карамышево ул.Зеленая у д.1+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53,907912 37,457051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ул.Зеленая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16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д.Лукино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ул.Куприянова,у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53,812851 37,398335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ул.Куприянова от д.1 до д.26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п.Приволье у дома № 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53,893399 37,486893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>от д.25-,д.35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п.Приволье у дома № 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53,891815 37,491401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>от д.1-,д.24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п.Пруды у дома №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53,894741 37,477502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>от д.1-, д.22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п.Раздолье у дома № 5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53,843403 37,483681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д.3.4.5.6.6а.6б.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п.Раздолье у дома № 12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53,841645 37,479227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д.8.9.10.11.12.13.14.17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д.Ретинка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центру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53,953491 37,457478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от д.1-31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д.Солова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 дома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53,909799 37,472748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от д.1-42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д.Чермошня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центру 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53,759780 37,522611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от д.1-28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д.Сорочинка</w:t>
            </w:r>
            <w:proofErr w:type="spellEnd"/>
            <w:r w:rsidRPr="00E1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дома № 1  +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53,832539 37,560823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от д.1 до д.18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с.Царево у дома №4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53,736473 37,574338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10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с.Царево у дома №23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53,745445 37,582550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от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11 до </w:t>
            </w:r>
            <w:proofErr w:type="spellStart"/>
            <w:r w:rsidRPr="00E17DFA">
              <w:rPr>
                <w:rFonts w:ascii="PT Astra Serif" w:eastAsia="Times New Roman" w:hAnsi="PT Astra Serif" w:cs="Times New Roman"/>
              </w:rPr>
              <w:t>д.№</w:t>
            </w:r>
            <w:proofErr w:type="spellEnd"/>
            <w:r w:rsidRPr="00E17DFA">
              <w:rPr>
                <w:rFonts w:ascii="PT Astra Serif" w:eastAsia="Times New Roman" w:hAnsi="PT Astra Serif" w:cs="Times New Roman"/>
              </w:rPr>
              <w:t xml:space="preserve"> 33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с.Царево у дома №37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53,737736 37,579039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E17DFA">
              <w:rPr>
                <w:rFonts w:ascii="PT Astra Serif" w:eastAsia="Times New Roman" w:hAnsi="PT Astra Serif" w:cs="Times New Roman"/>
              </w:rPr>
              <w:t xml:space="preserve"> от д. № 33 до д. № 45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п.Центральный у дома №2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</w:rPr>
              <w:t>53.852906, 37.508994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д.1.2.3.4.5.6.11.14.15.16.17.18.20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п.Центральный у дома №12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</w:rPr>
              <w:t>53.852549,37.512971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2,  2.2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д.10.7.8.9.12</w:t>
            </w:r>
          </w:p>
        </w:tc>
      </w:tr>
      <w:tr w:rsidR="00E17DFA" w:rsidRPr="00E17DFA" w:rsidTr="00CD7536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с.Лапотково у д.126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DFA" w:rsidRPr="00E17DFA" w:rsidRDefault="00E17DFA" w:rsidP="00E1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7DFA">
              <w:rPr>
                <w:rFonts w:ascii="Times New Roman" w:eastAsia="Times New Roman" w:hAnsi="Times New Roman" w:cs="Times New Roman"/>
                <w:color w:val="000000"/>
              </w:rPr>
              <w:t>53.841312,37.428986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1,  1.1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FA">
              <w:rPr>
                <w:rFonts w:ascii="PT Astra Serif" w:eastAsia="Times New Roman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FA" w:rsidRPr="00E17DFA" w:rsidRDefault="00E17DFA" w:rsidP="00E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FA">
              <w:rPr>
                <w:rFonts w:ascii="Times New Roman" w:eastAsia="Times New Roman" w:hAnsi="Times New Roman" w:cs="Times New Roman"/>
              </w:rPr>
              <w:t>от д.120-137</w:t>
            </w:r>
          </w:p>
        </w:tc>
      </w:tr>
    </w:tbl>
    <w:p w:rsidR="008239F8" w:rsidRPr="008239F8" w:rsidRDefault="008239F8" w:rsidP="008239F8">
      <w:pPr>
        <w:rPr>
          <w:rFonts w:ascii="Times New Roman" w:hAnsi="Times New Roman" w:cs="Times New Roman"/>
          <w:sz w:val="28"/>
          <w:szCs w:val="28"/>
        </w:rPr>
      </w:pPr>
    </w:p>
    <w:sectPr w:rsidR="008239F8" w:rsidRPr="008239F8" w:rsidSect="00E17D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FA"/>
    <w:multiLevelType w:val="hybridMultilevel"/>
    <w:tmpl w:val="E896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FA56DC"/>
    <w:multiLevelType w:val="hybridMultilevel"/>
    <w:tmpl w:val="10840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A00C8"/>
    <w:rsid w:val="00154BEC"/>
    <w:rsid w:val="00197FA4"/>
    <w:rsid w:val="0049045C"/>
    <w:rsid w:val="0055703B"/>
    <w:rsid w:val="005A00C8"/>
    <w:rsid w:val="00693251"/>
    <w:rsid w:val="007B4921"/>
    <w:rsid w:val="007E1D92"/>
    <w:rsid w:val="008239F8"/>
    <w:rsid w:val="00854CF1"/>
    <w:rsid w:val="00A01762"/>
    <w:rsid w:val="00BB1E19"/>
    <w:rsid w:val="00E17DFA"/>
    <w:rsid w:val="00FB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E17DFA"/>
  </w:style>
  <w:style w:type="paragraph" w:styleId="a4">
    <w:name w:val="Plain Text"/>
    <w:basedOn w:val="a"/>
    <w:link w:val="a5"/>
    <w:rsid w:val="00E17D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17DF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1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rsid w:val="00E17DF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E17DFA"/>
    <w:rPr>
      <w:rFonts w:ascii="Tahoma" w:eastAsia="Times New Roman" w:hAnsi="Tahoma" w:cs="Times New Roman"/>
      <w:sz w:val="16"/>
      <w:szCs w:val="16"/>
      <w:lang/>
    </w:rPr>
  </w:style>
  <w:style w:type="paragraph" w:customStyle="1" w:styleId="NoSpacing">
    <w:name w:val="No Spacing"/>
    <w:rsid w:val="00E17D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E1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rsid w:val="00E17DFA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9</cp:revision>
  <cp:lastPrinted>2022-02-18T13:12:00Z</cp:lastPrinted>
  <dcterms:created xsi:type="dcterms:W3CDTF">2022-02-16T05:19:00Z</dcterms:created>
  <dcterms:modified xsi:type="dcterms:W3CDTF">2022-03-02T06:38:00Z</dcterms:modified>
</cp:coreProperties>
</file>