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11" w:rsidRPr="00C44B11" w:rsidRDefault="00C44B11" w:rsidP="00190168">
      <w:pPr>
        <w:spacing w:after="180"/>
        <w:rPr>
          <w:rFonts w:ascii="Roboto" w:hAnsi="Roboto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44B11" w:rsidRPr="00C44B11" w:rsidTr="00C529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44B11" w:rsidRPr="00C44B11" w:rsidRDefault="00C44B11" w:rsidP="00C44B11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C44B11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44B11" w:rsidRPr="00C44B11" w:rsidTr="00C529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44B11" w:rsidRPr="00C44B11" w:rsidRDefault="00C44B11" w:rsidP="00C44B11">
            <w:pPr>
              <w:jc w:val="center"/>
              <w:rPr>
                <w:rFonts w:ascii="Arial" w:hAnsi="Arial" w:cs="Arial"/>
                <w:b/>
              </w:rPr>
            </w:pPr>
            <w:r w:rsidRPr="00C44B11">
              <w:rPr>
                <w:rFonts w:ascii="Arial" w:hAnsi="Arial" w:cs="Arial"/>
                <w:b/>
              </w:rPr>
              <w:t xml:space="preserve">Муниципальное образование </w:t>
            </w:r>
            <w:r w:rsidR="00112F4F">
              <w:rPr>
                <w:rFonts w:ascii="Arial" w:hAnsi="Arial" w:cs="Arial"/>
                <w:b/>
              </w:rPr>
              <w:t>Лазаревское</w:t>
            </w:r>
            <w:r w:rsidRPr="00C44B11">
              <w:rPr>
                <w:rFonts w:ascii="Arial" w:hAnsi="Arial" w:cs="Arial"/>
                <w:b/>
              </w:rPr>
              <w:t xml:space="preserve"> Щекинского района</w:t>
            </w:r>
          </w:p>
        </w:tc>
      </w:tr>
      <w:tr w:rsidR="00C44B11" w:rsidRPr="00C44B11" w:rsidTr="00C529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44B11" w:rsidRPr="00C44B11" w:rsidRDefault="00C44B11" w:rsidP="00C44B11">
            <w:pPr>
              <w:jc w:val="center"/>
              <w:rPr>
                <w:rFonts w:ascii="Arial" w:hAnsi="Arial" w:cs="Arial"/>
                <w:b/>
              </w:rPr>
            </w:pPr>
            <w:r w:rsidRPr="00C44B11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C44B11" w:rsidRPr="00C44B11" w:rsidRDefault="00C44B11" w:rsidP="00B8681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44B11" w:rsidRPr="00C44B11" w:rsidTr="00C529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44B11" w:rsidRPr="00C44B11" w:rsidRDefault="00C44B11" w:rsidP="00C44B11">
            <w:pPr>
              <w:jc w:val="center"/>
              <w:rPr>
                <w:rFonts w:ascii="Arial" w:hAnsi="Arial" w:cs="Arial"/>
                <w:b/>
              </w:rPr>
            </w:pPr>
            <w:r w:rsidRPr="00C44B11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C44B11" w:rsidRPr="00C44B11" w:rsidTr="00C529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44B11" w:rsidRPr="00C44B11" w:rsidRDefault="00C44B11" w:rsidP="00C44B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B11" w:rsidRPr="00B8681A" w:rsidTr="00C529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44B11" w:rsidRPr="00B8681A" w:rsidRDefault="00C44B11" w:rsidP="00C44B11">
            <w:pPr>
              <w:rPr>
                <w:rFonts w:ascii="Arial" w:hAnsi="Arial" w:cs="Arial"/>
                <w:b/>
              </w:rPr>
            </w:pPr>
          </w:p>
        </w:tc>
      </w:tr>
    </w:tbl>
    <w:p w:rsidR="00C44B11" w:rsidRPr="00B8681A" w:rsidRDefault="00B8681A" w:rsidP="00B8681A">
      <w:pPr>
        <w:spacing w:after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bookmarkStart w:id="0" w:name="_GoBack"/>
      <w:bookmarkEnd w:id="0"/>
      <w:r w:rsidRPr="00B8681A">
        <w:rPr>
          <w:rFonts w:ascii="Arial" w:hAnsi="Arial" w:cs="Arial"/>
          <w:b/>
          <w:color w:val="000000"/>
        </w:rPr>
        <w:t xml:space="preserve">т 11 апреля 2022 года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</w:t>
      </w:r>
      <w:r w:rsidRPr="00B8681A">
        <w:rPr>
          <w:rFonts w:ascii="Arial" w:hAnsi="Arial" w:cs="Arial"/>
          <w:b/>
          <w:color w:val="000000"/>
        </w:rPr>
        <w:t>№ 04-54</w:t>
      </w:r>
    </w:p>
    <w:p w:rsidR="00C44B11" w:rsidRPr="00190168" w:rsidRDefault="00C44B11" w:rsidP="00C44B11">
      <w:pPr>
        <w:spacing w:after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0168">
        <w:rPr>
          <w:rFonts w:ascii="Arial" w:hAnsi="Arial" w:cs="Arial"/>
          <w:b/>
          <w:bCs/>
          <w:color w:val="000000"/>
          <w:sz w:val="32"/>
          <w:szCs w:val="32"/>
        </w:rPr>
        <w:t>Об  утверждении  Положения о порядке  осуществления  казначейского сопровождения сре</w:t>
      </w:r>
      <w:proofErr w:type="gramStart"/>
      <w:r w:rsidRPr="00190168">
        <w:rPr>
          <w:rFonts w:ascii="Arial" w:hAnsi="Arial" w:cs="Arial"/>
          <w:b/>
          <w:bCs/>
          <w:color w:val="000000"/>
          <w:sz w:val="32"/>
          <w:szCs w:val="32"/>
        </w:rPr>
        <w:t>дств в сл</w:t>
      </w:r>
      <w:proofErr w:type="gramEnd"/>
      <w:r w:rsidRPr="00190168">
        <w:rPr>
          <w:rFonts w:ascii="Arial" w:hAnsi="Arial" w:cs="Arial"/>
          <w:b/>
          <w:bCs/>
          <w:color w:val="000000"/>
          <w:sz w:val="32"/>
          <w:szCs w:val="32"/>
        </w:rPr>
        <w:t>учаях, предусмотренных  Бюджетным кодексом Российской Федерации</w:t>
      </w:r>
    </w:p>
    <w:p w:rsidR="00C44B11" w:rsidRPr="00190168" w:rsidRDefault="00C44B11" w:rsidP="00C44B11">
      <w:pPr>
        <w:spacing w:after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0168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C44B11" w:rsidRPr="00190168" w:rsidRDefault="00C44B11" w:rsidP="00C44B11">
      <w:pPr>
        <w:spacing w:after="180"/>
        <w:jc w:val="both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 xml:space="preserve">     </w:t>
      </w:r>
      <w:proofErr w:type="gramStart"/>
      <w:r w:rsidRPr="00190168">
        <w:rPr>
          <w:rFonts w:ascii="Arial" w:hAnsi="Arial" w:cs="Arial"/>
          <w:color w:val="000000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  от 01 декабря 2021 года № 2155 «Об утверждении общих требований к порядку осуществления финансовыми 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муниципального образования </w:t>
      </w:r>
      <w:r w:rsidR="00112F4F">
        <w:rPr>
          <w:rFonts w:ascii="Arial" w:hAnsi="Arial" w:cs="Arial"/>
          <w:color w:val="000000"/>
        </w:rPr>
        <w:t>Лазаревское</w:t>
      </w:r>
      <w:r w:rsidRPr="00190168">
        <w:rPr>
          <w:rFonts w:ascii="Arial" w:hAnsi="Arial" w:cs="Arial"/>
          <w:color w:val="000000"/>
        </w:rPr>
        <w:t xml:space="preserve"> Щекинского района постановляет: </w:t>
      </w:r>
      <w:proofErr w:type="gramEnd"/>
    </w:p>
    <w:p w:rsidR="00C44B11" w:rsidRPr="00190168" w:rsidRDefault="00C44B11" w:rsidP="00C44B11">
      <w:pPr>
        <w:jc w:val="both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 xml:space="preserve">      1.</w:t>
      </w:r>
      <w:r w:rsidR="00190168">
        <w:rPr>
          <w:rFonts w:ascii="Arial" w:hAnsi="Arial" w:cs="Arial"/>
          <w:color w:val="000000"/>
        </w:rPr>
        <w:t xml:space="preserve"> </w:t>
      </w:r>
      <w:r w:rsidRPr="00190168">
        <w:rPr>
          <w:rFonts w:ascii="Arial" w:hAnsi="Arial" w:cs="Arial"/>
          <w:color w:val="000000"/>
        </w:rPr>
        <w:t>Утвердить   Положение  о порядке  осуществления  казначейского сопровождения сре</w:t>
      </w:r>
      <w:proofErr w:type="gramStart"/>
      <w:r w:rsidRPr="00190168">
        <w:rPr>
          <w:rFonts w:ascii="Arial" w:hAnsi="Arial" w:cs="Arial"/>
          <w:color w:val="000000"/>
        </w:rPr>
        <w:t>дств в сл</w:t>
      </w:r>
      <w:proofErr w:type="gramEnd"/>
      <w:r w:rsidRPr="00190168">
        <w:rPr>
          <w:rFonts w:ascii="Arial" w:hAnsi="Arial" w:cs="Arial"/>
          <w:color w:val="000000"/>
        </w:rPr>
        <w:t>учаях, предусмотренных Бюджетным кодексом Российской Федерации.</w:t>
      </w:r>
    </w:p>
    <w:p w:rsidR="00C44B11" w:rsidRPr="00190168" w:rsidRDefault="00C44B11" w:rsidP="00C44B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168">
        <w:rPr>
          <w:rFonts w:ascii="Arial" w:hAnsi="Arial" w:cs="Arial"/>
          <w:color w:val="000000"/>
        </w:rPr>
        <w:t xml:space="preserve">      </w:t>
      </w:r>
      <w:r w:rsidRPr="00190168">
        <w:rPr>
          <w:rFonts w:ascii="Arial" w:hAnsi="Arial" w:cs="Arial"/>
        </w:rPr>
        <w:t xml:space="preserve">2. Постановление  обнародовать путем размещения на официальном сайте муниципального образования </w:t>
      </w:r>
      <w:r w:rsidR="00112F4F">
        <w:rPr>
          <w:rFonts w:ascii="Arial" w:hAnsi="Arial" w:cs="Arial"/>
        </w:rPr>
        <w:t>Лазаревское</w:t>
      </w:r>
      <w:r w:rsidRPr="00190168">
        <w:rPr>
          <w:rFonts w:ascii="Arial" w:hAnsi="Arial" w:cs="Arial"/>
        </w:rPr>
        <w:t xml:space="preserve"> Щекинского района и на информационном стенде администрации муниципального образования </w:t>
      </w:r>
      <w:r w:rsidR="00112F4F">
        <w:rPr>
          <w:rFonts w:ascii="Arial" w:hAnsi="Arial" w:cs="Arial"/>
        </w:rPr>
        <w:t>Лазаревское</w:t>
      </w:r>
      <w:r w:rsidRPr="00190168">
        <w:rPr>
          <w:rFonts w:ascii="Arial" w:hAnsi="Arial" w:cs="Arial"/>
        </w:rPr>
        <w:t xml:space="preserve"> Щекинского района по адресу: Тульская область, Щекинский район, </w:t>
      </w:r>
      <w:proofErr w:type="spellStart"/>
      <w:r w:rsidRPr="00190168">
        <w:rPr>
          <w:rFonts w:ascii="Arial" w:hAnsi="Arial" w:cs="Arial"/>
        </w:rPr>
        <w:t>п</w:t>
      </w:r>
      <w:proofErr w:type="gramStart"/>
      <w:r w:rsidRPr="00190168">
        <w:rPr>
          <w:rFonts w:ascii="Arial" w:hAnsi="Arial" w:cs="Arial"/>
        </w:rPr>
        <w:t>.</w:t>
      </w:r>
      <w:r w:rsidR="00112F4F">
        <w:rPr>
          <w:rFonts w:ascii="Arial" w:hAnsi="Arial" w:cs="Arial"/>
        </w:rPr>
        <w:t>Л</w:t>
      </w:r>
      <w:proofErr w:type="gramEnd"/>
      <w:r w:rsidR="00112F4F">
        <w:rPr>
          <w:rFonts w:ascii="Arial" w:hAnsi="Arial" w:cs="Arial"/>
        </w:rPr>
        <w:t>азарево</w:t>
      </w:r>
      <w:proofErr w:type="spellEnd"/>
      <w:r w:rsidRPr="00190168">
        <w:rPr>
          <w:rFonts w:ascii="Arial" w:hAnsi="Arial" w:cs="Arial"/>
        </w:rPr>
        <w:t xml:space="preserve">, </w:t>
      </w:r>
      <w:proofErr w:type="spellStart"/>
      <w:r w:rsidRPr="00190168">
        <w:rPr>
          <w:rFonts w:ascii="Arial" w:hAnsi="Arial" w:cs="Arial"/>
        </w:rPr>
        <w:t>ул.</w:t>
      </w:r>
      <w:r w:rsidR="00112F4F">
        <w:rPr>
          <w:rFonts w:ascii="Arial" w:hAnsi="Arial" w:cs="Arial"/>
        </w:rPr>
        <w:t>Тульская</w:t>
      </w:r>
      <w:proofErr w:type="spellEnd"/>
      <w:r w:rsidR="00112F4F">
        <w:rPr>
          <w:rFonts w:ascii="Arial" w:hAnsi="Arial" w:cs="Arial"/>
        </w:rPr>
        <w:t xml:space="preserve"> (старая)</w:t>
      </w:r>
      <w:r w:rsidRPr="00190168">
        <w:rPr>
          <w:rFonts w:ascii="Arial" w:hAnsi="Arial" w:cs="Arial"/>
        </w:rPr>
        <w:t>, д.</w:t>
      </w:r>
      <w:r w:rsidR="00112F4F">
        <w:rPr>
          <w:rFonts w:ascii="Arial" w:hAnsi="Arial" w:cs="Arial"/>
        </w:rPr>
        <w:t>2</w:t>
      </w:r>
      <w:r w:rsidRPr="00190168">
        <w:rPr>
          <w:rFonts w:ascii="Arial" w:hAnsi="Arial" w:cs="Arial"/>
        </w:rPr>
        <w:t>.</w:t>
      </w:r>
    </w:p>
    <w:p w:rsidR="00C44B11" w:rsidRPr="00190168" w:rsidRDefault="00C44B11" w:rsidP="00C44B11">
      <w:pPr>
        <w:rPr>
          <w:rFonts w:ascii="Arial" w:hAnsi="Arial" w:cs="Arial"/>
          <w:color w:val="000000"/>
        </w:rPr>
      </w:pPr>
      <w:r w:rsidRPr="00190168">
        <w:rPr>
          <w:rFonts w:ascii="Arial" w:eastAsia="Calibri" w:hAnsi="Arial" w:cs="Arial"/>
          <w:lang w:eastAsia="en-US"/>
        </w:rPr>
        <w:t xml:space="preserve">      3.  </w:t>
      </w:r>
      <w:r w:rsidRPr="00190168">
        <w:rPr>
          <w:rFonts w:ascii="Arial" w:eastAsia="Calibri" w:hAnsi="Arial" w:cs="Arial"/>
          <w:color w:val="000000"/>
          <w:lang w:eastAsia="en-US"/>
        </w:rPr>
        <w:t xml:space="preserve"> Постановление вступает в силу </w:t>
      </w:r>
      <w:r w:rsidRPr="00190168">
        <w:rPr>
          <w:rFonts w:ascii="Arial" w:eastAsia="Calibri" w:hAnsi="Arial" w:cs="Arial"/>
          <w:kern w:val="2"/>
          <w:lang w:eastAsia="en-US"/>
        </w:rPr>
        <w:t xml:space="preserve">со дня официального </w:t>
      </w:r>
      <w:r w:rsidRPr="00190168">
        <w:rPr>
          <w:rFonts w:ascii="Arial" w:eastAsia="Calibri" w:hAnsi="Arial" w:cs="Arial"/>
          <w:lang w:eastAsia="en-US"/>
        </w:rPr>
        <w:t>обнародования.</w:t>
      </w:r>
    </w:p>
    <w:p w:rsidR="00C44B11" w:rsidRDefault="00C44B11" w:rsidP="00C44B11">
      <w:pPr>
        <w:spacing w:after="180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> </w:t>
      </w:r>
    </w:p>
    <w:p w:rsidR="00190168" w:rsidRPr="00190168" w:rsidRDefault="00190168" w:rsidP="00C44B11">
      <w:pPr>
        <w:spacing w:after="180"/>
        <w:rPr>
          <w:rFonts w:ascii="Arial" w:hAnsi="Arial" w:cs="Arial"/>
          <w:color w:val="000000"/>
        </w:rPr>
      </w:pPr>
    </w:p>
    <w:p w:rsidR="00C44B11" w:rsidRPr="00190168" w:rsidRDefault="00C44B11" w:rsidP="00C44B11">
      <w:pPr>
        <w:rPr>
          <w:rFonts w:ascii="Arial" w:hAnsi="Arial" w:cs="Arial"/>
          <w:b/>
          <w:bCs/>
          <w:color w:val="000000"/>
        </w:rPr>
      </w:pPr>
      <w:r w:rsidRPr="00190168">
        <w:rPr>
          <w:rFonts w:ascii="Arial" w:hAnsi="Arial" w:cs="Arial"/>
          <w:b/>
          <w:bCs/>
          <w:color w:val="000000"/>
        </w:rPr>
        <w:t xml:space="preserve">Глава администрации </w:t>
      </w:r>
    </w:p>
    <w:p w:rsidR="00C44B11" w:rsidRPr="00190168" w:rsidRDefault="00C44B11" w:rsidP="00C44B11">
      <w:pPr>
        <w:rPr>
          <w:rFonts w:ascii="Arial" w:hAnsi="Arial" w:cs="Arial"/>
          <w:b/>
          <w:bCs/>
          <w:color w:val="000000"/>
        </w:rPr>
      </w:pPr>
      <w:r w:rsidRPr="00190168">
        <w:rPr>
          <w:rFonts w:ascii="Arial" w:hAnsi="Arial" w:cs="Arial"/>
          <w:b/>
          <w:bCs/>
          <w:color w:val="000000"/>
        </w:rPr>
        <w:t xml:space="preserve">МО </w:t>
      </w:r>
      <w:r w:rsidR="00112F4F">
        <w:rPr>
          <w:rFonts w:ascii="Arial" w:hAnsi="Arial" w:cs="Arial"/>
          <w:b/>
          <w:bCs/>
          <w:color w:val="000000"/>
        </w:rPr>
        <w:t>Лазаревское</w:t>
      </w:r>
      <w:r w:rsidRPr="00190168">
        <w:rPr>
          <w:rFonts w:ascii="Arial" w:hAnsi="Arial" w:cs="Arial"/>
          <w:b/>
          <w:bCs/>
          <w:color w:val="000000"/>
        </w:rPr>
        <w:t xml:space="preserve"> </w:t>
      </w:r>
    </w:p>
    <w:p w:rsidR="00C44B11" w:rsidRPr="00190168" w:rsidRDefault="00C44B11" w:rsidP="00C44B11">
      <w:pPr>
        <w:rPr>
          <w:rFonts w:ascii="Arial" w:hAnsi="Arial" w:cs="Arial"/>
          <w:b/>
          <w:bCs/>
          <w:color w:val="000000"/>
        </w:rPr>
      </w:pPr>
      <w:r w:rsidRPr="00190168">
        <w:rPr>
          <w:rFonts w:ascii="Arial" w:hAnsi="Arial" w:cs="Arial"/>
          <w:b/>
          <w:bCs/>
          <w:color w:val="000000"/>
        </w:rPr>
        <w:t xml:space="preserve">Щекинского района                                                         </w:t>
      </w:r>
      <w:r w:rsidR="00112F4F">
        <w:rPr>
          <w:rFonts w:ascii="Arial" w:hAnsi="Arial" w:cs="Arial"/>
          <w:b/>
          <w:bCs/>
          <w:color w:val="000000"/>
        </w:rPr>
        <w:t xml:space="preserve">             </w:t>
      </w:r>
      <w:r w:rsidRPr="00190168">
        <w:rPr>
          <w:rFonts w:ascii="Arial" w:hAnsi="Arial" w:cs="Arial"/>
          <w:b/>
          <w:bCs/>
          <w:color w:val="000000"/>
        </w:rPr>
        <w:t xml:space="preserve">    </w:t>
      </w:r>
      <w:r w:rsidR="00112F4F">
        <w:rPr>
          <w:rFonts w:ascii="Arial" w:hAnsi="Arial" w:cs="Arial"/>
          <w:b/>
          <w:bCs/>
          <w:color w:val="000000"/>
        </w:rPr>
        <w:t>Г.И Федотова</w:t>
      </w:r>
    </w:p>
    <w:p w:rsidR="00C44B11" w:rsidRPr="00190168" w:rsidRDefault="00C44B11" w:rsidP="00C44B11">
      <w:pPr>
        <w:spacing w:after="180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> </w:t>
      </w:r>
    </w:p>
    <w:p w:rsidR="00C44B11" w:rsidRPr="00C44B11" w:rsidRDefault="00C44B11" w:rsidP="00C44B11">
      <w:pPr>
        <w:spacing w:after="180"/>
        <w:rPr>
          <w:color w:val="000000"/>
          <w:sz w:val="28"/>
          <w:szCs w:val="28"/>
        </w:rPr>
      </w:pPr>
      <w:r w:rsidRPr="00C44B11">
        <w:rPr>
          <w:color w:val="000000"/>
          <w:sz w:val="28"/>
          <w:szCs w:val="28"/>
        </w:rPr>
        <w:t> </w:t>
      </w:r>
    </w:p>
    <w:p w:rsidR="00C44B11" w:rsidRDefault="00C44B11" w:rsidP="00C44B11">
      <w:pPr>
        <w:spacing w:after="180"/>
        <w:rPr>
          <w:color w:val="000000"/>
          <w:sz w:val="28"/>
          <w:szCs w:val="28"/>
        </w:rPr>
      </w:pPr>
    </w:p>
    <w:p w:rsidR="00190168" w:rsidRDefault="00190168" w:rsidP="00C44B11">
      <w:pPr>
        <w:spacing w:after="180"/>
        <w:rPr>
          <w:color w:val="000000"/>
          <w:sz w:val="28"/>
          <w:szCs w:val="28"/>
        </w:rPr>
      </w:pPr>
    </w:p>
    <w:p w:rsidR="00190168" w:rsidRDefault="00190168" w:rsidP="00C44B11">
      <w:pPr>
        <w:spacing w:after="180"/>
        <w:rPr>
          <w:color w:val="000000"/>
          <w:sz w:val="28"/>
          <w:szCs w:val="28"/>
        </w:rPr>
      </w:pPr>
    </w:p>
    <w:p w:rsidR="00190168" w:rsidRDefault="00190168" w:rsidP="00C44B11">
      <w:pPr>
        <w:spacing w:after="180"/>
        <w:rPr>
          <w:color w:val="000000"/>
          <w:sz w:val="28"/>
          <w:szCs w:val="28"/>
        </w:rPr>
      </w:pPr>
    </w:p>
    <w:p w:rsidR="00190168" w:rsidRPr="00C44B11" w:rsidRDefault="00190168" w:rsidP="00C44B11">
      <w:pPr>
        <w:spacing w:after="180"/>
        <w:rPr>
          <w:color w:val="000000"/>
          <w:sz w:val="28"/>
          <w:szCs w:val="28"/>
        </w:rPr>
      </w:pPr>
    </w:p>
    <w:p w:rsidR="00C44B11" w:rsidRPr="00C44B11" w:rsidRDefault="00C44B11" w:rsidP="00C44B11">
      <w:pPr>
        <w:spacing w:after="180"/>
        <w:rPr>
          <w:color w:val="000000"/>
          <w:sz w:val="28"/>
          <w:szCs w:val="28"/>
        </w:rPr>
      </w:pPr>
      <w:r w:rsidRPr="00C44B11">
        <w:rPr>
          <w:color w:val="000000"/>
          <w:sz w:val="28"/>
          <w:szCs w:val="28"/>
        </w:rPr>
        <w:t> </w:t>
      </w:r>
    </w:p>
    <w:p w:rsidR="00C44B11" w:rsidRPr="00190168" w:rsidRDefault="00C44B11" w:rsidP="00C44B11">
      <w:pPr>
        <w:jc w:val="right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lastRenderedPageBreak/>
        <w:t>Приложение</w:t>
      </w:r>
    </w:p>
    <w:p w:rsidR="00C44B11" w:rsidRPr="00190168" w:rsidRDefault="00C44B11" w:rsidP="00C44B11">
      <w:pPr>
        <w:jc w:val="right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>к постановлению  администрации</w:t>
      </w:r>
    </w:p>
    <w:p w:rsidR="00C44B11" w:rsidRPr="00190168" w:rsidRDefault="00C44B11" w:rsidP="00C44B11">
      <w:pPr>
        <w:jc w:val="right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>муниципального  образования</w:t>
      </w:r>
    </w:p>
    <w:p w:rsidR="00C44B11" w:rsidRPr="00190168" w:rsidRDefault="00112F4F" w:rsidP="00C44B1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Лазаревское</w:t>
      </w:r>
      <w:r w:rsidR="00C44B11" w:rsidRPr="00190168">
        <w:rPr>
          <w:rFonts w:ascii="Arial" w:hAnsi="Arial" w:cs="Arial"/>
          <w:color w:val="000000"/>
        </w:rPr>
        <w:t xml:space="preserve"> Щекинского района</w:t>
      </w:r>
    </w:p>
    <w:p w:rsidR="00C44B11" w:rsidRPr="00C44B11" w:rsidRDefault="00C44B11" w:rsidP="00C44B11">
      <w:pPr>
        <w:jc w:val="right"/>
        <w:rPr>
          <w:color w:val="000000"/>
          <w:sz w:val="28"/>
          <w:szCs w:val="28"/>
        </w:rPr>
      </w:pPr>
    </w:p>
    <w:p w:rsidR="00C44B11" w:rsidRPr="00190168" w:rsidRDefault="00C44B11" w:rsidP="00C44B11">
      <w:pPr>
        <w:jc w:val="center"/>
        <w:rPr>
          <w:rFonts w:ascii="Arial" w:hAnsi="Arial" w:cs="Arial"/>
          <w:b/>
          <w:bCs/>
          <w:color w:val="000000"/>
        </w:rPr>
      </w:pPr>
      <w:r w:rsidRPr="00190168">
        <w:rPr>
          <w:rFonts w:ascii="Arial" w:hAnsi="Arial" w:cs="Arial"/>
          <w:b/>
          <w:bCs/>
          <w:color w:val="000000"/>
        </w:rPr>
        <w:t>Положение о порядке осуществления казначейского сопровождения сре</w:t>
      </w:r>
      <w:proofErr w:type="gramStart"/>
      <w:r w:rsidRPr="00190168">
        <w:rPr>
          <w:rFonts w:ascii="Arial" w:hAnsi="Arial" w:cs="Arial"/>
          <w:b/>
          <w:bCs/>
          <w:color w:val="000000"/>
        </w:rPr>
        <w:t>дств в сл</w:t>
      </w:r>
      <w:proofErr w:type="gramEnd"/>
      <w:r w:rsidRPr="00190168">
        <w:rPr>
          <w:rFonts w:ascii="Arial" w:hAnsi="Arial" w:cs="Arial"/>
          <w:b/>
          <w:bCs/>
          <w:color w:val="000000"/>
        </w:rPr>
        <w:t xml:space="preserve">учаях, предусмотренных Бюджетным кодексом </w:t>
      </w:r>
    </w:p>
    <w:p w:rsidR="00C44B11" w:rsidRPr="00190168" w:rsidRDefault="00C44B11" w:rsidP="00C44B11">
      <w:pPr>
        <w:jc w:val="center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b/>
          <w:bCs/>
          <w:color w:val="000000"/>
        </w:rPr>
        <w:t>Российской Федерации</w:t>
      </w:r>
    </w:p>
    <w:p w:rsidR="00C44B11" w:rsidRPr="00190168" w:rsidRDefault="00C44B11" w:rsidP="00C44B11">
      <w:pPr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 xml:space="preserve">Настоящее Положение устанавливает порядок осуществления  Сектором по бухгалтерскому учету и финансам администрации муниципального образования </w:t>
      </w:r>
      <w:r w:rsidR="00112F4F">
        <w:rPr>
          <w:rFonts w:ascii="Arial" w:hAnsi="Arial" w:cs="Arial"/>
          <w:color w:val="000000"/>
        </w:rPr>
        <w:t>Лазаревское</w:t>
      </w:r>
      <w:r w:rsidRPr="00190168">
        <w:rPr>
          <w:rFonts w:ascii="Arial" w:hAnsi="Arial" w:cs="Arial"/>
          <w:color w:val="000000"/>
        </w:rPr>
        <w:t xml:space="preserve"> Щекинского района казначейского сопровождения средств, предоставляемых участникам  казначейского сопровождения из 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C44B11" w:rsidRPr="00190168" w:rsidRDefault="00C44B11" w:rsidP="00C44B11">
      <w:pPr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>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C44B11" w:rsidRPr="00190168" w:rsidRDefault="00C44B11" w:rsidP="00C44B11">
      <w:pPr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 w:rsidRPr="00190168">
        <w:rPr>
          <w:rFonts w:ascii="Arial" w:hAnsi="Arial" w:cs="Arial"/>
          <w:color w:val="000000"/>
        </w:rPr>
        <w:t xml:space="preserve">Операции с целевыми средствами осуществляются на лицевых счетах, открываемых муниципальным участникам казначейского сопровождения в секторе по бухгалтерскому учету и финансам администрации муниципального образования </w:t>
      </w:r>
      <w:r w:rsidR="00112F4F">
        <w:rPr>
          <w:rFonts w:ascii="Arial" w:hAnsi="Arial" w:cs="Arial"/>
          <w:color w:val="000000"/>
        </w:rPr>
        <w:t>Лазаревское</w:t>
      </w:r>
      <w:r w:rsidRPr="00190168">
        <w:rPr>
          <w:rFonts w:ascii="Arial" w:hAnsi="Arial" w:cs="Arial"/>
          <w:color w:val="000000"/>
        </w:rPr>
        <w:t xml:space="preserve"> Щекинского района в установленном им порядке в соответствии с общими требованиями, установленными Федеральным 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</w:t>
      </w:r>
      <w:proofErr w:type="gramEnd"/>
      <w:r w:rsidRPr="00190168">
        <w:rPr>
          <w:rFonts w:ascii="Arial" w:hAnsi="Arial" w:cs="Arial"/>
          <w:color w:val="000000"/>
        </w:rPr>
        <w:t xml:space="preserve"> счета (режима лицевого счета), указанного в пункте 3 статьи 242.23 Бюджетного кодекса.</w:t>
      </w:r>
    </w:p>
    <w:p w:rsidR="00C44B11" w:rsidRPr="00190168" w:rsidRDefault="00C44B11" w:rsidP="00C44B11">
      <w:pPr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>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C44B11" w:rsidRPr="00190168" w:rsidRDefault="00C44B11" w:rsidP="00C44B11">
      <w:pPr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 xml:space="preserve">Операции с целевыми средствами проводятся на лицевых счетах после осуществления Сектором по бухгалтерскому учету и финансам администрации муниципального образования </w:t>
      </w:r>
      <w:r w:rsidR="00112F4F">
        <w:rPr>
          <w:rFonts w:ascii="Arial" w:hAnsi="Arial" w:cs="Arial"/>
          <w:color w:val="000000"/>
        </w:rPr>
        <w:t>Лазаревское</w:t>
      </w:r>
      <w:r w:rsidRPr="00190168">
        <w:rPr>
          <w:rFonts w:ascii="Arial" w:hAnsi="Arial" w:cs="Arial"/>
          <w:color w:val="000000"/>
        </w:rPr>
        <w:t xml:space="preserve"> Щекинского района санкционирования  указанных  операций в порядке, установленном Сектором по бухгалтерскому учету и финансам администрации муниципального образования </w:t>
      </w:r>
      <w:r w:rsidR="00112F4F">
        <w:rPr>
          <w:rFonts w:ascii="Arial" w:hAnsi="Arial" w:cs="Arial"/>
          <w:color w:val="000000"/>
        </w:rPr>
        <w:t>Лазаревское</w:t>
      </w:r>
      <w:r w:rsidRPr="00190168">
        <w:rPr>
          <w:rFonts w:ascii="Arial" w:hAnsi="Arial" w:cs="Arial"/>
          <w:color w:val="000000"/>
        </w:rPr>
        <w:t xml:space="preserve"> Щекинского района  в соответствии с постановлением Правительства Российской Федерации от 1 декабря 2021 года № 2155 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C44B11" w:rsidRPr="00190168" w:rsidRDefault="00C44B11" w:rsidP="00C44B11">
      <w:pPr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color w:val="000000"/>
        </w:rPr>
      </w:pPr>
      <w:r w:rsidRPr="00190168">
        <w:rPr>
          <w:rFonts w:ascii="Arial" w:hAnsi="Arial" w:cs="Arial"/>
          <w:color w:val="000000"/>
        </w:rPr>
        <w:t>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C44B11" w:rsidRPr="00190168" w:rsidRDefault="00C44B11" w:rsidP="00C44B11">
      <w:pPr>
        <w:numPr>
          <w:ilvl w:val="0"/>
          <w:numId w:val="9"/>
        </w:numPr>
        <w:spacing w:before="100" w:beforeAutospacing="1" w:after="100" w:afterAutospacing="1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 w:rsidRPr="00190168">
        <w:rPr>
          <w:rFonts w:ascii="Arial" w:hAnsi="Arial" w:cs="Arial"/>
          <w:color w:val="000000"/>
        </w:rPr>
        <w:t xml:space="preserve">Взаимодействие при осуществлении операций с  целевыми  средствами, а  также при обмене документами между сектором по бухгалтерскому учету и </w:t>
      </w:r>
      <w:r w:rsidRPr="00190168">
        <w:rPr>
          <w:rFonts w:ascii="Arial" w:hAnsi="Arial" w:cs="Arial"/>
          <w:color w:val="000000"/>
        </w:rPr>
        <w:lastRenderedPageBreak/>
        <w:t xml:space="preserve">финансам администрации муниципального образования </w:t>
      </w:r>
      <w:r w:rsidR="00112F4F">
        <w:rPr>
          <w:rFonts w:ascii="Arial" w:hAnsi="Arial" w:cs="Arial"/>
          <w:color w:val="000000"/>
        </w:rPr>
        <w:t>Лазаревское</w:t>
      </w:r>
      <w:r w:rsidRPr="00190168">
        <w:rPr>
          <w:rFonts w:ascii="Arial" w:hAnsi="Arial" w:cs="Arial"/>
          <w:color w:val="000000"/>
        </w:rPr>
        <w:t xml:space="preserve"> Щекинского района, которому  доведены лимиты 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  соответствии с  заключаемым соглашением, а  в  случае отсутствия возможности – на бумажном носителе.</w:t>
      </w:r>
      <w:proofErr w:type="gramEnd"/>
    </w:p>
    <w:p w:rsidR="00C44B11" w:rsidRPr="00190168" w:rsidRDefault="00C44B11" w:rsidP="00C44B1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44B11" w:rsidRPr="00190168" w:rsidRDefault="00C44B11" w:rsidP="00C44B1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44B11" w:rsidRPr="00190168" w:rsidRDefault="00C44B11" w:rsidP="00C44B1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44B11" w:rsidRPr="00190168" w:rsidRDefault="00C44B11" w:rsidP="00C44B1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44B11" w:rsidRPr="00190168" w:rsidRDefault="00C44B11" w:rsidP="00C44B1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44B11" w:rsidRPr="00190168" w:rsidRDefault="00C44B11" w:rsidP="00C44B1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44B11" w:rsidRPr="00190168" w:rsidRDefault="00C44B11" w:rsidP="00C44B1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44B11" w:rsidRPr="00190168" w:rsidRDefault="00C44B11" w:rsidP="00C44B1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44B11" w:rsidRPr="00190168" w:rsidRDefault="00C44B11" w:rsidP="00C44B1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36EA2" w:rsidRPr="00190168" w:rsidRDefault="00336EA2" w:rsidP="00C44B11">
      <w:pPr>
        <w:jc w:val="right"/>
        <w:rPr>
          <w:rFonts w:ascii="Arial" w:eastAsia="Calibri" w:hAnsi="Arial" w:cs="Arial"/>
          <w:lang w:eastAsia="en-US"/>
        </w:rPr>
      </w:pPr>
    </w:p>
    <w:p w:rsidR="00336EA2" w:rsidRPr="00190168" w:rsidRDefault="00336EA2" w:rsidP="00C44B11">
      <w:pPr>
        <w:jc w:val="right"/>
        <w:rPr>
          <w:rFonts w:ascii="Arial" w:eastAsia="Calibri" w:hAnsi="Arial" w:cs="Arial"/>
          <w:lang w:eastAsia="en-US"/>
        </w:rPr>
      </w:pPr>
    </w:p>
    <w:p w:rsidR="00336EA2" w:rsidRPr="00190168" w:rsidRDefault="00336EA2" w:rsidP="00C44B11">
      <w:pPr>
        <w:jc w:val="right"/>
        <w:rPr>
          <w:rFonts w:ascii="Arial" w:eastAsia="Calibri" w:hAnsi="Arial" w:cs="Arial"/>
          <w:lang w:eastAsia="en-US"/>
        </w:rPr>
      </w:pPr>
    </w:p>
    <w:p w:rsidR="00336EA2" w:rsidRPr="00190168" w:rsidRDefault="00336EA2" w:rsidP="00C44B11">
      <w:pPr>
        <w:jc w:val="right"/>
        <w:rPr>
          <w:rFonts w:ascii="Arial" w:eastAsia="Calibri" w:hAnsi="Arial" w:cs="Arial"/>
          <w:lang w:eastAsia="en-US"/>
        </w:rPr>
      </w:pPr>
    </w:p>
    <w:p w:rsidR="00336EA2" w:rsidRPr="00190168" w:rsidRDefault="00336EA2" w:rsidP="00C44B11">
      <w:pPr>
        <w:jc w:val="right"/>
        <w:rPr>
          <w:rFonts w:ascii="Arial" w:eastAsia="Calibri" w:hAnsi="Arial" w:cs="Arial"/>
          <w:lang w:eastAsia="en-US"/>
        </w:rPr>
      </w:pPr>
    </w:p>
    <w:p w:rsidR="00336EA2" w:rsidRDefault="00336EA2" w:rsidP="00C44B11">
      <w:pPr>
        <w:jc w:val="right"/>
        <w:rPr>
          <w:rFonts w:eastAsia="Calibri"/>
          <w:sz w:val="28"/>
          <w:szCs w:val="28"/>
          <w:lang w:eastAsia="en-US"/>
        </w:rPr>
      </w:pPr>
    </w:p>
    <w:sectPr w:rsidR="00336EA2" w:rsidSect="00190168">
      <w:headerReference w:type="even" r:id="rId8"/>
      <w:headerReference w:type="default" r:id="rId9"/>
      <w:pgSz w:w="11906" w:h="16838" w:code="9"/>
      <w:pgMar w:top="426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7D" w:rsidRDefault="00D3657D">
      <w:r>
        <w:separator/>
      </w:r>
    </w:p>
  </w:endnote>
  <w:endnote w:type="continuationSeparator" w:id="0">
    <w:p w:rsidR="00D3657D" w:rsidRDefault="00D3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7D" w:rsidRDefault="00D3657D">
      <w:r>
        <w:separator/>
      </w:r>
    </w:p>
  </w:footnote>
  <w:footnote w:type="continuationSeparator" w:id="0">
    <w:p w:rsidR="00D3657D" w:rsidRDefault="00D3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1F" w:rsidRDefault="008127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1271F" w:rsidRDefault="00812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1F" w:rsidRDefault="0081271F">
    <w:pPr>
      <w:pStyle w:val="a7"/>
      <w:framePr w:wrap="around" w:vAnchor="text" w:hAnchor="margin" w:xAlign="center" w:y="1"/>
      <w:rPr>
        <w:rStyle w:val="a9"/>
      </w:rPr>
    </w:pPr>
  </w:p>
  <w:p w:rsidR="0081271F" w:rsidRDefault="00812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30pt" o:bullet="t">
        <v:imagedata r:id="rId1" o:title=""/>
      </v:shape>
    </w:pict>
  </w:numPicBullet>
  <w:abstractNum w:abstractNumId="0">
    <w:nsid w:val="005E343F"/>
    <w:multiLevelType w:val="hybridMultilevel"/>
    <w:tmpl w:val="020A7E8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173A7E5A" w:tentative="1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CD9C81EC" w:tentative="1">
      <w:start w:val="1"/>
      <w:numFmt w:val="bullet"/>
      <w:lvlText w:val=""/>
      <w:lvlPicBulletId w:val="0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B518FDE2" w:tentative="1">
      <w:start w:val="1"/>
      <w:numFmt w:val="bullet"/>
      <w:lvlText w:val=""/>
      <w:lvlPicBulletId w:val="0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2CE048A" w:tentative="1">
      <w:start w:val="1"/>
      <w:numFmt w:val="bullet"/>
      <w:lvlText w:val=""/>
      <w:lvlPicBulletId w:val="0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94923E1C" w:tentative="1">
      <w:start w:val="1"/>
      <w:numFmt w:val="bullet"/>
      <w:lvlText w:val=""/>
      <w:lvlPicBulletId w:val="0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0CF09148" w:tentative="1">
      <w:start w:val="1"/>
      <w:numFmt w:val="bullet"/>
      <w:lvlText w:val=""/>
      <w:lvlPicBulletId w:val="0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596BF8C" w:tentative="1">
      <w:start w:val="1"/>
      <w:numFmt w:val="bullet"/>
      <w:lvlText w:val=""/>
      <w:lvlPicBulletId w:val="0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E994628A" w:tentative="1">
      <w:start w:val="1"/>
      <w:numFmt w:val="bullet"/>
      <w:lvlText w:val=""/>
      <w:lvlPicBulletId w:val="0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>
    <w:nsid w:val="02B46885"/>
    <w:multiLevelType w:val="hybridMultilevel"/>
    <w:tmpl w:val="140EA4F2"/>
    <w:lvl w:ilvl="0" w:tplc="9762FDD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DA581E86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68C021CE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BAAC4E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DC0432B6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B8E0FA92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79E24C70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B484CB06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8845A6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ADC424D"/>
    <w:multiLevelType w:val="hybridMultilevel"/>
    <w:tmpl w:val="E1B43822"/>
    <w:lvl w:ilvl="0" w:tplc="EADA347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10A542A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3F82F1D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2868858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D6C6E88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E0F46B4E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5D86BA8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98162D7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9A8EE34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11994FE1"/>
    <w:multiLevelType w:val="hybridMultilevel"/>
    <w:tmpl w:val="3C76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71047"/>
    <w:multiLevelType w:val="multilevel"/>
    <w:tmpl w:val="4086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271A1"/>
    <w:multiLevelType w:val="hybridMultilevel"/>
    <w:tmpl w:val="9F228678"/>
    <w:lvl w:ilvl="0" w:tplc="BCEA100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5C7B372D"/>
    <w:multiLevelType w:val="hybridMultilevel"/>
    <w:tmpl w:val="2834B9D0"/>
    <w:lvl w:ilvl="0" w:tplc="829C324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72503944"/>
    <w:multiLevelType w:val="hybridMultilevel"/>
    <w:tmpl w:val="9F228678"/>
    <w:lvl w:ilvl="0" w:tplc="BCEA10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4651B7A"/>
    <w:multiLevelType w:val="hybridMultilevel"/>
    <w:tmpl w:val="74A672C0"/>
    <w:lvl w:ilvl="0" w:tplc="75E41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A7E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C8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8F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E04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23E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091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6BF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2CEA"/>
    <w:rsid w:val="00016C74"/>
    <w:rsid w:val="000227F1"/>
    <w:rsid w:val="00037D41"/>
    <w:rsid w:val="0006023C"/>
    <w:rsid w:val="000822D6"/>
    <w:rsid w:val="00083EEE"/>
    <w:rsid w:val="00083F50"/>
    <w:rsid w:val="00087345"/>
    <w:rsid w:val="000902B4"/>
    <w:rsid w:val="000965E1"/>
    <w:rsid w:val="000A114B"/>
    <w:rsid w:val="000B4FDC"/>
    <w:rsid w:val="000D045C"/>
    <w:rsid w:val="000E16C0"/>
    <w:rsid w:val="000E1E8D"/>
    <w:rsid w:val="000F0ADE"/>
    <w:rsid w:val="000F65B6"/>
    <w:rsid w:val="00104B3C"/>
    <w:rsid w:val="0010531A"/>
    <w:rsid w:val="00110D65"/>
    <w:rsid w:val="00112117"/>
    <w:rsid w:val="00112F4F"/>
    <w:rsid w:val="0013104E"/>
    <w:rsid w:val="0013433F"/>
    <w:rsid w:val="00134971"/>
    <w:rsid w:val="001401F8"/>
    <w:rsid w:val="00162B7F"/>
    <w:rsid w:val="00190168"/>
    <w:rsid w:val="001A4D9B"/>
    <w:rsid w:val="001B45BB"/>
    <w:rsid w:val="001B54CA"/>
    <w:rsid w:val="001B7752"/>
    <w:rsid w:val="001D04E6"/>
    <w:rsid w:val="001D657B"/>
    <w:rsid w:val="001D6E9D"/>
    <w:rsid w:val="001E1268"/>
    <w:rsid w:val="001E1930"/>
    <w:rsid w:val="001E6331"/>
    <w:rsid w:val="001F15E6"/>
    <w:rsid w:val="00230C94"/>
    <w:rsid w:val="00234F9C"/>
    <w:rsid w:val="002420CF"/>
    <w:rsid w:val="002524D6"/>
    <w:rsid w:val="00257E19"/>
    <w:rsid w:val="002631BD"/>
    <w:rsid w:val="002C7658"/>
    <w:rsid w:val="002D2B6D"/>
    <w:rsid w:val="00306F4B"/>
    <w:rsid w:val="003203A2"/>
    <w:rsid w:val="003308BF"/>
    <w:rsid w:val="00336EA2"/>
    <w:rsid w:val="00366FB2"/>
    <w:rsid w:val="00367BB6"/>
    <w:rsid w:val="003758C0"/>
    <w:rsid w:val="00396F92"/>
    <w:rsid w:val="003A7120"/>
    <w:rsid w:val="003A780D"/>
    <w:rsid w:val="003B6DE7"/>
    <w:rsid w:val="003C3CA7"/>
    <w:rsid w:val="003D566C"/>
    <w:rsid w:val="003E15E2"/>
    <w:rsid w:val="003E3828"/>
    <w:rsid w:val="003F2AA0"/>
    <w:rsid w:val="003F5936"/>
    <w:rsid w:val="003F649E"/>
    <w:rsid w:val="0040496D"/>
    <w:rsid w:val="00421173"/>
    <w:rsid w:val="004340B7"/>
    <w:rsid w:val="004462F9"/>
    <w:rsid w:val="004548EE"/>
    <w:rsid w:val="0045784D"/>
    <w:rsid w:val="00460139"/>
    <w:rsid w:val="00462CC9"/>
    <w:rsid w:val="004719ED"/>
    <w:rsid w:val="004852AB"/>
    <w:rsid w:val="004874D3"/>
    <w:rsid w:val="004915E1"/>
    <w:rsid w:val="004942C3"/>
    <w:rsid w:val="004A6C2D"/>
    <w:rsid w:val="004B10C2"/>
    <w:rsid w:val="004C20C2"/>
    <w:rsid w:val="004C7D90"/>
    <w:rsid w:val="004D53C6"/>
    <w:rsid w:val="004E12C1"/>
    <w:rsid w:val="004F1E10"/>
    <w:rsid w:val="004F6AC5"/>
    <w:rsid w:val="005105A0"/>
    <w:rsid w:val="005118CA"/>
    <w:rsid w:val="00515AFD"/>
    <w:rsid w:val="00522B2B"/>
    <w:rsid w:val="00527373"/>
    <w:rsid w:val="00527B2F"/>
    <w:rsid w:val="0053259A"/>
    <w:rsid w:val="005347F7"/>
    <w:rsid w:val="005513EC"/>
    <w:rsid w:val="00560959"/>
    <w:rsid w:val="00563BFE"/>
    <w:rsid w:val="00574829"/>
    <w:rsid w:val="0057672C"/>
    <w:rsid w:val="00581617"/>
    <w:rsid w:val="005928BC"/>
    <w:rsid w:val="005963D6"/>
    <w:rsid w:val="0059743F"/>
    <w:rsid w:val="005B2958"/>
    <w:rsid w:val="005B3BF9"/>
    <w:rsid w:val="005B3F81"/>
    <w:rsid w:val="005D16E6"/>
    <w:rsid w:val="005E21F1"/>
    <w:rsid w:val="005E6A20"/>
    <w:rsid w:val="005F70CA"/>
    <w:rsid w:val="00605E04"/>
    <w:rsid w:val="0064234D"/>
    <w:rsid w:val="0066096F"/>
    <w:rsid w:val="00682C40"/>
    <w:rsid w:val="006A0EC8"/>
    <w:rsid w:val="006A75AD"/>
    <w:rsid w:val="006B524E"/>
    <w:rsid w:val="006D7032"/>
    <w:rsid w:val="006E591B"/>
    <w:rsid w:val="006E597C"/>
    <w:rsid w:val="006E6ECB"/>
    <w:rsid w:val="00701B18"/>
    <w:rsid w:val="00722BFC"/>
    <w:rsid w:val="00725B18"/>
    <w:rsid w:val="00727169"/>
    <w:rsid w:val="007408A4"/>
    <w:rsid w:val="0074210A"/>
    <w:rsid w:val="00750D84"/>
    <w:rsid w:val="00760ED6"/>
    <w:rsid w:val="00761D72"/>
    <w:rsid w:val="00765846"/>
    <w:rsid w:val="007762F9"/>
    <w:rsid w:val="00777EBC"/>
    <w:rsid w:val="007800EB"/>
    <w:rsid w:val="00790E1D"/>
    <w:rsid w:val="00796B34"/>
    <w:rsid w:val="007B6294"/>
    <w:rsid w:val="007F750E"/>
    <w:rsid w:val="008020E6"/>
    <w:rsid w:val="00810460"/>
    <w:rsid w:val="0081271F"/>
    <w:rsid w:val="008210C6"/>
    <w:rsid w:val="00821D25"/>
    <w:rsid w:val="008227BF"/>
    <w:rsid w:val="0083217F"/>
    <w:rsid w:val="008365BC"/>
    <w:rsid w:val="00841982"/>
    <w:rsid w:val="00844F38"/>
    <w:rsid w:val="00847317"/>
    <w:rsid w:val="00875531"/>
    <w:rsid w:val="00882DFA"/>
    <w:rsid w:val="00885D68"/>
    <w:rsid w:val="008962CC"/>
    <w:rsid w:val="008A2C21"/>
    <w:rsid w:val="008B026C"/>
    <w:rsid w:val="008B5F4A"/>
    <w:rsid w:val="008C4716"/>
    <w:rsid w:val="008D540E"/>
    <w:rsid w:val="008E388B"/>
    <w:rsid w:val="008F12FD"/>
    <w:rsid w:val="00900420"/>
    <w:rsid w:val="0091559D"/>
    <w:rsid w:val="0092141F"/>
    <w:rsid w:val="009240F5"/>
    <w:rsid w:val="00926FF8"/>
    <w:rsid w:val="00927766"/>
    <w:rsid w:val="0094663D"/>
    <w:rsid w:val="00947C7A"/>
    <w:rsid w:val="00966AFA"/>
    <w:rsid w:val="00986E55"/>
    <w:rsid w:val="00993210"/>
    <w:rsid w:val="009A1260"/>
    <w:rsid w:val="009A48A7"/>
    <w:rsid w:val="009B14A9"/>
    <w:rsid w:val="009C2774"/>
    <w:rsid w:val="009D49BA"/>
    <w:rsid w:val="009D5983"/>
    <w:rsid w:val="009E2DA1"/>
    <w:rsid w:val="009F01E9"/>
    <w:rsid w:val="00A02C74"/>
    <w:rsid w:val="00A1597A"/>
    <w:rsid w:val="00A358DD"/>
    <w:rsid w:val="00A35C4A"/>
    <w:rsid w:val="00A4060C"/>
    <w:rsid w:val="00A455BB"/>
    <w:rsid w:val="00A45611"/>
    <w:rsid w:val="00A517D1"/>
    <w:rsid w:val="00A5648A"/>
    <w:rsid w:val="00A919F3"/>
    <w:rsid w:val="00AA73EC"/>
    <w:rsid w:val="00AD1FC0"/>
    <w:rsid w:val="00AF408B"/>
    <w:rsid w:val="00AF6DE7"/>
    <w:rsid w:val="00B10393"/>
    <w:rsid w:val="00B13A53"/>
    <w:rsid w:val="00B16804"/>
    <w:rsid w:val="00B249AB"/>
    <w:rsid w:val="00B45079"/>
    <w:rsid w:val="00B51C42"/>
    <w:rsid w:val="00B655C4"/>
    <w:rsid w:val="00B8681A"/>
    <w:rsid w:val="00B93ACF"/>
    <w:rsid w:val="00B95E9B"/>
    <w:rsid w:val="00B97312"/>
    <w:rsid w:val="00BA691E"/>
    <w:rsid w:val="00BE0A05"/>
    <w:rsid w:val="00C12F3F"/>
    <w:rsid w:val="00C16F3B"/>
    <w:rsid w:val="00C33662"/>
    <w:rsid w:val="00C367B2"/>
    <w:rsid w:val="00C44AA8"/>
    <w:rsid w:val="00C44B11"/>
    <w:rsid w:val="00C63F2E"/>
    <w:rsid w:val="00C650E4"/>
    <w:rsid w:val="00C91D21"/>
    <w:rsid w:val="00CB2060"/>
    <w:rsid w:val="00CC3FA6"/>
    <w:rsid w:val="00CD54CF"/>
    <w:rsid w:val="00D158F5"/>
    <w:rsid w:val="00D22E4C"/>
    <w:rsid w:val="00D271D6"/>
    <w:rsid w:val="00D34CD0"/>
    <w:rsid w:val="00D3657D"/>
    <w:rsid w:val="00D42D0A"/>
    <w:rsid w:val="00D542C3"/>
    <w:rsid w:val="00D6335D"/>
    <w:rsid w:val="00D636BB"/>
    <w:rsid w:val="00D74903"/>
    <w:rsid w:val="00D82EA6"/>
    <w:rsid w:val="00DA6311"/>
    <w:rsid w:val="00DB5790"/>
    <w:rsid w:val="00DD4AA6"/>
    <w:rsid w:val="00DF4835"/>
    <w:rsid w:val="00DF72F8"/>
    <w:rsid w:val="00E03907"/>
    <w:rsid w:val="00E15F6C"/>
    <w:rsid w:val="00E3640C"/>
    <w:rsid w:val="00E376ED"/>
    <w:rsid w:val="00E41EA1"/>
    <w:rsid w:val="00E50C93"/>
    <w:rsid w:val="00E6179B"/>
    <w:rsid w:val="00E62B45"/>
    <w:rsid w:val="00E71037"/>
    <w:rsid w:val="00EA1507"/>
    <w:rsid w:val="00EA3BCD"/>
    <w:rsid w:val="00F00C92"/>
    <w:rsid w:val="00F022FE"/>
    <w:rsid w:val="00F076ED"/>
    <w:rsid w:val="00F25B15"/>
    <w:rsid w:val="00F26528"/>
    <w:rsid w:val="00F31775"/>
    <w:rsid w:val="00F41DDE"/>
    <w:rsid w:val="00F60904"/>
    <w:rsid w:val="00F6578B"/>
    <w:rsid w:val="00F65B2E"/>
    <w:rsid w:val="00F66C29"/>
    <w:rsid w:val="00F76DC4"/>
    <w:rsid w:val="00FA214B"/>
    <w:rsid w:val="00FD3B90"/>
    <w:rsid w:val="00FD7B3A"/>
    <w:rsid w:val="00FE75D1"/>
    <w:rsid w:val="00FF210C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317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7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177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F3177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31775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F31775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F3177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1775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F31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F31775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4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04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042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042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0042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0042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0042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0042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00420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F3177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0042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1775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0042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31775"/>
    <w:pPr>
      <w:ind w:left="51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0420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31775"/>
    <w:pPr>
      <w:ind w:left="51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00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3177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0042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31775"/>
    <w:rPr>
      <w:rFonts w:cs="Times New Roman"/>
    </w:rPr>
  </w:style>
  <w:style w:type="paragraph" w:styleId="aa">
    <w:name w:val="footer"/>
    <w:basedOn w:val="a"/>
    <w:link w:val="ab"/>
    <w:uiPriority w:val="99"/>
    <w:rsid w:val="00F31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00420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9D49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0390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03907"/>
    <w:rPr>
      <w:rFonts w:ascii="Tahoma" w:hAnsi="Tahoma" w:cs="Times New Roman"/>
      <w:sz w:val="16"/>
    </w:rPr>
  </w:style>
  <w:style w:type="character" w:styleId="af">
    <w:name w:val="Hyperlink"/>
    <w:basedOn w:val="a0"/>
    <w:uiPriority w:val="99"/>
    <w:rsid w:val="00B4507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74210A"/>
    <w:pPr>
      <w:ind w:left="720"/>
      <w:contextualSpacing/>
    </w:pPr>
  </w:style>
  <w:style w:type="paragraph" w:styleId="af1">
    <w:name w:val="Normal (Web)"/>
    <w:basedOn w:val="a"/>
    <w:uiPriority w:val="99"/>
    <w:rsid w:val="003E3828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locked/>
    <w:rsid w:val="003E38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317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7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177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F3177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31775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F31775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F3177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1775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F31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F31775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4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04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042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042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0042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0042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0042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0042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00420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F3177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0042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1775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0042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F31775"/>
    <w:pPr>
      <w:ind w:left="51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0420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31775"/>
    <w:pPr>
      <w:ind w:left="51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00420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3177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0042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31775"/>
    <w:rPr>
      <w:rFonts w:cs="Times New Roman"/>
    </w:rPr>
  </w:style>
  <w:style w:type="paragraph" w:styleId="aa">
    <w:name w:val="footer"/>
    <w:basedOn w:val="a"/>
    <w:link w:val="ab"/>
    <w:uiPriority w:val="99"/>
    <w:rsid w:val="00F31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00420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9D49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0390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03907"/>
    <w:rPr>
      <w:rFonts w:ascii="Tahoma" w:hAnsi="Tahoma" w:cs="Times New Roman"/>
      <w:sz w:val="16"/>
    </w:rPr>
  </w:style>
  <w:style w:type="character" w:styleId="af">
    <w:name w:val="Hyperlink"/>
    <w:basedOn w:val="a0"/>
    <w:uiPriority w:val="99"/>
    <w:rsid w:val="00B4507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74210A"/>
    <w:pPr>
      <w:ind w:left="720"/>
      <w:contextualSpacing/>
    </w:pPr>
  </w:style>
  <w:style w:type="paragraph" w:styleId="af1">
    <w:name w:val="Normal (Web)"/>
    <w:basedOn w:val="a"/>
    <w:uiPriority w:val="99"/>
    <w:rsid w:val="003E3828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locked/>
    <w:rsid w:val="003E38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6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66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User1</cp:lastModifiedBy>
  <cp:revision>6</cp:revision>
  <cp:lastPrinted>2022-03-29T13:51:00Z</cp:lastPrinted>
  <dcterms:created xsi:type="dcterms:W3CDTF">2022-03-29T13:53:00Z</dcterms:created>
  <dcterms:modified xsi:type="dcterms:W3CDTF">2022-04-11T08:38:00Z</dcterms:modified>
</cp:coreProperties>
</file>