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5F" w:rsidRDefault="00C861D7" w:rsidP="00C94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ПРОЕКТ</w:t>
      </w:r>
    </w:p>
    <w:p w:rsidR="00945D5F" w:rsidRPr="00686B0B" w:rsidRDefault="00945D5F" w:rsidP="00945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5D5F" w:rsidRPr="00B07D54" w:rsidRDefault="00945D5F" w:rsidP="00945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Тульская область</w:t>
      </w:r>
    </w:p>
    <w:p w:rsidR="00945D5F" w:rsidRPr="00B07D54" w:rsidRDefault="00945D5F" w:rsidP="00945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муниципальное образование </w:t>
      </w:r>
      <w:r w:rsidR="0000050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Лазаревское</w:t>
      </w:r>
    </w:p>
    <w:p w:rsidR="00945D5F" w:rsidRPr="00B07D54" w:rsidRDefault="00945D5F" w:rsidP="00945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Щёкинского района</w:t>
      </w:r>
    </w:p>
    <w:p w:rsidR="00945D5F" w:rsidRPr="00294A05" w:rsidRDefault="00945D5F" w:rsidP="00945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45D5F" w:rsidRPr="00B07D54" w:rsidRDefault="00945D5F" w:rsidP="00945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СОБРАНИЕ ДЕПУТАТОВ</w:t>
      </w:r>
    </w:p>
    <w:p w:rsidR="00945D5F" w:rsidRPr="00B07D54" w:rsidRDefault="00945D5F" w:rsidP="00945D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945D5F" w:rsidRPr="00B07D54" w:rsidRDefault="00945D5F" w:rsidP="00945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РЕШЕНИЕ</w:t>
      </w:r>
    </w:p>
    <w:p w:rsidR="00945D5F" w:rsidRPr="00B07D54" w:rsidRDefault="00945D5F" w:rsidP="00945D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945D5F" w:rsidRPr="00294A05" w:rsidRDefault="00945D5F" w:rsidP="00945D5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</w:t>
      </w: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от «</w:t>
      </w:r>
      <w:r w:rsidR="00725F37" w:rsidRPr="00725F3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_____</w:t>
      </w: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» </w:t>
      </w:r>
      <w:r w:rsidR="00725F37" w:rsidRPr="00725F3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____________</w:t>
      </w:r>
      <w:r w:rsidRPr="00725F3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202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</w:t>
      </w:r>
      <w:r w:rsidR="00725F3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года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</w:t>
      </w: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№</w:t>
      </w:r>
      <w:r w:rsidRPr="00725F3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725F37" w:rsidRPr="00725F37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________</w:t>
      </w:r>
    </w:p>
    <w:p w:rsidR="00C943A4" w:rsidRPr="00BA43A7" w:rsidRDefault="00C943A4" w:rsidP="00945D5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945D5F" w:rsidRPr="00BA43A7" w:rsidRDefault="00945D5F" w:rsidP="00945D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BA43A7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О внесении изменений в Устав муниципального образования </w:t>
      </w:r>
      <w:r w:rsidR="0000050F" w:rsidRPr="00BA43A7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Лазаревское</w:t>
      </w:r>
      <w:r w:rsidR="00BA43A7" w:rsidRPr="00BA43A7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BA43A7">
        <w:rPr>
          <w:rFonts w:ascii="Arial" w:eastAsia="Times New Roman" w:hAnsi="Arial" w:cs="Arial"/>
          <w:b/>
          <w:color w:val="000000" w:themeColor="text1"/>
          <w:sz w:val="28"/>
          <w:szCs w:val="28"/>
        </w:rPr>
        <w:t>Щекинского</w:t>
      </w:r>
      <w:proofErr w:type="spellEnd"/>
      <w:r w:rsidRPr="00BA43A7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района</w:t>
      </w:r>
    </w:p>
    <w:p w:rsidR="00945D5F" w:rsidRPr="00BA43A7" w:rsidRDefault="00945D5F" w:rsidP="00945D5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945D5F" w:rsidRPr="00B81F21" w:rsidRDefault="00945D5F" w:rsidP="00945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целях приведения Устава муниципального образования </w:t>
      </w:r>
      <w:r w:rsidR="00DC1319">
        <w:rPr>
          <w:rFonts w:ascii="Arial" w:eastAsia="Times New Roman" w:hAnsi="Arial" w:cs="Arial"/>
          <w:color w:val="000000" w:themeColor="text1"/>
          <w:sz w:val="24"/>
          <w:szCs w:val="24"/>
        </w:rPr>
        <w:t>Лазаревское</w:t>
      </w: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Щекинского района в соответствие с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0005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Лазаревское </w:t>
      </w: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Щекинского района, Собрание депутатов муниципального </w:t>
      </w:r>
      <w:r w:rsidR="0000050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Лазаревское </w:t>
      </w: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Щекинского района РЕШИЛО:</w:t>
      </w:r>
    </w:p>
    <w:p w:rsidR="00437EE8" w:rsidRDefault="00437EE8" w:rsidP="0043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1.</w:t>
      </w:r>
      <w:r w:rsidR="00BA43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Внести в Устав муниципального образования Лазаревское Щекинского района следующие изменения:</w:t>
      </w:r>
    </w:p>
    <w:p w:rsidR="00BA43A7" w:rsidRDefault="00BA43A7" w:rsidP="00BA4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1.1. Часть 2 статьи 18.1 </w:t>
      </w:r>
      <w:r w:rsidRPr="00BA43A7">
        <w:rPr>
          <w:rFonts w:ascii="Arial" w:eastAsia="Times New Roman" w:hAnsi="Arial" w:cs="Arial"/>
          <w:color w:val="000000" w:themeColor="text1"/>
          <w:sz w:val="24"/>
          <w:szCs w:val="24"/>
        </w:rPr>
        <w:t>изложить в следующей редакции:</w:t>
      </w:r>
    </w:p>
    <w:p w:rsidR="00BA43A7" w:rsidRPr="00BA43A7" w:rsidRDefault="00BA43A7" w:rsidP="00BA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«2. </w:t>
      </w:r>
      <w:proofErr w:type="gramStart"/>
      <w:r w:rsidRPr="00BA43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Староста сельского населенного пункта назначается </w:t>
      </w:r>
      <w:r w:rsidRPr="00BA43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Собранием депутатов муниципального образования </w:t>
      </w:r>
      <w:r w:rsidRPr="00BA43A7">
        <w:rPr>
          <w:rFonts w:ascii="Arial" w:eastAsia="Times New Roman" w:hAnsi="Arial" w:cs="Arial"/>
          <w:color w:val="000000" w:themeColor="text1"/>
          <w:sz w:val="24"/>
          <w:szCs w:val="24"/>
        </w:rPr>
        <w:t>по представлению схода гражда</w:t>
      </w:r>
      <w:r w:rsidRPr="00BA43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 сельского населенного пункта </w:t>
      </w:r>
      <w:r w:rsidRPr="00BA43A7">
        <w:rPr>
          <w:rFonts w:ascii="Arial" w:eastAsia="Times New Roman" w:hAnsi="Arial" w:cs="Arial"/>
          <w:color w:val="000000" w:themeColor="text1"/>
          <w:sz w:val="24"/>
          <w:szCs w:val="24"/>
        </w:rPr>
        <w:t>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»;</w:t>
      </w:r>
      <w:proofErr w:type="gramEnd"/>
    </w:p>
    <w:p w:rsidR="00BA43A7" w:rsidRPr="00BA43A7" w:rsidRDefault="00BA43A7" w:rsidP="00BA4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1.2</w:t>
      </w:r>
      <w:r w:rsidRPr="00BA43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Pr="00BA43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Статью 30 дополнить частью 2</w:t>
      </w:r>
      <w:r w:rsidRPr="00BA43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следующего содержания:</w:t>
      </w:r>
    </w:p>
    <w:p w:rsidR="00BA43A7" w:rsidRPr="00BA43A7" w:rsidRDefault="00BA43A7" w:rsidP="00BA43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A43A7">
        <w:rPr>
          <w:rFonts w:ascii="Arial" w:eastAsia="Times New Roman" w:hAnsi="Arial" w:cs="Arial"/>
          <w:color w:val="000000" w:themeColor="text1"/>
          <w:sz w:val="24"/>
          <w:szCs w:val="24"/>
        </w:rPr>
        <w:t>«2. Полномочия депутата Собрания депутатов муниципального образования прекращаются досрочно решением Собрания депутатов муниципального образования в случае отсутствия депутата без уважительных причин на всех заседаниях Собрания депутатов муниципального образования в течение шести месяцев подряд</w:t>
      </w:r>
      <w:proofErr w:type="gramStart"/>
      <w:r w:rsidRPr="00BA43A7">
        <w:rPr>
          <w:rFonts w:ascii="Arial" w:eastAsia="Times New Roman" w:hAnsi="Arial" w:cs="Arial"/>
          <w:color w:val="000000" w:themeColor="text1"/>
          <w:sz w:val="24"/>
          <w:szCs w:val="24"/>
        </w:rPr>
        <w:t>.»;</w:t>
      </w:r>
    </w:p>
    <w:p w:rsidR="00BA43A7" w:rsidRPr="00BA43A7" w:rsidRDefault="00BA43A7" w:rsidP="00BA43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End"/>
      <w:r w:rsidRPr="00BA43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3</w:t>
      </w:r>
      <w:r w:rsidRPr="00BA43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  <w:r w:rsidRPr="00BA43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BA43A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части 2 статьи 42</w:t>
      </w:r>
      <w:r w:rsidRPr="00BA43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слова «федеральным законом» заменить словами «федеральным законодательством».</w:t>
      </w:r>
    </w:p>
    <w:p w:rsidR="00437EE8" w:rsidRDefault="00437EE8" w:rsidP="00BA4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2.</w:t>
      </w:r>
      <w:r w:rsidR="00BA43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Направить настоящее решение в Управление Министерства юстиции Российской Федерации по Тульской области для государственной регистрации и официального опубликования (обнародования) на портале Минюста России.</w:t>
      </w:r>
    </w:p>
    <w:p w:rsidR="00437EE8" w:rsidRDefault="00437EE8" w:rsidP="0043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3.</w:t>
      </w:r>
      <w:r w:rsidR="00BA43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Опубликовать настоящее решение в информационном бюллетене «Щекинский муниципальный вестник» и разместить на официальном сайте муниципального образования Лазаревское Щекинского района.</w:t>
      </w:r>
    </w:p>
    <w:p w:rsidR="00437EE8" w:rsidRDefault="00437EE8" w:rsidP="0043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4.</w:t>
      </w:r>
      <w:r w:rsidR="00BA43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вступает в силу со дня его официального опубликования после государственной регистрации. </w:t>
      </w:r>
    </w:p>
    <w:p w:rsidR="00437EE8" w:rsidRDefault="00437EE8" w:rsidP="00437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настоящего решения оставляю за собой. </w:t>
      </w:r>
    </w:p>
    <w:p w:rsidR="00945D5F" w:rsidRDefault="00945D5F" w:rsidP="00945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945D5F" w:rsidRDefault="00945D5F" w:rsidP="00945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945D5F" w:rsidRPr="00390345" w:rsidRDefault="00945D5F" w:rsidP="00945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  </w:t>
      </w:r>
      <w:r w:rsidRPr="0039034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Глава муниципального образования</w:t>
      </w:r>
    </w:p>
    <w:p w:rsidR="00945D5F" w:rsidRPr="00390345" w:rsidRDefault="00945D5F" w:rsidP="00945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39034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  </w:t>
      </w:r>
      <w:r w:rsidR="0002240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Лазаревское</w:t>
      </w:r>
    </w:p>
    <w:p w:rsidR="00945D5F" w:rsidRPr="00294A05" w:rsidRDefault="00945D5F" w:rsidP="00945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39034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  Щекинского района                                                        </w:t>
      </w:r>
      <w:r w:rsidR="00022404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Т.Н Павликова</w:t>
      </w:r>
      <w:bookmarkStart w:id="0" w:name="_GoBack"/>
      <w:bookmarkEnd w:id="0"/>
    </w:p>
    <w:sectPr w:rsidR="00945D5F" w:rsidRPr="00294A05" w:rsidSect="009C12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ED5"/>
    <w:multiLevelType w:val="singleLevel"/>
    <w:tmpl w:val="B3D6AB1C"/>
    <w:lvl w:ilvl="0">
      <w:start w:val="1"/>
      <w:numFmt w:val="decimal"/>
      <w:pStyle w:val="ConsNormal"/>
      <w:lvlText w:val="%1."/>
      <w:lvlJc w:val="left"/>
      <w:pPr>
        <w:tabs>
          <w:tab w:val="num" w:pos="1080"/>
        </w:tabs>
        <w:ind w:left="153" w:firstLine="567"/>
      </w:pPr>
      <w:rPr>
        <w:b w:val="0"/>
        <w:i w:val="0"/>
      </w:rPr>
    </w:lvl>
  </w:abstractNum>
  <w:abstractNum w:abstractNumId="1">
    <w:nsid w:val="5E81471A"/>
    <w:multiLevelType w:val="multilevel"/>
    <w:tmpl w:val="D5EA1DBC"/>
    <w:lvl w:ilvl="0">
      <w:start w:val="1"/>
      <w:numFmt w:val="decimal"/>
      <w:lvlText w:val="%1."/>
      <w:lvlJc w:val="left"/>
      <w:pPr>
        <w:ind w:left="1879" w:hanging="11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7C116D68"/>
    <w:multiLevelType w:val="hybridMultilevel"/>
    <w:tmpl w:val="5B1CB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E4"/>
    <w:rsid w:val="0000050F"/>
    <w:rsid w:val="00022404"/>
    <w:rsid w:val="00052323"/>
    <w:rsid w:val="000C105F"/>
    <w:rsid w:val="001A6E92"/>
    <w:rsid w:val="001A727E"/>
    <w:rsid w:val="00294A05"/>
    <w:rsid w:val="00387C4D"/>
    <w:rsid w:val="003A505D"/>
    <w:rsid w:val="00437EE8"/>
    <w:rsid w:val="00606B6B"/>
    <w:rsid w:val="006532EB"/>
    <w:rsid w:val="006E5CD5"/>
    <w:rsid w:val="00725F37"/>
    <w:rsid w:val="007968E4"/>
    <w:rsid w:val="007B49CD"/>
    <w:rsid w:val="008C66D5"/>
    <w:rsid w:val="00942384"/>
    <w:rsid w:val="00945D5F"/>
    <w:rsid w:val="009B581E"/>
    <w:rsid w:val="009B5EE4"/>
    <w:rsid w:val="009C27DB"/>
    <w:rsid w:val="009F789F"/>
    <w:rsid w:val="00A34EBE"/>
    <w:rsid w:val="00AA1D56"/>
    <w:rsid w:val="00AB5D97"/>
    <w:rsid w:val="00BA43A7"/>
    <w:rsid w:val="00C528D4"/>
    <w:rsid w:val="00C861D7"/>
    <w:rsid w:val="00C943A4"/>
    <w:rsid w:val="00CB1573"/>
    <w:rsid w:val="00D64D5F"/>
    <w:rsid w:val="00DC1319"/>
    <w:rsid w:val="00E26691"/>
    <w:rsid w:val="00E72312"/>
    <w:rsid w:val="00F659FA"/>
    <w:rsid w:val="00FC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68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8E4"/>
    <w:rPr>
      <w:rFonts w:ascii="Arial" w:eastAsia="Times New Roman" w:hAnsi="Arial" w:cs="Times New Roman"/>
      <w:b/>
      <w:bCs/>
      <w:color w:val="000080"/>
    </w:rPr>
  </w:style>
  <w:style w:type="paragraph" w:customStyle="1" w:styleId="ConsPlusNormal">
    <w:name w:val="ConsPlusNormal"/>
    <w:rsid w:val="007968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8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1892"/>
    <w:rPr>
      <w:color w:val="0000FF"/>
      <w:u w:val="single"/>
    </w:rPr>
  </w:style>
  <w:style w:type="paragraph" w:customStyle="1" w:styleId="ConsNormal">
    <w:name w:val="ConsNormal"/>
    <w:rsid w:val="00FC1892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FC1892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8"/>
    </w:rPr>
  </w:style>
  <w:style w:type="character" w:customStyle="1" w:styleId="11">
    <w:name w:val="Гиперссылка1"/>
    <w:basedOn w:val="a0"/>
    <w:rsid w:val="00FC1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68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8E4"/>
    <w:rPr>
      <w:rFonts w:ascii="Arial" w:eastAsia="Times New Roman" w:hAnsi="Arial" w:cs="Times New Roman"/>
      <w:b/>
      <w:bCs/>
      <w:color w:val="000080"/>
    </w:rPr>
  </w:style>
  <w:style w:type="paragraph" w:customStyle="1" w:styleId="ConsPlusNormal">
    <w:name w:val="ConsPlusNormal"/>
    <w:rsid w:val="007968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8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C1892"/>
    <w:rPr>
      <w:color w:val="0000FF"/>
      <w:u w:val="single"/>
    </w:rPr>
  </w:style>
  <w:style w:type="paragraph" w:customStyle="1" w:styleId="ConsNormal">
    <w:name w:val="ConsNormal"/>
    <w:rsid w:val="00FC1892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FC1892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8"/>
    </w:rPr>
  </w:style>
  <w:style w:type="character" w:customStyle="1" w:styleId="11">
    <w:name w:val="Гиперссылка1"/>
    <w:basedOn w:val="a0"/>
    <w:rsid w:val="00FC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СобрДепутат</dc:creator>
  <cp:lastModifiedBy>Исаева</cp:lastModifiedBy>
  <cp:revision>2</cp:revision>
  <cp:lastPrinted>2023-04-10T11:40:00Z</cp:lastPrinted>
  <dcterms:created xsi:type="dcterms:W3CDTF">2023-04-25T14:35:00Z</dcterms:created>
  <dcterms:modified xsi:type="dcterms:W3CDTF">2023-04-25T14:35:00Z</dcterms:modified>
</cp:coreProperties>
</file>