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73" w:rsidRPr="00BB2EF1" w:rsidRDefault="00465373" w:rsidP="00465373">
      <w:r w:rsidRPr="00CE0ECB">
        <w:t xml:space="preserve">                                                                    </w:t>
      </w:r>
      <w:r>
        <w:t xml:space="preserve">                              </w:t>
      </w:r>
    </w:p>
    <w:p w:rsidR="00465373" w:rsidRPr="00804B8B" w:rsidRDefault="00465373" w:rsidP="00465373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Тульская область Щекинский район</w:t>
      </w:r>
    </w:p>
    <w:p w:rsidR="00465373" w:rsidRPr="00804B8B" w:rsidRDefault="00465373" w:rsidP="00465373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Собрание депутатов</w:t>
      </w:r>
    </w:p>
    <w:p w:rsidR="00465373" w:rsidRPr="00804B8B" w:rsidRDefault="00465373" w:rsidP="00465373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Муниципального образования</w:t>
      </w:r>
    </w:p>
    <w:p w:rsidR="00465373" w:rsidRPr="00804B8B" w:rsidRDefault="00465373" w:rsidP="00465373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Лазаревское</w:t>
      </w:r>
    </w:p>
    <w:p w:rsidR="00465373" w:rsidRPr="00804B8B" w:rsidRDefault="00465373" w:rsidP="00465373">
      <w:pPr>
        <w:tabs>
          <w:tab w:val="left" w:pos="6735"/>
          <w:tab w:val="right" w:pos="9921"/>
        </w:tabs>
        <w:jc w:val="center"/>
        <w:rPr>
          <w:b/>
        </w:rPr>
      </w:pPr>
      <w:r w:rsidRPr="00804B8B">
        <w:rPr>
          <w:b/>
        </w:rPr>
        <w:t>Щекинского района</w:t>
      </w:r>
    </w:p>
    <w:p w:rsidR="00465373" w:rsidRPr="00804B8B" w:rsidRDefault="00465373" w:rsidP="00465373">
      <w:pPr>
        <w:tabs>
          <w:tab w:val="left" w:pos="6735"/>
          <w:tab w:val="right" w:pos="9921"/>
        </w:tabs>
        <w:jc w:val="center"/>
        <w:rPr>
          <w:b/>
        </w:rPr>
      </w:pPr>
    </w:p>
    <w:p w:rsidR="00465373" w:rsidRPr="00804B8B" w:rsidRDefault="00465373" w:rsidP="00465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5373" w:rsidRPr="00804B8B" w:rsidRDefault="00465373" w:rsidP="00465373">
      <w:pPr>
        <w:jc w:val="center"/>
        <w:rPr>
          <w:sz w:val="28"/>
          <w:szCs w:val="28"/>
        </w:rPr>
      </w:pPr>
    </w:p>
    <w:p w:rsidR="00465373" w:rsidRPr="00804B8B" w:rsidRDefault="00465373" w:rsidP="00465373">
      <w:pPr>
        <w:jc w:val="center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 xml:space="preserve">«Об исполнении бюджета муниципального образования Лазаревское </w:t>
      </w:r>
    </w:p>
    <w:p w:rsidR="00465373" w:rsidRPr="00804B8B" w:rsidRDefault="00465373" w:rsidP="00465373">
      <w:pPr>
        <w:jc w:val="center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>за 2022 год».</w:t>
      </w:r>
    </w:p>
    <w:p w:rsidR="00465373" w:rsidRPr="00804B8B" w:rsidRDefault="00465373" w:rsidP="00465373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465373" w:rsidRPr="00804B8B" w:rsidRDefault="00465373" w:rsidP="00465373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465373" w:rsidRPr="00BB2EF1" w:rsidRDefault="00465373" w:rsidP="00465373">
      <w:pPr>
        <w:keepNext/>
        <w:autoSpaceDE w:val="0"/>
        <w:autoSpaceDN w:val="0"/>
        <w:adjustRightInd w:val="0"/>
        <w:rPr>
          <w:b/>
          <w:sz w:val="28"/>
          <w:szCs w:val="28"/>
        </w:rPr>
      </w:pPr>
      <w:r w:rsidRPr="00BB2EF1">
        <w:rPr>
          <w:b/>
          <w:sz w:val="28"/>
          <w:szCs w:val="28"/>
        </w:rPr>
        <w:t xml:space="preserve">от  14.06.2023г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BB2EF1">
        <w:rPr>
          <w:b/>
          <w:sz w:val="28"/>
          <w:szCs w:val="28"/>
        </w:rPr>
        <w:t xml:space="preserve"> № 6-22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 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</w:p>
    <w:p w:rsidR="00465373" w:rsidRPr="00804B8B" w:rsidRDefault="00465373" w:rsidP="00465373">
      <w:pPr>
        <w:ind w:firstLine="708"/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Заслушав и обсудив отчет «Об исполнении бюджета муниципального образования Лазаревское» за 2022 год, Собрание депутатов МО Лазаревское – </w:t>
      </w:r>
      <w:r w:rsidRPr="00804B8B">
        <w:rPr>
          <w:b/>
          <w:sz w:val="28"/>
          <w:szCs w:val="28"/>
        </w:rPr>
        <w:t>РЕШИЛО</w:t>
      </w:r>
      <w:r w:rsidRPr="00804B8B">
        <w:rPr>
          <w:sz w:val="28"/>
          <w:szCs w:val="28"/>
        </w:rPr>
        <w:t>:</w:t>
      </w:r>
    </w:p>
    <w:p w:rsidR="00465373" w:rsidRPr="00804B8B" w:rsidRDefault="00465373" w:rsidP="00465373">
      <w:pPr>
        <w:jc w:val="both"/>
        <w:rPr>
          <w:b/>
          <w:sz w:val="28"/>
          <w:szCs w:val="28"/>
        </w:rPr>
      </w:pPr>
    </w:p>
    <w:p w:rsidR="00465373" w:rsidRPr="00804B8B" w:rsidRDefault="00465373" w:rsidP="00465373">
      <w:pPr>
        <w:jc w:val="both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>Статья 1.</w:t>
      </w:r>
    </w:p>
    <w:p w:rsidR="00465373" w:rsidRPr="00804B8B" w:rsidRDefault="00465373" w:rsidP="00465373">
      <w:pPr>
        <w:ind w:firstLine="708"/>
        <w:jc w:val="both"/>
        <w:rPr>
          <w:sz w:val="28"/>
          <w:szCs w:val="28"/>
        </w:rPr>
      </w:pPr>
      <w:r w:rsidRPr="00804B8B">
        <w:rPr>
          <w:sz w:val="28"/>
          <w:szCs w:val="28"/>
        </w:rPr>
        <w:t>Утвердить отчет об исполнении бюджета муниципального образования Лазаревское за 2022 год по доходам в сумме 28552,6 тыс. рублей и по расходам в сумме 30932,4 тыс. рублей с превышением расходов над доходами в сумме 2379,8 тыс. рублей.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</w:p>
    <w:p w:rsidR="00465373" w:rsidRPr="00804B8B" w:rsidRDefault="00465373" w:rsidP="00465373">
      <w:pPr>
        <w:jc w:val="both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>Статья 2.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Утвердить показатели: 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- </w:t>
      </w:r>
      <w:r w:rsidRPr="00804B8B">
        <w:rPr>
          <w:rFonts w:ascii="PT Astra Serif" w:hAnsi="PT Astra Serif"/>
          <w:sz w:val="28"/>
          <w:szCs w:val="28"/>
        </w:rPr>
        <w:t>доходов бюджета муниципального образования Лазаревское по кодам классификации доходов бюджета</w:t>
      </w:r>
      <w:r w:rsidRPr="00804B8B">
        <w:rPr>
          <w:sz w:val="28"/>
          <w:szCs w:val="28"/>
        </w:rPr>
        <w:t xml:space="preserve"> за 2022 год (приложение №1);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 расходов бюджета муниципального образования Лазаревское по ведомственной структуре расходов бюджета за 2022 г (приложение №2).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</w:t>
      </w:r>
      <w:r w:rsidRPr="00804B8B">
        <w:t xml:space="preserve"> р</w:t>
      </w:r>
      <w:r w:rsidRPr="00804B8B">
        <w:rPr>
          <w:sz w:val="28"/>
          <w:szCs w:val="28"/>
        </w:rPr>
        <w:t>асходов бюджета муниципального образования Лазаревское по разделам и подразделам классификации расходов бюджетов за 2022 г</w:t>
      </w:r>
      <w:proofErr w:type="gramStart"/>
      <w:r w:rsidRPr="00804B8B">
        <w:rPr>
          <w:sz w:val="28"/>
          <w:szCs w:val="28"/>
        </w:rPr>
        <w:t>.(</w:t>
      </w:r>
      <w:proofErr w:type="gramEnd"/>
      <w:r w:rsidRPr="00804B8B">
        <w:rPr>
          <w:sz w:val="28"/>
          <w:szCs w:val="28"/>
        </w:rPr>
        <w:t>приложение №3)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 об использовании межбюджетных трансфертов, передаваемых из бюджета МО Щекинский район на осуществление части полномочий за 2022 год (приложение №4);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 об использовании межбюджетных трансфертов, передаваемых в бюджет МО Щекинский район из бюджета МО Лазаревское на осуществление части полномочий по решению вопросов местного значения бюджету МО Щекинский район исполнение за 2022 год (приложение №5);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 отчет об исполнении расходования бюджетных ассигнований резервного фонда МО Лазаревское за 2022 год</w:t>
      </w:r>
      <w:proofErr w:type="gramStart"/>
      <w:r w:rsidRPr="00804B8B">
        <w:rPr>
          <w:sz w:val="28"/>
          <w:szCs w:val="28"/>
        </w:rPr>
        <w:t>.</w:t>
      </w:r>
      <w:proofErr w:type="gramEnd"/>
      <w:r w:rsidRPr="00804B8B">
        <w:rPr>
          <w:sz w:val="28"/>
          <w:szCs w:val="28"/>
        </w:rPr>
        <w:t xml:space="preserve"> (</w:t>
      </w:r>
      <w:proofErr w:type="gramStart"/>
      <w:r w:rsidRPr="00804B8B">
        <w:rPr>
          <w:sz w:val="28"/>
          <w:szCs w:val="28"/>
        </w:rPr>
        <w:t>п</w:t>
      </w:r>
      <w:proofErr w:type="gramEnd"/>
      <w:r w:rsidRPr="00804B8B">
        <w:rPr>
          <w:sz w:val="28"/>
          <w:szCs w:val="28"/>
        </w:rPr>
        <w:t>риложение №6);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- об исполнении муниципальных целевых программ из бюджета МО Лазаревское 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за 2022 год (приложение № 7);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lastRenderedPageBreak/>
        <w:t xml:space="preserve">- источники финансирования дефицита бюджета муниципального образования по кодам </w:t>
      </w:r>
      <w:proofErr w:type="gramStart"/>
      <w:r w:rsidRPr="00804B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04B8B">
        <w:rPr>
          <w:sz w:val="28"/>
          <w:szCs w:val="28"/>
        </w:rPr>
        <w:t xml:space="preserve"> за 2022 г. (приложение № 8).</w:t>
      </w:r>
    </w:p>
    <w:p w:rsidR="00465373" w:rsidRPr="00804B8B" w:rsidRDefault="00465373" w:rsidP="00465373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</w:t>
      </w:r>
    </w:p>
    <w:p w:rsidR="00465373" w:rsidRPr="00804B8B" w:rsidRDefault="00465373" w:rsidP="00465373">
      <w:pPr>
        <w:jc w:val="both"/>
        <w:rPr>
          <w:b/>
          <w:sz w:val="28"/>
          <w:szCs w:val="28"/>
        </w:rPr>
      </w:pPr>
      <w:r w:rsidRPr="00804B8B">
        <w:rPr>
          <w:sz w:val="28"/>
          <w:szCs w:val="28"/>
        </w:rPr>
        <w:t xml:space="preserve"> </w:t>
      </w:r>
      <w:r w:rsidRPr="00804B8B">
        <w:rPr>
          <w:b/>
          <w:sz w:val="28"/>
          <w:szCs w:val="28"/>
        </w:rPr>
        <w:t>Статья 3.</w:t>
      </w:r>
    </w:p>
    <w:p w:rsidR="00465373" w:rsidRPr="00804B8B" w:rsidRDefault="00465373" w:rsidP="00465373">
      <w:pPr>
        <w:numPr>
          <w:ilvl w:val="0"/>
          <w:numId w:val="1"/>
        </w:num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Настоящее решение вступает в силу со дня подписания и подлежит обязательному опубликованию в газете «Щекинский муниципальный вестник».</w:t>
      </w:r>
    </w:p>
    <w:p w:rsidR="00465373" w:rsidRPr="00804B8B" w:rsidRDefault="00465373" w:rsidP="004653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04B8B">
        <w:rPr>
          <w:sz w:val="28"/>
          <w:szCs w:val="28"/>
        </w:rPr>
        <w:t>Контроль за</w:t>
      </w:r>
      <w:proofErr w:type="gramEnd"/>
      <w:r w:rsidRPr="00804B8B">
        <w:rPr>
          <w:sz w:val="28"/>
          <w:szCs w:val="28"/>
        </w:rPr>
        <w:t xml:space="preserve"> исполнением данного решения возложить на комиссию по бюджету.</w:t>
      </w:r>
    </w:p>
    <w:p w:rsidR="00465373" w:rsidRPr="00804B8B" w:rsidRDefault="00465373" w:rsidP="0046537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373" w:rsidRPr="00804B8B" w:rsidRDefault="00465373" w:rsidP="0046537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373" w:rsidRPr="00804B8B" w:rsidRDefault="00465373" w:rsidP="0046537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373" w:rsidRPr="00804B8B" w:rsidRDefault="00465373" w:rsidP="0046537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373" w:rsidRPr="00804B8B" w:rsidRDefault="00465373" w:rsidP="0046537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 Глава </w:t>
      </w:r>
      <w:proofErr w:type="gramStart"/>
      <w:r w:rsidRPr="00804B8B">
        <w:rPr>
          <w:sz w:val="28"/>
          <w:szCs w:val="28"/>
        </w:rPr>
        <w:t>муниципального</w:t>
      </w:r>
      <w:proofErr w:type="gramEnd"/>
      <w:r w:rsidRPr="00804B8B">
        <w:rPr>
          <w:sz w:val="28"/>
          <w:szCs w:val="28"/>
        </w:rPr>
        <w:t xml:space="preserve"> </w:t>
      </w:r>
    </w:p>
    <w:p w:rsidR="00465373" w:rsidRPr="00804B8B" w:rsidRDefault="00465373" w:rsidP="0046537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 образования Лазаревское                                                            Т. Н. Павликова</w:t>
      </w:r>
    </w:p>
    <w:p w:rsidR="00465373" w:rsidRPr="00804B8B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804B8B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804B8B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804B8B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804B8B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804B8B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3A044E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3A044E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3A044E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3A044E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3A044E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3A044E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3A044E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3A044E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Pr="003A044E" w:rsidRDefault="00465373" w:rsidP="00465373">
      <w:pPr>
        <w:tabs>
          <w:tab w:val="left" w:pos="7920"/>
        </w:tabs>
        <w:jc w:val="both"/>
        <w:rPr>
          <w:sz w:val="28"/>
          <w:szCs w:val="28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</w:p>
    <w:p w:rsidR="00465373" w:rsidRDefault="00465373" w:rsidP="00465373">
      <w:pPr>
        <w:ind w:left="705"/>
        <w:jc w:val="right"/>
        <w:textAlignment w:val="baseline"/>
        <w:rPr>
          <w:sz w:val="22"/>
          <w:szCs w:val="22"/>
        </w:rPr>
      </w:pPr>
      <w:bookmarkStart w:id="0" w:name="_GoBack"/>
      <w:bookmarkEnd w:id="0"/>
    </w:p>
    <w:p w:rsidR="00465373" w:rsidRPr="00CE0ECB" w:rsidRDefault="00465373" w:rsidP="00465373">
      <w:pPr>
        <w:ind w:left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lastRenderedPageBreak/>
        <w:t>Приложение 2 </w:t>
      </w:r>
    </w:p>
    <w:p w:rsidR="00465373" w:rsidRPr="00CE0ECB" w:rsidRDefault="00465373" w:rsidP="00465373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к решению Собрания депутатов </w:t>
      </w:r>
    </w:p>
    <w:p w:rsidR="00465373" w:rsidRPr="00CE0ECB" w:rsidRDefault="00465373" w:rsidP="00465373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муниципального образования </w:t>
      </w:r>
    </w:p>
    <w:p w:rsidR="00465373" w:rsidRPr="00CE0ECB" w:rsidRDefault="00465373" w:rsidP="00465373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Лазаревское  Щекинского района </w:t>
      </w:r>
    </w:p>
    <w:p w:rsidR="00465373" w:rsidRPr="00CE0ECB" w:rsidRDefault="00465373" w:rsidP="00465373">
      <w:pPr>
        <w:ind w:firstLine="705"/>
        <w:jc w:val="center"/>
        <w:textAlignment w:val="baseline"/>
      </w:pPr>
      <w:r w:rsidRPr="00CE0ECB">
        <w:t> </w:t>
      </w:r>
    </w:p>
    <w:p w:rsidR="00465373" w:rsidRPr="00CE0ECB" w:rsidRDefault="00465373" w:rsidP="00465373">
      <w:pPr>
        <w:ind w:firstLine="705"/>
        <w:jc w:val="center"/>
        <w:textAlignment w:val="baseline"/>
      </w:pPr>
      <w:r w:rsidRPr="00CE0ECB">
        <w:t> </w:t>
      </w:r>
    </w:p>
    <w:p w:rsidR="00465373" w:rsidRPr="00CE0ECB" w:rsidRDefault="00465373" w:rsidP="00465373">
      <w:pPr>
        <w:ind w:firstLine="705"/>
        <w:jc w:val="center"/>
        <w:textAlignment w:val="baseline"/>
      </w:pPr>
      <w:r w:rsidRPr="00CE0ECB">
        <w:rPr>
          <w:b/>
          <w:bCs/>
        </w:rPr>
        <w:t>СОСТАВ</w:t>
      </w:r>
      <w:r w:rsidRPr="00CE0ECB">
        <w:t> </w:t>
      </w:r>
    </w:p>
    <w:p w:rsidR="00465373" w:rsidRPr="00CE0ECB" w:rsidRDefault="00465373" w:rsidP="00465373">
      <w:pPr>
        <w:ind w:firstLine="705"/>
        <w:jc w:val="center"/>
        <w:textAlignment w:val="baseline"/>
      </w:pPr>
      <w:r w:rsidRPr="00CE0ECB">
        <w:rPr>
          <w:b/>
          <w:bCs/>
        </w:rPr>
        <w:t>комиссии по подготовке и проведению публичных слушаний по проекту решения Собрания депутатов муниципального образования Лазаревское Щекинского района «</w:t>
      </w:r>
      <w:r w:rsidRPr="00CE0ECB">
        <w:rPr>
          <w:b/>
        </w:rPr>
        <w:t>Об исполнении бюджета муниципального образования Лазаревское Щекинского района за 20</w:t>
      </w:r>
      <w:r>
        <w:rPr>
          <w:b/>
        </w:rPr>
        <w:t>22</w:t>
      </w:r>
      <w:r w:rsidRPr="00CE0ECB">
        <w:rPr>
          <w:b/>
        </w:rPr>
        <w:t>год</w:t>
      </w:r>
      <w:r w:rsidRPr="00CE0ECB">
        <w:rPr>
          <w:b/>
          <w:bCs/>
        </w:rPr>
        <w:t>»</w:t>
      </w:r>
      <w:r w:rsidRPr="00CE0ECB">
        <w:t> </w:t>
      </w:r>
    </w:p>
    <w:p w:rsidR="00465373" w:rsidRPr="00CE0ECB" w:rsidRDefault="00465373" w:rsidP="00465373">
      <w:pPr>
        <w:ind w:firstLine="705"/>
        <w:jc w:val="center"/>
        <w:textAlignment w:val="baseline"/>
      </w:pPr>
      <w:r w:rsidRPr="00CE0ECB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150"/>
        <w:gridCol w:w="5475"/>
      </w:tblGrid>
      <w:tr w:rsidR="00465373" w:rsidRPr="00CE0ECB" w:rsidTr="00B53193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№</w:t>
            </w:r>
            <w:r w:rsidRPr="00CE0ECB">
              <w:t> </w:t>
            </w:r>
          </w:p>
          <w:p w:rsidR="00465373" w:rsidRPr="00CE0ECB" w:rsidRDefault="00465373" w:rsidP="00B53193">
            <w:pPr>
              <w:spacing w:afterAutospacing="1"/>
              <w:ind w:firstLine="30"/>
              <w:jc w:val="center"/>
              <w:textAlignment w:val="baseline"/>
            </w:pPr>
            <w:proofErr w:type="gramStart"/>
            <w:r w:rsidRPr="00CE0ECB">
              <w:rPr>
                <w:b/>
                <w:bCs/>
              </w:rPr>
              <w:t>п</w:t>
            </w:r>
            <w:proofErr w:type="gramEnd"/>
            <w:r w:rsidRPr="00CE0ECB">
              <w:rPr>
                <w:b/>
                <w:bCs/>
              </w:rPr>
              <w:t>/п</w:t>
            </w:r>
            <w:r w:rsidRPr="00CE0ECB"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Ф. И. О.</w:t>
            </w:r>
            <w:r w:rsidRPr="00CE0ECB">
              <w:t> </w:t>
            </w:r>
          </w:p>
        </w:tc>
        <w:tc>
          <w:tcPr>
            <w:tcW w:w="5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Статус, должность</w:t>
            </w:r>
            <w:r w:rsidRPr="00CE0ECB">
              <w:t> </w:t>
            </w:r>
          </w:p>
        </w:tc>
      </w:tr>
      <w:tr w:rsidR="00465373" w:rsidRPr="00CE0ECB" w:rsidTr="00B53193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 w:rsidRPr="00CE0ECB">
              <w:t>1 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 w:rsidRPr="00CE0ECB">
              <w:t>Павликова Татьяна Николаевна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 w:rsidRPr="00CE0ECB">
              <w:t>Глава муниципального образования Лазаревское  Щекинского района </w:t>
            </w:r>
          </w:p>
        </w:tc>
      </w:tr>
      <w:tr w:rsidR="00465373" w:rsidRPr="00CE0ECB" w:rsidTr="00B53193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 w:rsidRPr="00CE0ECB">
              <w:t>2 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>
              <w:t>Федотова Галина Ивановна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 w:rsidRPr="00CE0ECB">
              <w:t>Глава администрации МО Лазаревское Щекинского района </w:t>
            </w:r>
          </w:p>
        </w:tc>
      </w:tr>
      <w:tr w:rsidR="00465373" w:rsidRPr="00CE0ECB" w:rsidTr="00B53193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 w:rsidRPr="00CE0ECB">
              <w:t>3 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>
              <w:t>Бабкова Мария Николаевна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 w:rsidRPr="00CE0ECB">
              <w:t>Юрисконсульт администрации МО Лазаревское Щекинского района </w:t>
            </w:r>
          </w:p>
        </w:tc>
      </w:tr>
      <w:tr w:rsidR="00465373" w:rsidRPr="00CE0ECB" w:rsidTr="00B53193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 w:rsidRPr="00CE0ECB">
              <w:t>4 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proofErr w:type="spellStart"/>
            <w:r>
              <w:t>Рощупкина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 w:rsidRPr="00CE0ECB">
              <w:t>Депутат Собрания депутатов МО Лазаревское Щекинского района </w:t>
            </w:r>
          </w:p>
        </w:tc>
      </w:tr>
      <w:tr w:rsidR="00465373" w:rsidRPr="00CE0ECB" w:rsidTr="00B53193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 w:rsidRPr="00CE0ECB">
              <w:t>5 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>
              <w:t>Батыева Людмила Юрьевна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373" w:rsidRPr="00CE0ECB" w:rsidRDefault="00465373" w:rsidP="00B53193">
            <w:pPr>
              <w:spacing w:afterAutospacing="1"/>
              <w:ind w:firstLine="30"/>
              <w:textAlignment w:val="baseline"/>
            </w:pPr>
            <w:r w:rsidRPr="00CE0ECB">
              <w:t>Заместитель главы администрации МО Лазаревское Щекинского района </w:t>
            </w:r>
          </w:p>
        </w:tc>
      </w:tr>
    </w:tbl>
    <w:p w:rsidR="00465373" w:rsidRPr="00CE0ECB" w:rsidRDefault="00465373" w:rsidP="00465373">
      <w:pPr>
        <w:ind w:firstLine="705"/>
        <w:jc w:val="both"/>
        <w:textAlignment w:val="baseline"/>
      </w:pPr>
      <w:r w:rsidRPr="00CE0ECB">
        <w:t> </w:t>
      </w:r>
    </w:p>
    <w:p w:rsidR="00465373" w:rsidRPr="00CE0ECB" w:rsidRDefault="00465373" w:rsidP="00465373">
      <w:pPr>
        <w:ind w:firstLine="705"/>
        <w:jc w:val="both"/>
        <w:textAlignment w:val="baseline"/>
      </w:pPr>
      <w:r w:rsidRPr="00CE0ECB">
        <w:t> </w:t>
      </w:r>
    </w:p>
    <w:p w:rsidR="00465373" w:rsidRPr="00CE0ECB" w:rsidRDefault="00465373" w:rsidP="00465373">
      <w:pPr>
        <w:ind w:firstLine="705"/>
        <w:jc w:val="both"/>
        <w:textAlignment w:val="baseline"/>
      </w:pPr>
      <w:r w:rsidRPr="00CE0ECB">
        <w:t> </w:t>
      </w:r>
    </w:p>
    <w:p w:rsidR="00465373" w:rsidRPr="00CE0ECB" w:rsidRDefault="00465373" w:rsidP="00465373">
      <w:pPr>
        <w:ind w:firstLine="705"/>
        <w:jc w:val="both"/>
        <w:textAlignment w:val="baseline"/>
      </w:pPr>
      <w:r w:rsidRPr="00CE0ECB">
        <w:t> </w:t>
      </w:r>
    </w:p>
    <w:p w:rsidR="00465373" w:rsidRPr="00CE0ECB" w:rsidRDefault="00465373" w:rsidP="00465373">
      <w:pPr>
        <w:ind w:firstLine="705"/>
        <w:jc w:val="both"/>
        <w:textAlignment w:val="baseline"/>
      </w:pPr>
      <w:r w:rsidRPr="00CE0ECB">
        <w:t> </w:t>
      </w:r>
    </w:p>
    <w:p w:rsidR="00465373" w:rsidRPr="00EE3E39" w:rsidRDefault="00465373" w:rsidP="00465373">
      <w:pPr>
        <w:tabs>
          <w:tab w:val="left" w:pos="7920"/>
        </w:tabs>
        <w:jc w:val="both"/>
      </w:pPr>
    </w:p>
    <w:p w:rsidR="00C72578" w:rsidRDefault="00465373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98A"/>
    <w:multiLevelType w:val="hybridMultilevel"/>
    <w:tmpl w:val="2972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73"/>
    <w:rsid w:val="0003771A"/>
    <w:rsid w:val="001271BF"/>
    <w:rsid w:val="0022383B"/>
    <w:rsid w:val="00235FB2"/>
    <w:rsid w:val="003116A3"/>
    <w:rsid w:val="0046537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2023-06-14T07:30:00Z</dcterms:created>
  <dcterms:modified xsi:type="dcterms:W3CDTF">2023-06-14T07:31:00Z</dcterms:modified>
</cp:coreProperties>
</file>