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9355"/>
      </w:tblGrid>
      <w:tr w:rsidR="00003800" w:rsidRPr="00003800" w:rsidTr="00003800">
        <w:trPr>
          <w:tblCellSpacing w:w="0" w:type="dxa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3800" w:rsidRPr="00003800" w:rsidRDefault="00003800" w:rsidP="00003800">
            <w:pPr>
              <w:spacing w:after="0"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0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Тульская область</w:t>
            </w:r>
          </w:p>
        </w:tc>
      </w:tr>
      <w:tr w:rsidR="00003800" w:rsidRPr="00003800" w:rsidTr="00003800">
        <w:trPr>
          <w:tblCellSpacing w:w="0" w:type="dxa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3800" w:rsidRPr="00003800" w:rsidRDefault="00003800" w:rsidP="00003800">
            <w:pPr>
              <w:spacing w:after="0"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0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Муниципальное образование Лазаревское Щекинского района</w:t>
            </w:r>
          </w:p>
        </w:tc>
      </w:tr>
      <w:tr w:rsidR="00003800" w:rsidRPr="00003800" w:rsidTr="00003800">
        <w:trPr>
          <w:tblCellSpacing w:w="0" w:type="dxa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3800" w:rsidRPr="00003800" w:rsidRDefault="00003800" w:rsidP="00003800">
            <w:pPr>
              <w:spacing w:after="0"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0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Собрание депутатов</w:t>
            </w:r>
          </w:p>
          <w:p w:rsidR="00003800" w:rsidRPr="00003800" w:rsidRDefault="00003800" w:rsidP="00003800">
            <w:pPr>
              <w:spacing w:after="0"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03800" w:rsidRPr="00003800" w:rsidTr="00003800">
        <w:trPr>
          <w:tblCellSpacing w:w="0" w:type="dxa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3800" w:rsidRPr="00003800" w:rsidRDefault="00003800" w:rsidP="00003800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0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  </w:t>
            </w:r>
          </w:p>
          <w:p w:rsidR="00003800" w:rsidRPr="00003800" w:rsidRDefault="00003800" w:rsidP="00003800">
            <w:pPr>
              <w:spacing w:after="0"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0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Решение </w:t>
            </w:r>
          </w:p>
        </w:tc>
      </w:tr>
    </w:tbl>
    <w:p w:rsidR="00003800" w:rsidRPr="00003800" w:rsidRDefault="00003800" w:rsidP="000038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03800" w:rsidRPr="00003800" w:rsidRDefault="00003800" w:rsidP="00003800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0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03800" w:rsidRPr="00003800" w:rsidRDefault="00003800" w:rsidP="00003800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038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от </w:t>
      </w:r>
      <w:r w:rsidR="008D24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6655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29</w:t>
      </w:r>
      <w:proofErr w:type="gramEnd"/>
      <w:r w:rsidR="006655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февраля 2024</w:t>
      </w:r>
      <w:r w:rsidR="008D24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038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г.                                                                                   № </w:t>
      </w:r>
      <w:r w:rsidR="006655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1-4</w:t>
      </w:r>
      <w:r w:rsidRPr="000038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003800" w:rsidRPr="00003800" w:rsidRDefault="00003800" w:rsidP="00003800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0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03800" w:rsidRPr="00003800" w:rsidRDefault="00003800" w:rsidP="000038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0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03800" w:rsidRPr="00003800" w:rsidRDefault="00003800" w:rsidP="000038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 отчете деятельности гл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авы муниципального образования </w:t>
      </w:r>
      <w:r w:rsidRPr="000038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Лазаревское Щёкинского района </w:t>
      </w:r>
    </w:p>
    <w:p w:rsidR="00003800" w:rsidRPr="00003800" w:rsidRDefault="00003800" w:rsidP="000038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 202</w:t>
      </w:r>
      <w:r w:rsidR="008D24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Pr="000038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</w:t>
      </w:r>
    </w:p>
    <w:p w:rsidR="00003800" w:rsidRPr="00003800" w:rsidRDefault="00003800" w:rsidP="000038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0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03800" w:rsidRPr="00003800" w:rsidRDefault="00003800" w:rsidP="000038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0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03800" w:rsidRPr="00003800" w:rsidRDefault="00003800" w:rsidP="000038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Заслушав и обсудив отчет о деятельности главы муниципального образования Лазаревское Щекинского района за 202</w:t>
      </w:r>
      <w:r w:rsidR="008D24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003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 Т.Н. Павликовой, в соответствии с Федеральным законом от 06.10.2003 г. № 131-ФЗ "Об общих принципах организации местного самоуправления в РФ", на основании Устава муниципального образования Лазаревское Щекинского района, Собрание депутатов муниципального образования Лазаревское Щекинского района решило:</w:t>
      </w:r>
      <w:bookmarkStart w:id="0" w:name="sub_1"/>
    </w:p>
    <w:p w:rsidR="00003800" w:rsidRPr="008D2435" w:rsidRDefault="00003800" w:rsidP="008D2435">
      <w:pPr>
        <w:pStyle w:val="a3"/>
        <w:widowControl w:val="0"/>
        <w:numPr>
          <w:ilvl w:val="0"/>
          <w:numId w:val="2"/>
        </w:numPr>
        <w:tabs>
          <w:tab w:val="left" w:pos="1260"/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Принять к сведению отчет главы муниципального образования Лазаревское Щекинского района о проделанной работе за 202</w:t>
      </w:r>
      <w:r w:rsidR="008D2435" w:rsidRPr="008D24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8D24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 (приложение).</w:t>
      </w:r>
    </w:p>
    <w:p w:rsidR="00003800" w:rsidRPr="00003800" w:rsidRDefault="00003800" w:rsidP="000038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sub_4"/>
      <w:bookmarkEnd w:id="0"/>
      <w:r w:rsidRPr="00003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8D24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03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2. Настоящее решение подлежит опубликованию в газете «Щекинский муниципальный вестник» и размещению на официальном сайте администрации МО Лазаревское Щекинского района.</w:t>
      </w:r>
    </w:p>
    <w:p w:rsidR="00003800" w:rsidRPr="00003800" w:rsidRDefault="008D2435" w:rsidP="000038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003800" w:rsidRPr="00003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Настоящее решение вступает в силу со дня подписания.</w:t>
      </w:r>
    </w:p>
    <w:p w:rsidR="00003800" w:rsidRPr="00003800" w:rsidRDefault="00003800" w:rsidP="000038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0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03800" w:rsidRPr="00003800" w:rsidRDefault="00003800" w:rsidP="000038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0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03800" w:rsidRPr="00003800" w:rsidRDefault="00003800" w:rsidP="000038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0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D2435" w:rsidRPr="008D2435" w:rsidRDefault="008D2435" w:rsidP="000038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435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муниципального образования</w:t>
      </w:r>
    </w:p>
    <w:p w:rsidR="00003800" w:rsidRPr="008D2435" w:rsidRDefault="008D2435" w:rsidP="00A8500A">
      <w:pPr>
        <w:tabs>
          <w:tab w:val="left" w:pos="664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435">
        <w:rPr>
          <w:rFonts w:ascii="Times New Roman" w:eastAsia="Times New Roman" w:hAnsi="Times New Roman" w:cs="Times New Roman"/>
          <w:sz w:val="28"/>
          <w:szCs w:val="28"/>
          <w:lang w:eastAsia="ru-RU"/>
        </w:rPr>
        <w:t>Лазаревское Щекинского района</w:t>
      </w:r>
      <w:r w:rsidR="00003800" w:rsidRPr="008D243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A8500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Т.Н. Павликова</w:t>
      </w:r>
    </w:p>
    <w:p w:rsidR="00003800" w:rsidRPr="008D2435" w:rsidRDefault="00003800" w:rsidP="000038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43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03800" w:rsidRPr="008D2435" w:rsidRDefault="00003800" w:rsidP="000038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43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03800" w:rsidRPr="00003800" w:rsidRDefault="00003800" w:rsidP="000038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0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03800" w:rsidRPr="00003800" w:rsidRDefault="00003800" w:rsidP="000038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0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03800" w:rsidRPr="00003800" w:rsidRDefault="00003800" w:rsidP="000038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0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03800" w:rsidRPr="00003800" w:rsidRDefault="00003800" w:rsidP="000038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0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03800" w:rsidRDefault="00003800" w:rsidP="000038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0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8500A" w:rsidRDefault="00A8500A" w:rsidP="000038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500A" w:rsidRDefault="00A8500A" w:rsidP="000038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500A" w:rsidRDefault="00A8500A" w:rsidP="000038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500A" w:rsidRPr="00003800" w:rsidRDefault="00A8500A" w:rsidP="000038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3800" w:rsidRPr="00003800" w:rsidRDefault="00003800" w:rsidP="000038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0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316BC" w:rsidRDefault="00003800" w:rsidP="000038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3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</w:t>
      </w:r>
    </w:p>
    <w:p w:rsidR="00003800" w:rsidRPr="00003800" w:rsidRDefault="00A8500A" w:rsidP="00A8500A">
      <w:pPr>
        <w:tabs>
          <w:tab w:val="left" w:pos="5970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ab/>
        <w:t>П</w:t>
      </w:r>
      <w:r w:rsidR="00003800" w:rsidRPr="00003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риложение </w:t>
      </w:r>
    </w:p>
    <w:p w:rsidR="00003800" w:rsidRPr="00003800" w:rsidRDefault="00003800" w:rsidP="000038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 к решению Собрания депутатов</w:t>
      </w:r>
    </w:p>
    <w:p w:rsidR="00003800" w:rsidRPr="00003800" w:rsidRDefault="00003800" w:rsidP="000038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 МО Лазаревское</w:t>
      </w:r>
    </w:p>
    <w:p w:rsidR="00003800" w:rsidRPr="00003800" w:rsidRDefault="00003800" w:rsidP="000038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 №</w:t>
      </w:r>
      <w:r w:rsidR="00665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1-4</w:t>
      </w:r>
      <w:r w:rsidR="00A850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03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="00665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29.02.2024г.</w:t>
      </w:r>
      <w:bookmarkStart w:id="2" w:name="_GoBack"/>
      <w:bookmarkEnd w:id="2"/>
      <w:r w:rsidRPr="00003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03800" w:rsidRPr="00003800" w:rsidRDefault="00003800" w:rsidP="000038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0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03800" w:rsidRPr="00003800" w:rsidRDefault="00003800" w:rsidP="000038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0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03800" w:rsidRPr="00003800" w:rsidRDefault="00003800" w:rsidP="00003800">
      <w:pPr>
        <w:widowControl w:val="0"/>
        <w:spacing w:after="0" w:line="273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Уважаемые депутаты!</w:t>
      </w:r>
    </w:p>
    <w:p w:rsidR="00003800" w:rsidRPr="00003800" w:rsidRDefault="00003800" w:rsidP="00003800">
      <w:pPr>
        <w:widowControl w:val="0"/>
        <w:spacing w:after="0" w:line="273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Уважаемые жители муниципального образования Лазаревское!</w:t>
      </w:r>
    </w:p>
    <w:p w:rsidR="00003800" w:rsidRPr="00003800" w:rsidRDefault="00003800" w:rsidP="00003800">
      <w:pPr>
        <w:widowControl w:val="0"/>
        <w:spacing w:after="0" w:line="273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Гости и приглашенные!</w:t>
      </w:r>
    </w:p>
    <w:p w:rsidR="00003800" w:rsidRPr="00003800" w:rsidRDefault="00003800" w:rsidP="00003800">
      <w:pPr>
        <w:widowControl w:val="0"/>
        <w:spacing w:after="0" w:line="273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0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03800" w:rsidRPr="00003800" w:rsidRDefault="00003800" w:rsidP="00003800">
      <w:pPr>
        <w:widowControl w:val="0"/>
        <w:spacing w:after="0" w:line="273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Собрание депутатов муниципального образования Лазаревское является</w:t>
      </w:r>
    </w:p>
    <w:p w:rsidR="00003800" w:rsidRPr="00003800" w:rsidRDefault="00003800" w:rsidP="00003800">
      <w:pPr>
        <w:widowControl w:val="0"/>
        <w:spacing w:after="0" w:line="273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представительным органом местного самоуправления и  осуществляет свои полномочия, руководствуясь Конституцией Российской Федерации, Федеральным Законом от 6 октября 2003 года № 131 «Об общих принципах организации местного самоуправления в Российской Федерации», законами Тульской области, Уставом муниципального образования Лазаревское Щекинского района, который является актом высшей юридической силы в системе муниципальных правовых актов муниципального образования, муниципальными нормативными и иными правовыми актами, принятыми депутатами.</w:t>
      </w:r>
    </w:p>
    <w:p w:rsidR="00003800" w:rsidRPr="00003800" w:rsidRDefault="00003800" w:rsidP="00003800">
      <w:pPr>
        <w:widowControl w:val="0"/>
        <w:spacing w:after="0" w:line="273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0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03800" w:rsidRDefault="00003800" w:rsidP="00003800">
      <w:pPr>
        <w:widowControl w:val="0"/>
        <w:spacing w:after="0" w:line="273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038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Собрания депутатов муниципального образования</w:t>
      </w:r>
      <w:r w:rsidR="00A850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A8500A" w:rsidRPr="00003800" w:rsidRDefault="00A8500A" w:rsidP="00003800">
      <w:pPr>
        <w:widowControl w:val="0"/>
        <w:spacing w:after="0" w:line="273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3800" w:rsidRPr="00003800" w:rsidRDefault="00003800" w:rsidP="00003800">
      <w:pPr>
        <w:widowControl w:val="0"/>
        <w:spacing w:after="0" w:line="273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 Деятельность Собрания депутатов муниципального образования Лазаревское основывается    на принципах открытости, гласности, свободного обсуждения и совместного решения вопросов местного значения.         Состав депутатов из 8 человек рассмотрели большое количество вопросов, непосредственно связанных с созданием комфортного и благоприятного проживания жителей муниципального образования.</w:t>
      </w:r>
    </w:p>
    <w:p w:rsidR="00003800" w:rsidRPr="00003800" w:rsidRDefault="00003800" w:rsidP="00003800">
      <w:pPr>
        <w:widowControl w:val="0"/>
        <w:spacing w:after="0" w:line="273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 Основное полномочие депутата- участие в заседаниях Собрания депутатов муниципального образования Лазаревское.</w:t>
      </w:r>
    </w:p>
    <w:p w:rsidR="00003800" w:rsidRPr="00003800" w:rsidRDefault="00003800" w:rsidP="00003800">
      <w:pPr>
        <w:widowControl w:val="0"/>
        <w:spacing w:after="0" w:line="273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 В 20</w:t>
      </w:r>
      <w:r w:rsidR="00A85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23</w:t>
      </w:r>
      <w:r w:rsidRPr="00003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году подготовлено и проведено </w:t>
      </w:r>
      <w:r w:rsidR="00A85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</w:t>
      </w:r>
      <w:r w:rsidRPr="00003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заседаний Собрания депутатов муниципального образования Лазаревское, на которых рассмотрено и принято решение по </w:t>
      </w:r>
      <w:r w:rsidR="00A85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003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 вопросам. Все вопросы, поставленные депутатами Собрания </w:t>
      </w:r>
      <w:proofErr w:type="gramStart"/>
      <w:r w:rsidRPr="00003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депутатов,  и</w:t>
      </w:r>
      <w:proofErr w:type="gramEnd"/>
      <w:r w:rsidRPr="00003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решения по ним  находятся  на постоянном контроле Главы муниципального образования. Депутаты проявляют высокую активность при </w:t>
      </w:r>
      <w:proofErr w:type="gramStart"/>
      <w:r w:rsidRPr="00003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подготовке  и</w:t>
      </w:r>
      <w:proofErr w:type="gramEnd"/>
      <w:r w:rsidRPr="00003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рассмотрении вопросов на заседаниях Собрания депутатов. Посещаемость заседаний Собрания депутатов составляет 90 -95 %.</w:t>
      </w:r>
    </w:p>
    <w:p w:rsidR="00003800" w:rsidRPr="00003800" w:rsidRDefault="00003800" w:rsidP="00003800">
      <w:pPr>
        <w:widowControl w:val="0"/>
        <w:spacing w:after="0" w:line="273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 Проведено </w:t>
      </w:r>
      <w:r w:rsidR="00A85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003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публичных слушаний, где обсуждались вопросы по:</w:t>
      </w:r>
    </w:p>
    <w:p w:rsidR="00003800" w:rsidRPr="00003800" w:rsidRDefault="00003800" w:rsidP="00003800">
      <w:pPr>
        <w:widowControl w:val="0"/>
        <w:spacing w:after="0" w:line="273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проекту исполнения бюджета МО Лазаревское за 20</w:t>
      </w:r>
      <w:r w:rsidR="00A85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</w:t>
      </w:r>
      <w:r w:rsidRPr="00003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год;</w:t>
      </w:r>
    </w:p>
    <w:p w:rsidR="00003800" w:rsidRPr="00003800" w:rsidRDefault="00003800" w:rsidP="00003800">
      <w:pPr>
        <w:widowControl w:val="0"/>
        <w:spacing w:after="0" w:line="273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проекту изменения в Устав МО Лазаревское;</w:t>
      </w:r>
    </w:p>
    <w:p w:rsidR="00003800" w:rsidRPr="00003800" w:rsidRDefault="00003800" w:rsidP="00003800">
      <w:pPr>
        <w:widowControl w:val="0"/>
        <w:spacing w:after="0" w:line="273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проекту бюджета муниципального образования Лазаревское Щекинского</w:t>
      </w:r>
    </w:p>
    <w:p w:rsidR="00003800" w:rsidRPr="00003800" w:rsidRDefault="00003800" w:rsidP="00003800">
      <w:pPr>
        <w:widowControl w:val="0"/>
        <w:spacing w:after="0" w:line="273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района на 20</w:t>
      </w:r>
      <w:r w:rsidR="00A85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24</w:t>
      </w:r>
      <w:r w:rsidRPr="00003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плановый период 20</w:t>
      </w:r>
      <w:r w:rsidR="00A85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</w:t>
      </w:r>
      <w:r w:rsidRPr="00003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-202</w:t>
      </w:r>
      <w:r w:rsidR="00A85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003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гг.</w:t>
      </w:r>
    </w:p>
    <w:p w:rsidR="00003800" w:rsidRPr="00003800" w:rsidRDefault="00003800" w:rsidP="00003800">
      <w:pPr>
        <w:widowControl w:val="0"/>
        <w:spacing w:after="0" w:line="273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 Назову основные вопросы, которые </w:t>
      </w:r>
      <w:proofErr w:type="gramStart"/>
      <w:r w:rsidRPr="00003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рассмотрены  на</w:t>
      </w:r>
      <w:proofErr w:type="gramEnd"/>
      <w:r w:rsidRPr="00003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заседаниях Собрания депутатов муниципального образования  в 20</w:t>
      </w:r>
      <w:r w:rsidR="00A85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23</w:t>
      </w:r>
      <w:r w:rsidRPr="00003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году:</w:t>
      </w:r>
    </w:p>
    <w:p w:rsidR="00003800" w:rsidRPr="00003800" w:rsidRDefault="00003800" w:rsidP="00003800">
      <w:pPr>
        <w:widowControl w:val="0"/>
        <w:spacing w:after="0" w:line="273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  исполнение бюджета муниципального образования за 20</w:t>
      </w:r>
      <w:r w:rsidR="00A85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</w:t>
      </w:r>
      <w:r w:rsidRPr="00003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год;</w:t>
      </w:r>
    </w:p>
    <w:p w:rsidR="00003800" w:rsidRPr="00003800" w:rsidRDefault="00003800" w:rsidP="00003800">
      <w:pPr>
        <w:widowControl w:val="0"/>
        <w:spacing w:after="0" w:line="273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  </w:t>
      </w:r>
      <w:proofErr w:type="gramStart"/>
      <w:r w:rsidRPr="00003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внесение  изменений</w:t>
      </w:r>
      <w:proofErr w:type="gramEnd"/>
      <w:r w:rsidRPr="00003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Устав муниципального образования;</w:t>
      </w:r>
    </w:p>
    <w:p w:rsidR="00003800" w:rsidRPr="00003800" w:rsidRDefault="00003800" w:rsidP="00003800">
      <w:pPr>
        <w:widowControl w:val="0"/>
        <w:spacing w:after="0" w:line="273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утверждение бюджета муниципального образования на 20</w:t>
      </w:r>
      <w:r w:rsidR="00A85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24</w:t>
      </w:r>
      <w:r w:rsidRPr="00003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 и   </w:t>
      </w:r>
    </w:p>
    <w:p w:rsidR="00003800" w:rsidRPr="00003800" w:rsidRDefault="00003800" w:rsidP="00003800">
      <w:pPr>
        <w:widowControl w:val="0"/>
        <w:spacing w:after="0" w:line="273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плановый период 20</w:t>
      </w:r>
      <w:r w:rsidR="00A85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</w:t>
      </w:r>
      <w:r w:rsidRPr="00003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-202</w:t>
      </w:r>
      <w:r w:rsidR="00A85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003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гг.;</w:t>
      </w:r>
    </w:p>
    <w:p w:rsidR="00003800" w:rsidRPr="00003800" w:rsidRDefault="00003800" w:rsidP="00003800">
      <w:pPr>
        <w:widowControl w:val="0"/>
        <w:spacing w:after="0" w:line="273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  внесение изменений в бюджет 20</w:t>
      </w:r>
      <w:r w:rsidR="00A85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23</w:t>
      </w:r>
      <w:r w:rsidRPr="00003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и планового периода 20</w:t>
      </w:r>
      <w:r w:rsidR="00A85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24</w:t>
      </w:r>
      <w:r w:rsidRPr="00003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-202</w:t>
      </w:r>
      <w:r w:rsidR="00A85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003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гг.</w:t>
      </w:r>
    </w:p>
    <w:p w:rsidR="00003800" w:rsidRPr="00003800" w:rsidRDefault="00003800" w:rsidP="00003800">
      <w:pPr>
        <w:widowControl w:val="0"/>
        <w:spacing w:after="0" w:line="273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 Также на заседаниях Собрания депутатов муниципального образования</w:t>
      </w:r>
    </w:p>
    <w:p w:rsidR="00003800" w:rsidRPr="00003800" w:rsidRDefault="00003800" w:rsidP="00003800">
      <w:pPr>
        <w:widowControl w:val="0"/>
        <w:spacing w:after="0" w:line="273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Лазаревское рассматривались и принимались нормативные акты, которыми в</w:t>
      </w:r>
    </w:p>
    <w:p w:rsidR="00003800" w:rsidRPr="00003800" w:rsidRDefault="00003800" w:rsidP="00003800">
      <w:pPr>
        <w:widowControl w:val="0"/>
        <w:spacing w:after="0" w:line="273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своей работе руководствуется администрация и население.</w:t>
      </w:r>
    </w:p>
    <w:p w:rsidR="00003800" w:rsidRPr="00003800" w:rsidRDefault="00003800" w:rsidP="00003800">
      <w:pPr>
        <w:widowControl w:val="0"/>
        <w:spacing w:after="0" w:line="273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 Разработчиком всех </w:t>
      </w:r>
      <w:proofErr w:type="gramStart"/>
      <w:r w:rsidRPr="00003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  и</w:t>
      </w:r>
      <w:proofErr w:type="gramEnd"/>
      <w:r w:rsidRPr="00003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положений является администрация МО</w:t>
      </w:r>
    </w:p>
    <w:p w:rsidR="00003800" w:rsidRPr="00003800" w:rsidRDefault="00003800" w:rsidP="00003800">
      <w:pPr>
        <w:widowControl w:val="0"/>
        <w:spacing w:after="0" w:line="273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Лазаревское.</w:t>
      </w:r>
    </w:p>
    <w:p w:rsidR="00003800" w:rsidRPr="00003800" w:rsidRDefault="00003800" w:rsidP="00003800">
      <w:pPr>
        <w:widowControl w:val="0"/>
        <w:spacing w:after="0" w:line="273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   Подводя итоги отмечу, уважаемые депутаты, </w:t>
      </w:r>
      <w:proofErr w:type="gramStart"/>
      <w:r w:rsidRPr="00003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</w:t>
      </w:r>
      <w:proofErr w:type="gramEnd"/>
      <w:r w:rsidRPr="00003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стоящие перед органами местного самоуправления разные, но их объединяет одно – принятие мер по дальнейшему развитию нашего муниципального образования и решению проблем его жителей. Сегодня мы имеем ресурсы, знания и профессионализм для того, чтобы жизнь в муниципальном </w:t>
      </w:r>
      <w:proofErr w:type="gramStart"/>
      <w:r w:rsidRPr="00003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образовании  сделать</w:t>
      </w:r>
      <w:proofErr w:type="gramEnd"/>
      <w:r w:rsidRPr="00003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комфортной и привлекательной. Но для этого, прежде всего, необходимо объединение усилий администрации, депутатов Собрания депутатов МО Лазаревское, жителей МО Лазаревское.</w:t>
      </w:r>
    </w:p>
    <w:p w:rsidR="00003800" w:rsidRPr="00003800" w:rsidRDefault="00003800" w:rsidP="00003800">
      <w:pPr>
        <w:widowControl w:val="0"/>
        <w:spacing w:after="0" w:line="273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Надеюсь, что в текущем году наша работа будет на принципах взаимного уважения, поддержки, взаимопонимания.</w:t>
      </w:r>
    </w:p>
    <w:p w:rsidR="00003800" w:rsidRPr="00003800" w:rsidRDefault="00003800" w:rsidP="00003800">
      <w:pPr>
        <w:widowControl w:val="0"/>
        <w:spacing w:after="0" w:line="273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 Спасибо за внимание. </w:t>
      </w:r>
    </w:p>
    <w:bookmarkEnd w:id="1"/>
    <w:p w:rsidR="00B30C9A" w:rsidRDefault="00B30C9A"/>
    <w:sectPr w:rsidR="00B30C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CD45D0F"/>
    <w:multiLevelType w:val="multilevel"/>
    <w:tmpl w:val="A25AC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F6B0C50"/>
    <w:multiLevelType w:val="hybridMultilevel"/>
    <w:tmpl w:val="0B94A182"/>
    <w:lvl w:ilvl="0" w:tplc="B5947A8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800"/>
    <w:rsid w:val="00003800"/>
    <w:rsid w:val="006316BC"/>
    <w:rsid w:val="006655EB"/>
    <w:rsid w:val="008D2435"/>
    <w:rsid w:val="00A8500A"/>
    <w:rsid w:val="00B30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8383AB-18A0-48C1-8319-20FB5736C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24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680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770</Words>
  <Characters>4390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2024-02-15T08:28:00Z</dcterms:created>
  <dcterms:modified xsi:type="dcterms:W3CDTF">2024-03-20T12:49:00Z</dcterms:modified>
</cp:coreProperties>
</file>